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D0702" w14:textId="16C8A0D3" w:rsidR="002F6A2E" w:rsidRPr="00BB5C38" w:rsidRDefault="002F6A2E" w:rsidP="00B87EF8">
      <w:pPr>
        <w:pStyle w:val="Nagwek1"/>
        <w:spacing w:before="0" w:after="0" w:line="360" w:lineRule="auto"/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</w:pPr>
      <w:r w:rsidRPr="00BB5C38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 xml:space="preserve">ZARZĄDZENIE NR </w:t>
      </w:r>
      <w:r w:rsidR="007C08B0" w:rsidRPr="00BB5C38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>96</w:t>
      </w:r>
      <w:r w:rsidRPr="00BB5C38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>/</w:t>
      </w:r>
      <w:r w:rsidR="00B44AC2" w:rsidRPr="00BB5C38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>2</w:t>
      </w:r>
      <w:r w:rsidR="0021049D" w:rsidRPr="00BB5C38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>4</w:t>
      </w:r>
      <w:r w:rsidR="0099547D" w:rsidRPr="00BB5C38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 xml:space="preserve"> </w:t>
      </w:r>
      <w:r w:rsidR="0099547D" w:rsidRPr="00BB5C38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br/>
      </w:r>
      <w:r w:rsidRPr="00BB5C38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>WÓJTA GMINY NOWA RUDA</w:t>
      </w:r>
      <w:r w:rsidR="0099547D" w:rsidRPr="00BB5C38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br/>
      </w:r>
      <w:r w:rsidRPr="00BB5C38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 xml:space="preserve">z dnia </w:t>
      </w:r>
      <w:r w:rsidR="0021049D" w:rsidRPr="00BB5C38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>8 marca</w:t>
      </w:r>
      <w:r w:rsidR="00857C56" w:rsidRPr="00BB5C38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 xml:space="preserve"> </w:t>
      </w:r>
      <w:r w:rsidRPr="00BB5C38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>20</w:t>
      </w:r>
      <w:r w:rsidR="00B44AC2" w:rsidRPr="00BB5C38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>2</w:t>
      </w:r>
      <w:r w:rsidR="00A82DDA" w:rsidRPr="00BB5C38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>4</w:t>
      </w:r>
      <w:r w:rsidRPr="00BB5C38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 xml:space="preserve"> roku</w:t>
      </w:r>
    </w:p>
    <w:p w14:paraId="6612ADAB" w14:textId="77777777" w:rsidR="002F6A2E" w:rsidRPr="00BB5C38" w:rsidRDefault="002F6A2E" w:rsidP="00B87EF8">
      <w:pPr>
        <w:pStyle w:val="Tytu"/>
        <w:spacing w:before="0" w:after="120" w:line="360" w:lineRule="auto"/>
        <w:jc w:val="left"/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</w:pPr>
      <w:r w:rsidRPr="00BB5C38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>w sprawie przeznaczenia do najmu oraz ogłoszenia wykazu nieruchomości stanowiących własność Gminy Nowa Ruda i ustalenia wysokości stawki czynszu za najem nieruchomości</w:t>
      </w:r>
    </w:p>
    <w:p w14:paraId="759D6012" w14:textId="2F1670F6" w:rsidR="002F6A2E" w:rsidRPr="00BB5C38" w:rsidRDefault="002F6A2E" w:rsidP="00B87EF8">
      <w:pPr>
        <w:pStyle w:val="Podtytu"/>
        <w:spacing w:after="120" w:line="360" w:lineRule="auto"/>
        <w:jc w:val="left"/>
        <w:rPr>
          <w:rFonts w:ascii="Calibri" w:hAnsi="Calibri" w:cs="Calibri"/>
          <w:color w:val="000000" w:themeColor="text1"/>
        </w:rPr>
      </w:pPr>
      <w:r w:rsidRPr="00BB5C38">
        <w:rPr>
          <w:rFonts w:ascii="Calibri" w:hAnsi="Calibri" w:cs="Calibri"/>
          <w:color w:val="000000" w:themeColor="text1"/>
        </w:rPr>
        <w:t>Na podstawie art. 30 ust. 2 pkt 3 ustawy z dnia 8 marca 1990 roku o samorządzie gminnym (</w:t>
      </w:r>
      <w:r w:rsidR="00EC4703" w:rsidRPr="00BB5C38">
        <w:rPr>
          <w:rFonts w:ascii="Calibri" w:hAnsi="Calibri" w:cs="Calibri"/>
          <w:color w:val="000000" w:themeColor="text1"/>
        </w:rPr>
        <w:t>t.j. Dz. U. z 2023 r. poz. 40 z późn. zm.</w:t>
      </w:r>
      <w:r w:rsidRPr="00BB5C38">
        <w:rPr>
          <w:rFonts w:ascii="Calibri" w:hAnsi="Calibri" w:cs="Calibri"/>
          <w:color w:val="000000" w:themeColor="text1"/>
        </w:rPr>
        <w:t>) art.</w:t>
      </w:r>
      <w:r w:rsidR="00664CB5" w:rsidRPr="00BB5C38">
        <w:rPr>
          <w:rFonts w:ascii="Calibri" w:hAnsi="Calibri" w:cs="Calibri"/>
          <w:color w:val="000000" w:themeColor="text1"/>
        </w:rPr>
        <w:t> </w:t>
      </w:r>
      <w:r w:rsidRPr="00BB5C38">
        <w:rPr>
          <w:rFonts w:ascii="Calibri" w:hAnsi="Calibri" w:cs="Calibri"/>
          <w:color w:val="000000" w:themeColor="text1"/>
        </w:rPr>
        <w:t>13 ust. 1, art. 25 ust. 1, art. 35 ust. 1 i 2 ustawy z dnia 21 sierpnia 1997 r. o gospodarce nieruchomościami (</w:t>
      </w:r>
      <w:r w:rsidR="00B80955" w:rsidRPr="00BB5C38">
        <w:rPr>
          <w:rFonts w:ascii="Calibri" w:hAnsi="Calibri" w:cs="Calibri"/>
          <w:color w:val="000000" w:themeColor="text1"/>
        </w:rPr>
        <w:t>t.j. Dz. U. z 2023 r. poz. 344 z późn. zm.</w:t>
      </w:r>
      <w:r w:rsidRPr="00BB5C38">
        <w:rPr>
          <w:rFonts w:ascii="Calibri" w:hAnsi="Calibri" w:cs="Calibri"/>
          <w:color w:val="000000" w:themeColor="text1"/>
        </w:rPr>
        <w:t>), § 4,</w:t>
      </w:r>
      <w:r w:rsidR="00E83ECA" w:rsidRPr="00BB5C38">
        <w:rPr>
          <w:rFonts w:ascii="Calibri" w:hAnsi="Calibri" w:cs="Calibri"/>
          <w:color w:val="000000" w:themeColor="text1"/>
        </w:rPr>
        <w:t> </w:t>
      </w:r>
      <w:r w:rsidRPr="00BB5C38">
        <w:rPr>
          <w:rFonts w:ascii="Calibri" w:hAnsi="Calibri" w:cs="Calibri"/>
          <w:color w:val="000000" w:themeColor="text1"/>
        </w:rPr>
        <w:t>§</w:t>
      </w:r>
      <w:r w:rsidR="001103C4" w:rsidRPr="00BB5C38">
        <w:rPr>
          <w:rFonts w:ascii="Calibri" w:hAnsi="Calibri" w:cs="Calibri"/>
          <w:color w:val="000000" w:themeColor="text1"/>
        </w:rPr>
        <w:t> </w:t>
      </w:r>
      <w:r w:rsidRPr="00BB5C38">
        <w:rPr>
          <w:rFonts w:ascii="Calibri" w:hAnsi="Calibri" w:cs="Calibri"/>
          <w:color w:val="000000" w:themeColor="text1"/>
        </w:rPr>
        <w:t>5 ust. 1</w:t>
      </w:r>
      <w:r w:rsidR="00B80955" w:rsidRPr="00BB5C38">
        <w:rPr>
          <w:rFonts w:ascii="Calibri" w:hAnsi="Calibri" w:cs="Calibri"/>
          <w:color w:val="000000" w:themeColor="text1"/>
        </w:rPr>
        <w:t>, § 20 ust. 2 pkt 4, ust. 5</w:t>
      </w:r>
      <w:r w:rsidR="00F12080" w:rsidRPr="00BB5C38">
        <w:rPr>
          <w:rFonts w:ascii="Calibri" w:hAnsi="Calibri" w:cs="Calibri"/>
          <w:color w:val="000000" w:themeColor="text1"/>
        </w:rPr>
        <w:t xml:space="preserve"> </w:t>
      </w:r>
      <w:r w:rsidRPr="00BB5C38">
        <w:rPr>
          <w:rFonts w:ascii="Calibri" w:hAnsi="Calibri" w:cs="Calibri"/>
          <w:color w:val="000000" w:themeColor="text1"/>
        </w:rPr>
        <w:t>uchwały Nr</w:t>
      </w:r>
      <w:r w:rsidR="00664CB5" w:rsidRPr="00BB5C38">
        <w:rPr>
          <w:rFonts w:ascii="Calibri" w:hAnsi="Calibri" w:cs="Calibri"/>
          <w:color w:val="000000" w:themeColor="text1"/>
        </w:rPr>
        <w:t> </w:t>
      </w:r>
      <w:r w:rsidRPr="00BB5C38">
        <w:rPr>
          <w:rFonts w:ascii="Calibri" w:hAnsi="Calibri" w:cs="Calibri"/>
          <w:color w:val="000000" w:themeColor="text1"/>
        </w:rPr>
        <w:t>252/XXXIII/13 Rady Gminy Nowa Ruda z dnia 29 stycznia 2013 roku w</w:t>
      </w:r>
      <w:r w:rsidR="00E83ECA" w:rsidRPr="00BB5C38">
        <w:rPr>
          <w:rFonts w:ascii="Calibri" w:hAnsi="Calibri" w:cs="Calibri"/>
          <w:color w:val="000000" w:themeColor="text1"/>
        </w:rPr>
        <w:t> </w:t>
      </w:r>
      <w:r w:rsidRPr="00BB5C38">
        <w:rPr>
          <w:rFonts w:ascii="Calibri" w:hAnsi="Calibri" w:cs="Calibri"/>
          <w:color w:val="000000" w:themeColor="text1"/>
        </w:rPr>
        <w:t>sprawie zasad gospodarowania nieruchomościami stanowiącymi własność Gminy Nowa Ruda (</w:t>
      </w:r>
      <w:r w:rsidR="00031A82" w:rsidRPr="00BB5C38">
        <w:rPr>
          <w:rFonts w:ascii="Calibri" w:hAnsi="Calibri" w:cs="Calibri"/>
          <w:color w:val="000000" w:themeColor="text1"/>
        </w:rPr>
        <w:t>Dolno. z 2013 r. poz. 1851 z późn. zm.</w:t>
      </w:r>
      <w:r w:rsidRPr="00BB5C38">
        <w:rPr>
          <w:rFonts w:ascii="Calibri" w:hAnsi="Calibri" w:cs="Calibri"/>
          <w:color w:val="000000" w:themeColor="text1"/>
        </w:rPr>
        <w:t xml:space="preserve">), </w:t>
      </w:r>
    </w:p>
    <w:p w14:paraId="317B8269" w14:textId="77777777" w:rsidR="002F6A2E" w:rsidRPr="00BB5C38" w:rsidRDefault="002F6A2E" w:rsidP="00B87EF8">
      <w:pPr>
        <w:pStyle w:val="Podtytu"/>
        <w:spacing w:after="120" w:line="360" w:lineRule="auto"/>
        <w:jc w:val="left"/>
        <w:rPr>
          <w:rFonts w:asciiTheme="minorHAnsi" w:hAnsiTheme="minorHAnsi" w:cstheme="minorHAnsi"/>
          <w:color w:val="000000" w:themeColor="text1"/>
        </w:rPr>
      </w:pPr>
      <w:r w:rsidRPr="00BB5C38">
        <w:rPr>
          <w:rFonts w:asciiTheme="minorHAnsi" w:hAnsiTheme="minorHAnsi" w:cstheme="minorHAnsi"/>
          <w:color w:val="000000" w:themeColor="text1"/>
        </w:rPr>
        <w:t xml:space="preserve">Wójt Gminy Nowa Ruda </w:t>
      </w:r>
      <w:r w:rsidRPr="00BB5C38">
        <w:rPr>
          <w:rFonts w:asciiTheme="minorHAnsi" w:hAnsiTheme="minorHAnsi" w:cstheme="minorHAnsi"/>
          <w:color w:val="000000" w:themeColor="text1"/>
          <w:spacing w:val="20"/>
        </w:rPr>
        <w:t>zarządza</w:t>
      </w:r>
      <w:r w:rsidRPr="00BB5C38">
        <w:rPr>
          <w:rFonts w:asciiTheme="minorHAnsi" w:hAnsiTheme="minorHAnsi" w:cstheme="minorHAnsi"/>
          <w:color w:val="000000" w:themeColor="text1"/>
        </w:rPr>
        <w:t>, co następuje:</w:t>
      </w:r>
    </w:p>
    <w:p w14:paraId="6A46B0F6" w14:textId="6D9B5FA9" w:rsidR="002F6A2E" w:rsidRPr="00BB5C38" w:rsidRDefault="002F6A2E" w:rsidP="00B87EF8">
      <w:pPr>
        <w:numPr>
          <w:ilvl w:val="0"/>
          <w:numId w:val="40"/>
        </w:num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BB5C38">
        <w:rPr>
          <w:rFonts w:asciiTheme="minorHAnsi" w:hAnsiTheme="minorHAnsi" w:cstheme="minorHAnsi"/>
          <w:color w:val="000000" w:themeColor="text1"/>
        </w:rPr>
        <w:t>Przeznacza się do najmu w trybie bezprzetargowym na rzecz wnioskodawcy nieruchomość gruntową</w:t>
      </w:r>
      <w:r w:rsidR="009F23BC" w:rsidRPr="00BB5C38">
        <w:rPr>
          <w:rFonts w:asciiTheme="minorHAnsi" w:hAnsiTheme="minorHAnsi" w:cstheme="minorHAnsi"/>
          <w:color w:val="000000" w:themeColor="text1"/>
        </w:rPr>
        <w:t xml:space="preserve"> </w:t>
      </w:r>
      <w:r w:rsidRPr="00BB5C38">
        <w:rPr>
          <w:rFonts w:asciiTheme="minorHAnsi" w:hAnsiTheme="minorHAnsi" w:cstheme="minorHAnsi"/>
          <w:color w:val="000000" w:themeColor="text1"/>
        </w:rPr>
        <w:t xml:space="preserve">o powierzchni </w:t>
      </w:r>
      <w:r w:rsidR="00B934D6" w:rsidRPr="00BB5C38">
        <w:rPr>
          <w:rFonts w:asciiTheme="minorHAnsi" w:hAnsiTheme="minorHAnsi" w:cstheme="minorHAnsi"/>
          <w:color w:val="000000" w:themeColor="text1"/>
        </w:rPr>
        <w:t>14</w:t>
      </w:r>
      <w:r w:rsidR="00135ED6" w:rsidRPr="00BB5C38">
        <w:rPr>
          <w:rFonts w:asciiTheme="minorHAnsi" w:hAnsiTheme="minorHAnsi" w:cstheme="minorHAnsi"/>
          <w:color w:val="000000" w:themeColor="text1"/>
        </w:rPr>
        <w:t>,</w:t>
      </w:r>
      <w:r w:rsidR="005275D5" w:rsidRPr="00BB5C38">
        <w:rPr>
          <w:rFonts w:asciiTheme="minorHAnsi" w:hAnsiTheme="minorHAnsi" w:cstheme="minorHAnsi"/>
          <w:color w:val="000000" w:themeColor="text1"/>
        </w:rPr>
        <w:t>00</w:t>
      </w:r>
      <w:r w:rsidR="00AF0B91" w:rsidRPr="00BB5C38">
        <w:rPr>
          <w:rFonts w:asciiTheme="minorHAnsi" w:hAnsiTheme="minorHAnsi" w:cstheme="minorHAnsi"/>
          <w:color w:val="000000" w:themeColor="text1"/>
        </w:rPr>
        <w:t xml:space="preserve"> </w:t>
      </w:r>
      <w:r w:rsidRPr="00BB5C38">
        <w:rPr>
          <w:rFonts w:asciiTheme="minorHAnsi" w:hAnsiTheme="minorHAnsi" w:cstheme="minorHAnsi"/>
          <w:color w:val="000000" w:themeColor="text1"/>
        </w:rPr>
        <w:t>m</w:t>
      </w:r>
      <w:r w:rsidRPr="00BB5C38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BB5C38">
        <w:rPr>
          <w:rFonts w:asciiTheme="minorHAnsi" w:hAnsiTheme="minorHAnsi" w:cstheme="minorHAnsi"/>
          <w:color w:val="000000" w:themeColor="text1"/>
        </w:rPr>
        <w:t xml:space="preserve">, położoną w granicach </w:t>
      </w:r>
      <w:r w:rsidR="00AF0B91" w:rsidRPr="00BB5C38">
        <w:rPr>
          <w:rFonts w:asciiTheme="minorHAnsi" w:hAnsiTheme="minorHAnsi" w:cstheme="minorHAnsi"/>
          <w:color w:val="000000" w:themeColor="text1"/>
        </w:rPr>
        <w:t xml:space="preserve">części </w:t>
      </w:r>
      <w:r w:rsidRPr="00BB5C38">
        <w:rPr>
          <w:rFonts w:asciiTheme="minorHAnsi" w:hAnsiTheme="minorHAnsi" w:cstheme="minorHAnsi"/>
          <w:color w:val="000000" w:themeColor="text1"/>
        </w:rPr>
        <w:t xml:space="preserve">działki oznaczonej numerem ewidencyjnym </w:t>
      </w:r>
      <w:r w:rsidR="00B934D6" w:rsidRPr="00BB5C38">
        <w:rPr>
          <w:rFonts w:asciiTheme="minorHAnsi" w:hAnsiTheme="minorHAnsi" w:cstheme="minorHAnsi"/>
          <w:color w:val="000000" w:themeColor="text1"/>
        </w:rPr>
        <w:t>577/7</w:t>
      </w:r>
      <w:r w:rsidRPr="00BB5C38">
        <w:rPr>
          <w:rFonts w:asciiTheme="minorHAnsi" w:hAnsiTheme="minorHAnsi" w:cstheme="minorHAnsi"/>
          <w:color w:val="000000" w:themeColor="text1"/>
        </w:rPr>
        <w:t xml:space="preserve">, obręb </w:t>
      </w:r>
      <w:r w:rsidR="00B934D6" w:rsidRPr="00BB5C38">
        <w:rPr>
          <w:rFonts w:asciiTheme="minorHAnsi" w:hAnsiTheme="minorHAnsi" w:cstheme="minorHAnsi"/>
          <w:color w:val="000000" w:themeColor="text1"/>
        </w:rPr>
        <w:t>Dzikowiec</w:t>
      </w:r>
      <w:r w:rsidRPr="00BB5C38">
        <w:rPr>
          <w:rFonts w:asciiTheme="minorHAnsi" w:hAnsiTheme="minorHAnsi" w:cstheme="minorHAnsi"/>
          <w:color w:val="000000" w:themeColor="text1"/>
        </w:rPr>
        <w:t>, określoną szczegółowo w wykazie stanowiącym załącznik do niniejszego zarządzenia.</w:t>
      </w:r>
    </w:p>
    <w:p w14:paraId="34FFBDC3" w14:textId="51912D40" w:rsidR="002F6A2E" w:rsidRPr="00BB5C38" w:rsidRDefault="002F6A2E" w:rsidP="00B87EF8">
      <w:p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BB5C38">
        <w:rPr>
          <w:rFonts w:asciiTheme="minorHAnsi" w:hAnsiTheme="minorHAnsi" w:cstheme="minorHAnsi"/>
          <w:color w:val="000000" w:themeColor="text1"/>
        </w:rPr>
        <w:t xml:space="preserve">2. Nieruchomość stanowiącą własność Gminy Nowa Ruda wynajmuje się z przeznaczeniem </w:t>
      </w:r>
      <w:r w:rsidR="001A6E38" w:rsidRPr="00BB5C38">
        <w:rPr>
          <w:rFonts w:asciiTheme="minorHAnsi" w:hAnsiTheme="minorHAnsi" w:cstheme="minorHAnsi"/>
          <w:color w:val="000000" w:themeColor="text1"/>
        </w:rPr>
        <w:t xml:space="preserve">na </w:t>
      </w:r>
      <w:bookmarkStart w:id="0" w:name="_Hlk160793806"/>
      <w:r w:rsidR="00B934D6" w:rsidRPr="00BB5C38">
        <w:rPr>
          <w:rFonts w:asciiTheme="minorHAnsi" w:hAnsiTheme="minorHAnsi" w:cstheme="minorHAnsi"/>
          <w:color w:val="000000" w:themeColor="text1"/>
        </w:rPr>
        <w:t>teren</w:t>
      </w:r>
      <w:r w:rsidR="001A6E38" w:rsidRPr="00BB5C38">
        <w:rPr>
          <w:rFonts w:asciiTheme="minorHAnsi" w:hAnsiTheme="minorHAnsi" w:cstheme="minorHAnsi"/>
          <w:color w:val="000000" w:themeColor="text1"/>
        </w:rPr>
        <w:t xml:space="preserve"> na pojemniki do gromadzenia odpadów komunalnych</w:t>
      </w:r>
      <w:r w:rsidR="00DC0F0D" w:rsidRPr="00BB5C38">
        <w:rPr>
          <w:rFonts w:asciiTheme="minorHAnsi" w:hAnsiTheme="minorHAnsi" w:cstheme="minorHAnsi"/>
          <w:color w:val="000000" w:themeColor="text1"/>
        </w:rPr>
        <w:t xml:space="preserve"> (nakłady własne najemcy)</w:t>
      </w:r>
      <w:bookmarkEnd w:id="0"/>
      <w:r w:rsidR="001A6E38" w:rsidRPr="00BB5C38">
        <w:rPr>
          <w:rFonts w:asciiTheme="minorHAnsi" w:hAnsiTheme="minorHAnsi" w:cstheme="minorHAnsi"/>
          <w:color w:val="000000" w:themeColor="text1"/>
        </w:rPr>
        <w:t xml:space="preserve">, </w:t>
      </w:r>
      <w:r w:rsidR="00DC0F0D" w:rsidRPr="00BB5C38">
        <w:rPr>
          <w:rFonts w:asciiTheme="minorHAnsi" w:hAnsiTheme="minorHAnsi" w:cstheme="minorHAnsi"/>
          <w:color w:val="000000" w:themeColor="text1"/>
        </w:rPr>
        <w:t>od</w:t>
      </w:r>
      <w:r w:rsidR="001E47CC" w:rsidRPr="00BB5C38">
        <w:rPr>
          <w:rFonts w:asciiTheme="minorHAnsi" w:hAnsiTheme="minorHAnsi" w:cstheme="minorHAnsi"/>
          <w:color w:val="000000" w:themeColor="text1"/>
        </w:rPr>
        <w:t xml:space="preserve"> dnia </w:t>
      </w:r>
      <w:r w:rsidR="00DC0F0D" w:rsidRPr="00BB5C38">
        <w:rPr>
          <w:rFonts w:asciiTheme="minorHAnsi" w:hAnsiTheme="minorHAnsi" w:cstheme="minorHAnsi"/>
          <w:color w:val="000000" w:themeColor="text1"/>
        </w:rPr>
        <w:t>0</w:t>
      </w:r>
      <w:r w:rsidR="007E543D" w:rsidRPr="00BB5C38">
        <w:rPr>
          <w:rFonts w:asciiTheme="minorHAnsi" w:hAnsiTheme="minorHAnsi" w:cstheme="minorHAnsi"/>
          <w:color w:val="000000" w:themeColor="text1"/>
        </w:rPr>
        <w:t>1</w:t>
      </w:r>
      <w:r w:rsidR="001E47CC" w:rsidRPr="00BB5C38">
        <w:rPr>
          <w:rFonts w:asciiTheme="minorHAnsi" w:hAnsiTheme="minorHAnsi" w:cstheme="minorHAnsi"/>
          <w:color w:val="000000" w:themeColor="text1"/>
        </w:rPr>
        <w:t>.0</w:t>
      </w:r>
      <w:r w:rsidR="00DC0F0D" w:rsidRPr="00BB5C38">
        <w:rPr>
          <w:rFonts w:asciiTheme="minorHAnsi" w:hAnsiTheme="minorHAnsi" w:cstheme="minorHAnsi"/>
          <w:color w:val="000000" w:themeColor="text1"/>
        </w:rPr>
        <w:t>4</w:t>
      </w:r>
      <w:r w:rsidR="001E47CC" w:rsidRPr="00BB5C38">
        <w:rPr>
          <w:rFonts w:asciiTheme="minorHAnsi" w:hAnsiTheme="minorHAnsi" w:cstheme="minorHAnsi"/>
          <w:color w:val="000000" w:themeColor="text1"/>
        </w:rPr>
        <w:t>.202</w:t>
      </w:r>
      <w:r w:rsidR="00DC0F0D" w:rsidRPr="00BB5C38">
        <w:rPr>
          <w:rFonts w:asciiTheme="minorHAnsi" w:hAnsiTheme="minorHAnsi" w:cstheme="minorHAnsi"/>
          <w:color w:val="000000" w:themeColor="text1"/>
        </w:rPr>
        <w:t>4</w:t>
      </w:r>
      <w:r w:rsidR="001E47CC" w:rsidRPr="00BB5C38">
        <w:rPr>
          <w:rFonts w:asciiTheme="minorHAnsi" w:hAnsiTheme="minorHAnsi" w:cstheme="minorHAnsi"/>
          <w:color w:val="000000" w:themeColor="text1"/>
        </w:rPr>
        <w:t xml:space="preserve"> r.</w:t>
      </w:r>
      <w:r w:rsidR="00DC0F0D" w:rsidRPr="00BB5C38">
        <w:rPr>
          <w:rFonts w:asciiTheme="minorHAnsi" w:hAnsiTheme="minorHAnsi" w:cstheme="minorHAnsi"/>
          <w:color w:val="000000" w:themeColor="text1"/>
        </w:rPr>
        <w:t xml:space="preserve"> na czas nieoznaczony</w:t>
      </w:r>
      <w:r w:rsidRPr="00BB5C38">
        <w:rPr>
          <w:rFonts w:asciiTheme="minorHAnsi" w:hAnsiTheme="minorHAnsi" w:cstheme="minorHAnsi"/>
          <w:color w:val="000000" w:themeColor="text1"/>
        </w:rPr>
        <w:t>.</w:t>
      </w:r>
    </w:p>
    <w:p w14:paraId="521FA6FF" w14:textId="2FBDCFAA" w:rsidR="002F6A2E" w:rsidRPr="00BB5C38" w:rsidRDefault="008A7C96" w:rsidP="00B87EF8">
      <w:pPr>
        <w:numPr>
          <w:ilvl w:val="0"/>
          <w:numId w:val="40"/>
        </w:num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BB5C38">
        <w:rPr>
          <w:rFonts w:asciiTheme="minorHAnsi" w:hAnsiTheme="minorHAnsi" w:cstheme="minorHAnsi"/>
          <w:color w:val="000000" w:themeColor="text1"/>
        </w:rPr>
        <w:t xml:space="preserve">Roczny czynsz za najem </w:t>
      </w:r>
      <w:r w:rsidR="006056AA" w:rsidRPr="00BB5C38">
        <w:rPr>
          <w:rFonts w:asciiTheme="minorHAnsi" w:hAnsiTheme="minorHAnsi" w:cstheme="minorHAnsi"/>
          <w:color w:val="000000" w:themeColor="text1"/>
        </w:rPr>
        <w:t xml:space="preserve">nieruchomości </w:t>
      </w:r>
      <w:r w:rsidRPr="00BB5C38">
        <w:rPr>
          <w:rFonts w:asciiTheme="minorHAnsi" w:hAnsiTheme="minorHAnsi" w:cstheme="minorHAnsi"/>
          <w:color w:val="000000" w:themeColor="text1"/>
        </w:rPr>
        <w:t>będzie</w:t>
      </w:r>
      <w:r w:rsidR="006056AA" w:rsidRPr="00BB5C38">
        <w:rPr>
          <w:rFonts w:asciiTheme="minorHAnsi" w:hAnsiTheme="minorHAnsi" w:cstheme="minorHAnsi"/>
          <w:color w:val="000000" w:themeColor="text1"/>
        </w:rPr>
        <w:t xml:space="preserve"> wynosił </w:t>
      </w:r>
      <w:r w:rsidR="00B934D6" w:rsidRPr="00BB5C38">
        <w:rPr>
          <w:rFonts w:asciiTheme="minorHAnsi" w:hAnsiTheme="minorHAnsi" w:cstheme="minorHAnsi"/>
          <w:color w:val="000000" w:themeColor="text1"/>
        </w:rPr>
        <w:t>84,22</w:t>
      </w:r>
      <w:r w:rsidRPr="00BB5C38">
        <w:rPr>
          <w:rFonts w:asciiTheme="minorHAnsi" w:hAnsiTheme="minorHAnsi" w:cstheme="minorHAnsi"/>
          <w:color w:val="000000" w:themeColor="text1"/>
        </w:rPr>
        <w:t xml:space="preserve"> zł netto + 23% podatku VAT w</w:t>
      </w:r>
      <w:r w:rsidR="006056AA" w:rsidRPr="00BB5C38">
        <w:rPr>
          <w:rFonts w:asciiTheme="minorHAnsi" w:hAnsiTheme="minorHAnsi" w:cstheme="minorHAnsi"/>
          <w:color w:val="000000" w:themeColor="text1"/>
        </w:rPr>
        <w:t> </w:t>
      </w:r>
      <w:r w:rsidRPr="00BB5C38">
        <w:rPr>
          <w:rFonts w:asciiTheme="minorHAnsi" w:hAnsiTheme="minorHAnsi" w:cstheme="minorHAnsi"/>
          <w:color w:val="000000" w:themeColor="text1"/>
        </w:rPr>
        <w:t xml:space="preserve">kwocie </w:t>
      </w:r>
      <w:r w:rsidR="00B934D6" w:rsidRPr="00BB5C38">
        <w:rPr>
          <w:rFonts w:asciiTheme="minorHAnsi" w:hAnsiTheme="minorHAnsi" w:cstheme="minorHAnsi"/>
          <w:color w:val="000000" w:themeColor="text1"/>
        </w:rPr>
        <w:t>19,37</w:t>
      </w:r>
      <w:r w:rsidRPr="00BB5C38">
        <w:rPr>
          <w:rFonts w:asciiTheme="minorHAnsi" w:hAnsiTheme="minorHAnsi" w:cstheme="minorHAnsi"/>
          <w:color w:val="000000" w:themeColor="text1"/>
        </w:rPr>
        <w:t xml:space="preserve"> zł, tj. </w:t>
      </w:r>
      <w:r w:rsidR="00B934D6" w:rsidRPr="00BB5C38">
        <w:rPr>
          <w:rFonts w:asciiTheme="minorHAnsi" w:hAnsiTheme="minorHAnsi" w:cstheme="minorHAnsi"/>
          <w:color w:val="000000" w:themeColor="text1"/>
        </w:rPr>
        <w:t>103,59</w:t>
      </w:r>
      <w:r w:rsidRPr="00BB5C38">
        <w:rPr>
          <w:rFonts w:asciiTheme="minorHAnsi" w:hAnsiTheme="minorHAnsi" w:cstheme="minorHAnsi"/>
          <w:color w:val="000000" w:themeColor="text1"/>
        </w:rPr>
        <w:t xml:space="preserve"> zł brutto.</w:t>
      </w:r>
    </w:p>
    <w:p w14:paraId="23567794" w14:textId="77777777" w:rsidR="00997FA5" w:rsidRPr="00BB5C38" w:rsidRDefault="00997FA5" w:rsidP="00B87EF8">
      <w:pPr>
        <w:numPr>
          <w:ilvl w:val="1"/>
          <w:numId w:val="40"/>
        </w:num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BB5C38">
        <w:rPr>
          <w:rFonts w:asciiTheme="minorHAnsi" w:hAnsiTheme="minorHAnsi" w:cstheme="minorHAnsi"/>
          <w:color w:val="000000" w:themeColor="text1"/>
        </w:rPr>
        <w:t>Roczny czynsz za najem nieruchomości płatny jest jednorazowo, w terminie do 31 marca każdego roku kalendarzowego, z góry za dany rok. Pierwszy roczny czynsz</w:t>
      </w:r>
      <w:r w:rsidR="00AB1DCD" w:rsidRPr="00BB5C38">
        <w:rPr>
          <w:rFonts w:asciiTheme="minorHAnsi" w:hAnsiTheme="minorHAnsi" w:cstheme="minorHAnsi"/>
          <w:color w:val="000000" w:themeColor="text1"/>
        </w:rPr>
        <w:t xml:space="preserve"> </w:t>
      </w:r>
      <w:r w:rsidRPr="00BB5C38">
        <w:rPr>
          <w:rFonts w:asciiTheme="minorHAnsi" w:hAnsiTheme="minorHAnsi" w:cstheme="minorHAnsi"/>
          <w:color w:val="000000" w:themeColor="text1"/>
        </w:rPr>
        <w:t>zostanie ustalony proporcjonalnie do czasu obowiązywania umowy w trakcie roku kalendarzowego i płatny będzie jednorazowo, w terminie do 15 dnia kolejnego miesiąca po dacie zawarcia umowy najmu.</w:t>
      </w:r>
      <w:r w:rsidR="00AB1DCD" w:rsidRPr="00BB5C38">
        <w:rPr>
          <w:rFonts w:asciiTheme="minorHAnsi" w:hAnsiTheme="minorHAnsi" w:cstheme="minorHAnsi"/>
          <w:color w:val="000000" w:themeColor="text1"/>
        </w:rPr>
        <w:t xml:space="preserve"> Ostatni roczny czynsz zostanie ustalony proporcjonalnie do czasu obowiązywania umowy w trakcie roku kalendarzowego i płatny będzie jednorazowo, w terminie do 31 marca danego roku kalendarzowego.</w:t>
      </w:r>
    </w:p>
    <w:p w14:paraId="4435495E" w14:textId="2E38FB3C" w:rsidR="00FA3859" w:rsidRPr="00BB5C38" w:rsidRDefault="00FA3859" w:rsidP="00FA3859">
      <w:pPr>
        <w:pStyle w:val="Akapitzlist"/>
        <w:numPr>
          <w:ilvl w:val="1"/>
          <w:numId w:val="40"/>
        </w:numPr>
        <w:spacing w:after="0" w:line="360" w:lineRule="auto"/>
        <w:textAlignment w:val="auto"/>
        <w:rPr>
          <w:rFonts w:cs="Calibri"/>
          <w:color w:val="000000" w:themeColor="text1"/>
          <w:sz w:val="24"/>
          <w:szCs w:val="24"/>
        </w:rPr>
      </w:pPr>
      <w:r w:rsidRPr="00BB5C38">
        <w:rPr>
          <w:rFonts w:cs="Calibri"/>
          <w:color w:val="000000" w:themeColor="text1"/>
          <w:sz w:val="24"/>
          <w:szCs w:val="24"/>
        </w:rPr>
        <w:lastRenderedPageBreak/>
        <w:t>Ustalona kwota czynszu za najem nieruchomości, o której mowa w ust. 1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 wysokości należnego zwaloryzowanego czynszu, począwszy od 1 stycznia danego roku, niezwłocznie po ukazaniu się ogłoszenia Prezesa GUS w Dzienniku Urzędowym Monitor Polski.</w:t>
      </w:r>
      <w:r w:rsidR="00920CC1" w:rsidRPr="00BB5C38">
        <w:rPr>
          <w:rFonts w:cs="Calibri"/>
          <w:color w:val="000000" w:themeColor="text1"/>
          <w:sz w:val="24"/>
          <w:szCs w:val="24"/>
        </w:rPr>
        <w:t xml:space="preserve"> Pierwsza waloryzacja zostanie przeprowadzona od dnia 01.01.2025 r.</w:t>
      </w:r>
    </w:p>
    <w:p w14:paraId="473634AB" w14:textId="09B692FF" w:rsidR="002F6A2E" w:rsidRPr="00BB5C38" w:rsidRDefault="002F6A2E" w:rsidP="00B87EF8">
      <w:pPr>
        <w:pStyle w:val="Tekstpodstawowy"/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BB5C38">
        <w:rPr>
          <w:rFonts w:asciiTheme="minorHAnsi" w:hAnsiTheme="minorHAnsi" w:cstheme="minorHAnsi"/>
          <w:color w:val="000000" w:themeColor="text1"/>
        </w:rPr>
        <w:t xml:space="preserve">§ 2. Wykaz o którym mowa w § 1 ust. 1  wywiesza się na okres 21 dni na tablicy ogłoszeń w Urzędzie Gminy Nowa Ruda, ul. Niepodległości </w:t>
      </w:r>
      <w:r w:rsidR="0020740E" w:rsidRPr="00BB5C38">
        <w:rPr>
          <w:rFonts w:asciiTheme="minorHAnsi" w:hAnsiTheme="minorHAnsi" w:cstheme="minorHAnsi"/>
          <w:color w:val="000000" w:themeColor="text1"/>
        </w:rPr>
        <w:t>2</w:t>
      </w:r>
      <w:r w:rsidRPr="00BB5C38">
        <w:rPr>
          <w:rFonts w:asciiTheme="minorHAnsi" w:hAnsiTheme="minorHAnsi" w:cstheme="minorHAnsi"/>
          <w:color w:val="000000" w:themeColor="text1"/>
        </w:rPr>
        <w:t xml:space="preserve">, zamieszcza się w Biuletynie Informacji Publicznej Gminy Nowa Ruda, na stronie internetowej Urzędu Gminy Nowa Ruda oraz na tablicy ogłoszeń Sołectwa </w:t>
      </w:r>
      <w:r w:rsidR="00B934D6" w:rsidRPr="00BB5C38">
        <w:rPr>
          <w:rFonts w:asciiTheme="minorHAnsi" w:hAnsiTheme="minorHAnsi" w:cstheme="minorHAnsi"/>
          <w:color w:val="000000" w:themeColor="text1"/>
        </w:rPr>
        <w:t>Dzikowiec</w:t>
      </w:r>
      <w:r w:rsidR="002446E0" w:rsidRPr="00BB5C38">
        <w:rPr>
          <w:rFonts w:asciiTheme="minorHAnsi" w:hAnsiTheme="minorHAnsi" w:cstheme="minorHAnsi"/>
          <w:color w:val="000000" w:themeColor="text1"/>
        </w:rPr>
        <w:t>.</w:t>
      </w:r>
      <w:r w:rsidRPr="00BB5C38">
        <w:rPr>
          <w:rFonts w:asciiTheme="minorHAnsi" w:hAnsiTheme="minorHAnsi" w:cstheme="minorHAnsi"/>
          <w:color w:val="000000" w:themeColor="text1"/>
        </w:rPr>
        <w:t xml:space="preserve"> Informację o zamieszczeniu wykazu podaje się do publicznej wiadomości poprzez ogłoszenie w prasie lokalnej.</w:t>
      </w:r>
    </w:p>
    <w:p w14:paraId="058F5E0A" w14:textId="77777777" w:rsidR="002F6A2E" w:rsidRPr="00BB5C38" w:rsidRDefault="002F6A2E" w:rsidP="00B87EF8">
      <w:p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BB5C38">
        <w:rPr>
          <w:rFonts w:asciiTheme="minorHAnsi" w:hAnsiTheme="minorHAnsi" w:cstheme="minorHAnsi"/>
          <w:color w:val="000000" w:themeColor="text1"/>
        </w:rPr>
        <w:t xml:space="preserve">§ 3. Wykonanie zarządzenia powierza się kierownikowi Referatu </w:t>
      </w:r>
      <w:r w:rsidR="00482886" w:rsidRPr="00BB5C38">
        <w:rPr>
          <w:rFonts w:asciiTheme="minorHAnsi" w:hAnsiTheme="minorHAnsi" w:cstheme="minorHAnsi"/>
          <w:color w:val="000000" w:themeColor="text1"/>
        </w:rPr>
        <w:t>Gospodarki Nieruchomościami i Geodezji</w:t>
      </w:r>
      <w:r w:rsidRPr="00BB5C38">
        <w:rPr>
          <w:rFonts w:asciiTheme="minorHAnsi" w:hAnsiTheme="minorHAnsi" w:cstheme="minorHAnsi"/>
          <w:color w:val="000000" w:themeColor="text1"/>
        </w:rPr>
        <w:t>.</w:t>
      </w:r>
    </w:p>
    <w:p w14:paraId="681757E8" w14:textId="01F8C006" w:rsidR="00A0615F" w:rsidRPr="00BB5C38" w:rsidRDefault="002F6A2E" w:rsidP="009838F4">
      <w:pPr>
        <w:spacing w:after="120" w:line="360" w:lineRule="auto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BB5C38">
        <w:rPr>
          <w:rFonts w:asciiTheme="minorHAnsi" w:hAnsiTheme="minorHAnsi" w:cstheme="minorHAnsi"/>
          <w:color w:val="000000" w:themeColor="text1"/>
        </w:rPr>
        <w:t>§ 4. Zarządzenie wchodzi w życie z dniem wydania.</w:t>
      </w:r>
      <w:r w:rsidRPr="00BB5C38">
        <w:rPr>
          <w:rFonts w:asciiTheme="minorHAnsi" w:hAnsiTheme="minorHAnsi" w:cstheme="minorHAnsi"/>
          <w:color w:val="000000" w:themeColor="text1"/>
          <w:sz w:val="18"/>
          <w:szCs w:val="18"/>
        </w:rPr>
        <w:tab/>
      </w:r>
    </w:p>
    <w:p w14:paraId="12829195" w14:textId="444CC42A" w:rsidR="008F7A16" w:rsidRPr="00BB5C38" w:rsidRDefault="002966AF" w:rsidP="008F7A16">
      <w:pPr>
        <w:tabs>
          <w:tab w:val="left" w:pos="4395"/>
          <w:tab w:val="right" w:pos="9498"/>
        </w:tabs>
        <w:spacing w:before="480" w:line="360" w:lineRule="auto"/>
        <w:rPr>
          <w:rFonts w:asciiTheme="minorHAnsi" w:hAnsiTheme="minorHAnsi" w:cstheme="minorHAnsi"/>
          <w:color w:val="000000" w:themeColor="text1"/>
          <w:kern w:val="28"/>
        </w:rPr>
      </w:pPr>
      <w:r w:rsidRPr="00BB5C38">
        <w:rPr>
          <w:rFonts w:asciiTheme="minorHAnsi" w:hAnsiTheme="minorHAnsi" w:cstheme="minorHAnsi"/>
          <w:color w:val="000000" w:themeColor="text1"/>
        </w:rPr>
        <w:tab/>
      </w:r>
      <w:r w:rsidR="008F7A16" w:rsidRPr="00BB5C38">
        <w:rPr>
          <w:rFonts w:asciiTheme="minorHAnsi" w:hAnsiTheme="minorHAnsi" w:cstheme="minorHAnsi"/>
          <w:color w:val="000000" w:themeColor="text1"/>
        </w:rPr>
        <w:t>/Z up. Wójta – Anna Zawiślak – Zastępca</w:t>
      </w:r>
      <w:r w:rsidR="0099547D" w:rsidRPr="00BB5C38">
        <w:rPr>
          <w:rFonts w:asciiTheme="minorHAnsi" w:hAnsiTheme="minorHAnsi" w:cstheme="minorHAnsi"/>
          <w:color w:val="000000" w:themeColor="text1"/>
          <w:kern w:val="28"/>
        </w:rPr>
        <w:t xml:space="preserve"> Wójta/</w:t>
      </w:r>
      <w:r w:rsidR="008F7A16" w:rsidRPr="00BB5C38">
        <w:rPr>
          <w:rFonts w:asciiTheme="minorHAnsi" w:hAnsiTheme="minorHAnsi" w:cstheme="minorHAnsi"/>
          <w:color w:val="000000" w:themeColor="text1"/>
          <w:kern w:val="28"/>
        </w:rPr>
        <w:t xml:space="preserve"> </w:t>
      </w:r>
    </w:p>
    <w:p w14:paraId="46CEAC1A" w14:textId="77777777" w:rsidR="008F7A16" w:rsidRPr="00BB5C38" w:rsidRDefault="008F7A16">
      <w:pPr>
        <w:suppressAutoHyphens w:val="0"/>
        <w:rPr>
          <w:rFonts w:asciiTheme="minorHAnsi" w:hAnsiTheme="minorHAnsi" w:cstheme="minorHAnsi"/>
          <w:color w:val="000000" w:themeColor="text1"/>
          <w:kern w:val="28"/>
          <w:sz w:val="32"/>
          <w:szCs w:val="32"/>
        </w:rPr>
      </w:pPr>
      <w:r w:rsidRPr="00BB5C38">
        <w:rPr>
          <w:rFonts w:asciiTheme="minorHAnsi" w:hAnsiTheme="minorHAnsi" w:cstheme="minorHAnsi"/>
          <w:color w:val="000000" w:themeColor="text1"/>
          <w:kern w:val="28"/>
          <w:sz w:val="32"/>
          <w:szCs w:val="32"/>
        </w:rPr>
        <w:br w:type="page"/>
      </w:r>
    </w:p>
    <w:p w14:paraId="7070919B" w14:textId="6637AE22" w:rsidR="009838F4" w:rsidRPr="00BB5C38" w:rsidRDefault="009838F4" w:rsidP="005B2E17">
      <w:pPr>
        <w:pStyle w:val="Tytu"/>
        <w:jc w:val="left"/>
        <w:rPr>
          <w:rFonts w:asciiTheme="minorHAnsi" w:hAnsiTheme="minorHAnsi" w:cstheme="minorHAnsi"/>
          <w:b w:val="0"/>
          <w:bCs w:val="0"/>
          <w:color w:val="000000" w:themeColor="text1"/>
          <w:kern w:val="2"/>
        </w:rPr>
      </w:pPr>
      <w:r w:rsidRPr="00BB5C38">
        <w:rPr>
          <w:rFonts w:asciiTheme="minorHAnsi" w:hAnsiTheme="minorHAnsi" w:cstheme="minorHAnsi"/>
          <w:b w:val="0"/>
          <w:bCs w:val="0"/>
          <w:color w:val="000000" w:themeColor="text1"/>
        </w:rPr>
        <w:lastRenderedPageBreak/>
        <w:t xml:space="preserve">Załącznik do Zarządzenia </w:t>
      </w:r>
      <w:r w:rsidRPr="00BB5C38">
        <w:rPr>
          <w:rFonts w:asciiTheme="minorHAnsi" w:hAnsiTheme="minorHAnsi" w:cstheme="minorHAnsi"/>
          <w:b w:val="0"/>
          <w:bCs w:val="0"/>
          <w:color w:val="000000" w:themeColor="text1"/>
        </w:rPr>
        <w:br/>
      </w:r>
      <w:r w:rsidR="00487615" w:rsidRPr="00BB5C38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Nr </w:t>
      </w:r>
      <w:r w:rsidR="00947502" w:rsidRPr="00BB5C38">
        <w:rPr>
          <w:rFonts w:asciiTheme="minorHAnsi" w:hAnsiTheme="minorHAnsi" w:cstheme="minorHAnsi"/>
          <w:b w:val="0"/>
          <w:bCs w:val="0"/>
          <w:color w:val="000000" w:themeColor="text1"/>
        </w:rPr>
        <w:t>9</w:t>
      </w:r>
      <w:r w:rsidR="00B934D6" w:rsidRPr="00BB5C38">
        <w:rPr>
          <w:rFonts w:asciiTheme="minorHAnsi" w:hAnsiTheme="minorHAnsi" w:cstheme="minorHAnsi"/>
          <w:b w:val="0"/>
          <w:bCs w:val="0"/>
          <w:color w:val="000000" w:themeColor="text1"/>
        </w:rPr>
        <w:t>6</w:t>
      </w:r>
      <w:r w:rsidR="00487615" w:rsidRPr="00BB5C38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/24 </w:t>
      </w:r>
      <w:r w:rsidRPr="00BB5C38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Wójta Gminy Nowa Ruda </w:t>
      </w:r>
      <w:r w:rsidR="00487615" w:rsidRPr="00BB5C38">
        <w:rPr>
          <w:rFonts w:asciiTheme="minorHAnsi" w:hAnsiTheme="minorHAnsi" w:cstheme="minorHAnsi"/>
          <w:b w:val="0"/>
          <w:bCs w:val="0"/>
          <w:color w:val="000000" w:themeColor="text1"/>
        </w:rPr>
        <w:br/>
      </w:r>
      <w:r w:rsidRPr="00BB5C38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z dnia </w:t>
      </w:r>
      <w:r w:rsidR="00C6644E" w:rsidRPr="00BB5C38">
        <w:rPr>
          <w:rFonts w:asciiTheme="minorHAnsi" w:hAnsiTheme="minorHAnsi" w:cstheme="minorHAnsi"/>
          <w:b w:val="0"/>
          <w:bCs w:val="0"/>
          <w:color w:val="000000" w:themeColor="text1"/>
        </w:rPr>
        <w:t>8 marca</w:t>
      </w:r>
      <w:r w:rsidRPr="00BB5C38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202</w:t>
      </w:r>
      <w:r w:rsidR="00C6644E" w:rsidRPr="00BB5C38">
        <w:rPr>
          <w:rFonts w:asciiTheme="minorHAnsi" w:hAnsiTheme="minorHAnsi" w:cstheme="minorHAnsi"/>
          <w:b w:val="0"/>
          <w:bCs w:val="0"/>
          <w:color w:val="000000" w:themeColor="text1"/>
        </w:rPr>
        <w:t>4</w:t>
      </w:r>
      <w:r w:rsidRPr="00BB5C38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roku</w:t>
      </w:r>
    </w:p>
    <w:p w14:paraId="298ED5E8" w14:textId="77777777" w:rsidR="009838F4" w:rsidRPr="00BB5C38" w:rsidRDefault="009838F4" w:rsidP="009838F4">
      <w:pPr>
        <w:pStyle w:val="Podtytu"/>
        <w:spacing w:before="120" w:after="120"/>
        <w:jc w:val="left"/>
        <w:rPr>
          <w:rFonts w:asciiTheme="minorHAnsi" w:hAnsiTheme="minorHAnsi" w:cstheme="minorHAnsi"/>
          <w:color w:val="000000" w:themeColor="text1"/>
        </w:rPr>
      </w:pPr>
      <w:r w:rsidRPr="00BB5C38">
        <w:rPr>
          <w:rFonts w:asciiTheme="minorHAnsi" w:hAnsiTheme="minorHAnsi" w:cstheme="minorHAnsi"/>
          <w:color w:val="000000" w:themeColor="text1"/>
        </w:rPr>
        <w:t>Wykaz nieruchomości przeznaczonych do najmu w trybie bezprzetargowym</w:t>
      </w:r>
    </w:p>
    <w:p w14:paraId="67B0DCA7" w14:textId="77777777" w:rsidR="009838F4" w:rsidRPr="00BB5C38" w:rsidRDefault="009838F4" w:rsidP="009838F4">
      <w:pPr>
        <w:pStyle w:val="Akapitzlist"/>
        <w:numPr>
          <w:ilvl w:val="0"/>
          <w:numId w:val="4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>Oznaczenie nieruchomości:</w:t>
      </w:r>
    </w:p>
    <w:p w14:paraId="070DD56D" w14:textId="544F5476" w:rsidR="009838F4" w:rsidRPr="00BB5C38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według księgi wieczystej: </w:t>
      </w:r>
      <w:r w:rsidR="00B934D6"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>SW2K/00010481/4</w:t>
      </w:r>
    </w:p>
    <w:p w14:paraId="38C17982" w14:textId="69359964" w:rsidR="009838F4" w:rsidRPr="00BB5C38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według katastru nieruchomości: </w:t>
      </w:r>
      <w:r w:rsidR="00FE7F25"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cz. </w:t>
      </w:r>
      <w:r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dz. </w:t>
      </w:r>
      <w:r w:rsidR="00B934D6"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>577/7</w:t>
      </w:r>
      <w:r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>, obręb 00</w:t>
      </w:r>
      <w:r w:rsidR="001A6E38"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="00B934D6"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934D6"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>Dzikowiec</w:t>
      </w:r>
    </w:p>
    <w:p w14:paraId="715F51EE" w14:textId="4F455004" w:rsidR="009838F4" w:rsidRPr="00BB5C38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Powierzchnia nieruchomości do najmu: </w:t>
      </w:r>
      <w:r w:rsidR="00B934D6"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>14</w:t>
      </w:r>
      <w:r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>,00 m</w:t>
      </w:r>
      <w:r w:rsidRPr="00BB5C38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</w:p>
    <w:p w14:paraId="035E9B35" w14:textId="3B82C9BB" w:rsidR="00261ACE" w:rsidRPr="00BB5C38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Opis nieruchomości, przeznaczenie i sposób zagospodarowania: </w:t>
      </w:r>
      <w:r w:rsidR="00F1201C"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gruntowa o powierzchni </w:t>
      </w:r>
      <w:r w:rsidR="00B934D6"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>14</w:t>
      </w:r>
      <w:r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>,00 m</w:t>
      </w:r>
      <w:r w:rsidRPr="00BB5C38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596CBF"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sklasyfikowana jako </w:t>
      </w:r>
      <w:r w:rsidR="00261ACE"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>grunt</w:t>
      </w:r>
      <w:r w:rsidR="00947502"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 rolne zabudowane </w:t>
      </w:r>
      <w:r w:rsidR="00F1201C"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947502"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>Br-ŁI</w:t>
      </w:r>
      <w:r w:rsidR="00B934D6"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>II</w:t>
      </w:r>
      <w:r w:rsidR="00F1201C"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położona w granicach części działki numer </w:t>
      </w:r>
      <w:r w:rsidR="00B934D6"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>577/7</w:t>
      </w:r>
      <w:r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we wsi </w:t>
      </w:r>
      <w:r w:rsidR="00B934D6"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>Dzikowiec</w:t>
      </w:r>
      <w:r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1A6E38"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>wynajmowana</w:t>
      </w:r>
      <w:r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A6E38"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C6644E"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1A6E38"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przeznaczeniem na </w:t>
      </w:r>
      <w:r w:rsidR="00B934D6"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>teren na pojemniki do gromadzenia odpadów komunalnych (nakłady własne najemcy)</w:t>
      </w:r>
      <w:r w:rsidR="00C6644E"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C6644E" w:rsidRPr="00BB5C38">
        <w:rPr>
          <w:rFonts w:asciiTheme="minorHAnsi" w:hAnsiTheme="minorHAnsi" w:cstheme="minorHAnsi"/>
          <w:color w:val="000000" w:themeColor="text1"/>
        </w:rPr>
        <w:t xml:space="preserve"> </w:t>
      </w:r>
      <w:r w:rsidR="00C6644E" w:rsidRPr="00BB5C38">
        <w:rPr>
          <w:rFonts w:asciiTheme="minorHAnsi" w:hAnsiTheme="minorHAnsi" w:cstheme="minorHAnsi"/>
          <w:color w:val="000000" w:themeColor="text1"/>
        </w:rPr>
        <w:br/>
      </w:r>
      <w:r w:rsidR="00570018" w:rsidRPr="00BB5C38">
        <w:rPr>
          <w:color w:val="000000" w:themeColor="text1"/>
          <w:sz w:val="24"/>
          <w:szCs w:val="24"/>
        </w:rPr>
        <w:t xml:space="preserve">Zgodnie z miejscowym planem zagospodarowania przestrzennego dla </w:t>
      </w:r>
      <w:r w:rsidR="00B934D6" w:rsidRPr="00BB5C38">
        <w:rPr>
          <w:color w:val="000000" w:themeColor="text1"/>
          <w:sz w:val="24"/>
          <w:szCs w:val="24"/>
        </w:rPr>
        <w:t>terenu górniczego złoża „Dębówka”</w:t>
      </w:r>
      <w:r w:rsidR="00570018" w:rsidRPr="00BB5C38">
        <w:rPr>
          <w:color w:val="000000" w:themeColor="text1"/>
          <w:sz w:val="24"/>
          <w:szCs w:val="24"/>
        </w:rPr>
        <w:t xml:space="preserve">, zatwierdzonym uchwałą Nr </w:t>
      </w:r>
      <w:r w:rsidR="00B934D6" w:rsidRPr="00BB5C38">
        <w:rPr>
          <w:color w:val="000000" w:themeColor="text1"/>
          <w:sz w:val="24"/>
          <w:szCs w:val="24"/>
        </w:rPr>
        <w:t>332</w:t>
      </w:r>
      <w:r w:rsidR="00570018" w:rsidRPr="00BB5C38">
        <w:rPr>
          <w:color w:val="000000" w:themeColor="text1"/>
          <w:sz w:val="24"/>
          <w:szCs w:val="24"/>
        </w:rPr>
        <w:t>/X</w:t>
      </w:r>
      <w:r w:rsidR="00B934D6" w:rsidRPr="00BB5C38">
        <w:rPr>
          <w:color w:val="000000" w:themeColor="text1"/>
          <w:sz w:val="24"/>
          <w:szCs w:val="24"/>
        </w:rPr>
        <w:t>LIV</w:t>
      </w:r>
      <w:r w:rsidR="00570018" w:rsidRPr="00BB5C38">
        <w:rPr>
          <w:color w:val="000000" w:themeColor="text1"/>
          <w:sz w:val="24"/>
          <w:szCs w:val="24"/>
        </w:rPr>
        <w:t>/</w:t>
      </w:r>
      <w:r w:rsidR="0040015E" w:rsidRPr="00BB5C38">
        <w:rPr>
          <w:color w:val="000000" w:themeColor="text1"/>
          <w:sz w:val="24"/>
          <w:szCs w:val="24"/>
        </w:rPr>
        <w:t>10</w:t>
      </w:r>
      <w:r w:rsidR="00570018" w:rsidRPr="00BB5C38">
        <w:rPr>
          <w:color w:val="000000" w:themeColor="text1"/>
          <w:sz w:val="24"/>
          <w:szCs w:val="24"/>
        </w:rPr>
        <w:t xml:space="preserve"> Rady Gminy Nowa Ruda z dnia </w:t>
      </w:r>
      <w:r w:rsidR="0040015E" w:rsidRPr="00BB5C38">
        <w:rPr>
          <w:color w:val="000000" w:themeColor="text1"/>
          <w:sz w:val="24"/>
          <w:szCs w:val="24"/>
        </w:rPr>
        <w:t xml:space="preserve">03 listopada </w:t>
      </w:r>
      <w:r w:rsidR="00570018" w:rsidRPr="00BB5C38">
        <w:rPr>
          <w:color w:val="000000" w:themeColor="text1"/>
          <w:sz w:val="24"/>
          <w:szCs w:val="24"/>
        </w:rPr>
        <w:t>20</w:t>
      </w:r>
      <w:r w:rsidR="0040015E" w:rsidRPr="00BB5C38">
        <w:rPr>
          <w:color w:val="000000" w:themeColor="text1"/>
          <w:sz w:val="24"/>
          <w:szCs w:val="24"/>
        </w:rPr>
        <w:t>10</w:t>
      </w:r>
      <w:r w:rsidR="00570018" w:rsidRPr="00BB5C38">
        <w:rPr>
          <w:color w:val="000000" w:themeColor="text1"/>
          <w:sz w:val="24"/>
          <w:szCs w:val="24"/>
        </w:rPr>
        <w:t xml:space="preserve"> r. </w:t>
      </w:r>
      <w:r w:rsidR="00E9551A"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działka numer </w:t>
      </w:r>
      <w:r w:rsidR="0040015E"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>577/7</w:t>
      </w:r>
      <w:r w:rsidR="00E9551A"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obrębie</w:t>
      </w:r>
      <w:r w:rsidR="00261ACE"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0015E"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Dzikowiec </w:t>
      </w:r>
      <w:r w:rsidR="00775EB5"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775EB5" w:rsidRPr="00BB5C38">
        <w:rPr>
          <w:color w:val="000000" w:themeColor="text1"/>
          <w:sz w:val="24"/>
          <w:szCs w:val="24"/>
        </w:rPr>
        <w:t xml:space="preserve">rzeznaczona jest </w:t>
      </w:r>
      <w:r w:rsidR="00261ACE" w:rsidRPr="00BB5C38">
        <w:rPr>
          <w:color w:val="000000" w:themeColor="text1"/>
          <w:sz w:val="24"/>
          <w:szCs w:val="24"/>
        </w:rPr>
        <w:t xml:space="preserve">na </w:t>
      </w:r>
      <w:r w:rsidR="0040015E" w:rsidRPr="00BB5C38">
        <w:rPr>
          <w:color w:val="000000" w:themeColor="text1"/>
          <w:sz w:val="24"/>
          <w:szCs w:val="24"/>
        </w:rPr>
        <w:t>cele zabudowy mieszkaniowej jednorodzinnej</w:t>
      </w:r>
      <w:r w:rsidR="00570018" w:rsidRPr="00BB5C38">
        <w:rPr>
          <w:color w:val="000000" w:themeColor="text1"/>
          <w:sz w:val="24"/>
          <w:szCs w:val="24"/>
        </w:rPr>
        <w:t xml:space="preserve">, leży </w:t>
      </w:r>
      <w:r w:rsidR="006608BA" w:rsidRPr="00BB5C38">
        <w:rPr>
          <w:color w:val="000000" w:themeColor="text1"/>
          <w:sz w:val="24"/>
          <w:szCs w:val="24"/>
        </w:rPr>
        <w:t xml:space="preserve">w granicach terenu oznaczonego na rysunku ww. planu symbolem </w:t>
      </w:r>
      <w:r w:rsidR="0040015E" w:rsidRPr="00BB5C38">
        <w:rPr>
          <w:color w:val="000000" w:themeColor="text1"/>
          <w:sz w:val="24"/>
          <w:szCs w:val="24"/>
        </w:rPr>
        <w:t>1MN</w:t>
      </w:r>
      <w:r w:rsidR="00261ACE" w:rsidRPr="00BB5C38">
        <w:rPr>
          <w:color w:val="000000" w:themeColor="text1"/>
          <w:sz w:val="24"/>
          <w:szCs w:val="24"/>
        </w:rPr>
        <w:t>.</w:t>
      </w:r>
    </w:p>
    <w:p w14:paraId="05E4AFD2" w14:textId="3A1C233B" w:rsidR="009838F4" w:rsidRPr="00BB5C38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Czas trwania najmu: od dnia </w:t>
      </w:r>
      <w:r w:rsidR="008F01A6"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>1.</w:t>
      </w:r>
      <w:r w:rsidR="009F16B2"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="008F01A6"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>.202</w:t>
      </w:r>
      <w:r w:rsidR="008F01A6"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roku</w:t>
      </w:r>
      <w:r w:rsidR="008F01A6"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czas nieoznaczony</w:t>
      </w:r>
    </w:p>
    <w:p w14:paraId="3139BB2B" w14:textId="77777777" w:rsidR="009838F4" w:rsidRPr="00BB5C38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>Wysokość opłat:</w:t>
      </w:r>
    </w:p>
    <w:p w14:paraId="190A2E04" w14:textId="5F4EA9C8" w:rsidR="009838F4" w:rsidRPr="00BB5C38" w:rsidRDefault="009F16B2" w:rsidP="009838F4">
      <w:pPr>
        <w:pStyle w:val="Akapitzlist"/>
        <w:numPr>
          <w:ilvl w:val="1"/>
          <w:numId w:val="4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roczna </w:t>
      </w:r>
      <w:r w:rsidR="009838F4"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wysokość czynszu: </w:t>
      </w:r>
      <w:r w:rsidR="006E6CB4"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>84,22</w:t>
      </w:r>
      <w:r w:rsidR="009838F4"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 </w:t>
      </w:r>
      <w:r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netto + </w:t>
      </w:r>
      <w:r w:rsidR="009838F4"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23% podatku VAT w kwocie </w:t>
      </w:r>
      <w:r w:rsidR="006E6CB4"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>19,37</w:t>
      </w:r>
      <w:r w:rsidR="009838F4"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zł,</w:t>
      </w:r>
      <w:r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tj. </w:t>
      </w:r>
      <w:r w:rsidR="006E6CB4"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>103,59</w:t>
      </w:r>
      <w:r w:rsidR="00446ADB"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>zł</w:t>
      </w:r>
      <w:r w:rsidR="002966AF"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brutto</w:t>
      </w:r>
      <w:r w:rsidR="00443BD2"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36940BB2" w14:textId="77777777" w:rsidR="009838F4" w:rsidRPr="00BB5C38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>podatki i inne obciążenia z tytułu najmu nieruchomości obciążają Najemcę.</w:t>
      </w:r>
    </w:p>
    <w:p w14:paraId="68918700" w14:textId="77777777" w:rsidR="009838F4" w:rsidRPr="00BB5C38" w:rsidRDefault="009838F4" w:rsidP="00261ACE">
      <w:pPr>
        <w:pStyle w:val="Akapitzlist"/>
        <w:numPr>
          <w:ilvl w:val="0"/>
          <w:numId w:val="43"/>
        </w:numPr>
        <w:spacing w:after="12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Termin wnoszenia opłat: </w:t>
      </w:r>
      <w:r w:rsidR="00443BD2"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>do 31 marca każdego roku kalendarzowego, z góry za dany rok</w:t>
      </w:r>
      <w:r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443BD2"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Pierwszy roczny czynsz zostanie ustalony proporcjonalnie do czasu obowiązywania umowy w trakcie roku kalendarzowego i płatny będzie jednorazowo, w terminie do 15 dnia kolejnego miesiąca po dacie zawarcia umowy najmu. Ostatni roczny czynsz zostanie ustalony proporcjonalnie do czasu obowiązywania umowy w trakcie roku kalendarzowego i płatny będzie jednorazowo, w terminie do 31 marca danego roku kalendarzowego.</w:t>
      </w:r>
    </w:p>
    <w:p w14:paraId="31F4F4F3" w14:textId="3950EE23" w:rsidR="009838F4" w:rsidRPr="00BB5C38" w:rsidRDefault="009838F4" w:rsidP="00A82DDA">
      <w:pPr>
        <w:pStyle w:val="Akapitzlist"/>
        <w:numPr>
          <w:ilvl w:val="0"/>
          <w:numId w:val="43"/>
        </w:numPr>
        <w:spacing w:after="0" w:line="360" w:lineRule="auto"/>
        <w:rPr>
          <w:color w:val="000000" w:themeColor="text1"/>
          <w:sz w:val="24"/>
          <w:szCs w:val="24"/>
        </w:rPr>
      </w:pPr>
      <w:r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Zasady aktualizacji opłat: </w:t>
      </w:r>
      <w:r w:rsidR="00A82DDA" w:rsidRPr="00BB5C38">
        <w:rPr>
          <w:color w:val="000000" w:themeColor="text1"/>
          <w:sz w:val="24"/>
          <w:szCs w:val="24"/>
        </w:rPr>
        <w:t xml:space="preserve">Ustalona kwota czynszu za najem nieruchomości będzie podlegała waloryzacji raz do roku, ze skutkiem od dnia 1 stycznia każdego roku w oparciu o średnioroczny wskaźnik cen towarów i usług konsumpcyjnych ogółem w stosunku do poprzedniego roku, </w:t>
      </w:r>
      <w:r w:rsidR="00A82DDA" w:rsidRPr="00BB5C38">
        <w:rPr>
          <w:color w:val="000000" w:themeColor="text1"/>
          <w:sz w:val="24"/>
          <w:szCs w:val="24"/>
        </w:rPr>
        <w:lastRenderedPageBreak/>
        <w:t>ogłoszony przez Prezesa GUS w Dzienniku Urzędowym Monitor Polski. Waloryzacja czynszu nie wymaga zawierania aneksu do umowy, jednak Wynajmujący zawiadomi Najemcę na piśmie o 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 pierwszej kolejności zwaloryzowany będzie czynsz w oparciu o wskaźnik z lat, w którym waloryzacja nie była przeprowadzona, a następnie nowa kwota czynszu zostanie zwaloryzowana o wskaźnik obowiązujący w danym roku.</w:t>
      </w:r>
      <w:r w:rsidR="00920CC1" w:rsidRPr="00BB5C38">
        <w:rPr>
          <w:color w:val="000000" w:themeColor="text1"/>
          <w:sz w:val="24"/>
          <w:szCs w:val="24"/>
        </w:rPr>
        <w:t xml:space="preserve"> </w:t>
      </w:r>
      <w:r w:rsidR="00920CC1" w:rsidRPr="00BB5C38">
        <w:rPr>
          <w:rFonts w:cs="Calibri"/>
          <w:color w:val="000000" w:themeColor="text1"/>
          <w:sz w:val="24"/>
          <w:szCs w:val="24"/>
        </w:rPr>
        <w:t>Pierwsza waloryzacja zostanie przeprowadzona od dnia 01.01.2025 r.</w:t>
      </w:r>
    </w:p>
    <w:p w14:paraId="1D65E1FA" w14:textId="55BE2134" w:rsidR="009838F4" w:rsidRPr="00BB5C38" w:rsidRDefault="009838F4" w:rsidP="009838F4">
      <w:pPr>
        <w:tabs>
          <w:tab w:val="left" w:pos="4536"/>
        </w:tabs>
        <w:spacing w:before="120" w:line="360" w:lineRule="auto"/>
        <w:rPr>
          <w:rFonts w:asciiTheme="minorHAnsi" w:hAnsiTheme="minorHAnsi" w:cstheme="minorHAnsi"/>
          <w:color w:val="000000" w:themeColor="text1"/>
        </w:rPr>
      </w:pPr>
      <w:r w:rsidRPr="00BB5C38">
        <w:rPr>
          <w:rFonts w:asciiTheme="minorHAnsi" w:hAnsiTheme="minorHAnsi" w:cstheme="minorHAnsi"/>
          <w:color w:val="000000" w:themeColor="text1"/>
        </w:rPr>
        <w:t xml:space="preserve">Wykaz wywiesza się na okres 21 dni, tj. od dnia </w:t>
      </w:r>
      <w:r w:rsidR="00A82DDA" w:rsidRPr="00BB5C38">
        <w:rPr>
          <w:rFonts w:asciiTheme="minorHAnsi" w:hAnsiTheme="minorHAnsi" w:cstheme="minorHAnsi"/>
          <w:color w:val="000000" w:themeColor="text1"/>
        </w:rPr>
        <w:t>8 marca</w:t>
      </w:r>
      <w:r w:rsidR="002966AF" w:rsidRPr="00BB5C38">
        <w:rPr>
          <w:rFonts w:asciiTheme="minorHAnsi" w:hAnsiTheme="minorHAnsi" w:cstheme="minorHAnsi"/>
          <w:color w:val="000000" w:themeColor="text1"/>
        </w:rPr>
        <w:t xml:space="preserve"> </w:t>
      </w:r>
      <w:r w:rsidRPr="00BB5C38">
        <w:rPr>
          <w:rFonts w:asciiTheme="minorHAnsi" w:hAnsiTheme="minorHAnsi" w:cstheme="minorHAnsi"/>
          <w:color w:val="000000" w:themeColor="text1"/>
        </w:rPr>
        <w:t>202</w:t>
      </w:r>
      <w:r w:rsidR="00A82DDA" w:rsidRPr="00BB5C38">
        <w:rPr>
          <w:rFonts w:asciiTheme="minorHAnsi" w:hAnsiTheme="minorHAnsi" w:cstheme="minorHAnsi"/>
          <w:color w:val="000000" w:themeColor="text1"/>
        </w:rPr>
        <w:t>4</w:t>
      </w:r>
      <w:r w:rsidRPr="00BB5C38">
        <w:rPr>
          <w:rFonts w:asciiTheme="minorHAnsi" w:hAnsiTheme="minorHAnsi" w:cstheme="minorHAnsi"/>
          <w:color w:val="000000" w:themeColor="text1"/>
        </w:rPr>
        <w:t xml:space="preserve"> r. do dnia </w:t>
      </w:r>
      <w:r w:rsidR="00A82DDA" w:rsidRPr="00BB5C38">
        <w:rPr>
          <w:rFonts w:asciiTheme="minorHAnsi" w:hAnsiTheme="minorHAnsi" w:cstheme="minorHAnsi"/>
          <w:color w:val="000000" w:themeColor="text1"/>
        </w:rPr>
        <w:t>28</w:t>
      </w:r>
      <w:r w:rsidR="00CA2C4E" w:rsidRPr="00BB5C38">
        <w:rPr>
          <w:rFonts w:asciiTheme="minorHAnsi" w:hAnsiTheme="minorHAnsi" w:cstheme="minorHAnsi"/>
          <w:color w:val="000000" w:themeColor="text1"/>
        </w:rPr>
        <w:t xml:space="preserve"> </w:t>
      </w:r>
      <w:r w:rsidR="00A82DDA" w:rsidRPr="00BB5C38">
        <w:rPr>
          <w:rFonts w:asciiTheme="minorHAnsi" w:hAnsiTheme="minorHAnsi" w:cstheme="minorHAnsi"/>
          <w:color w:val="000000" w:themeColor="text1"/>
        </w:rPr>
        <w:t>marca</w:t>
      </w:r>
      <w:r w:rsidR="009777CB" w:rsidRPr="00BB5C38">
        <w:rPr>
          <w:rFonts w:asciiTheme="minorHAnsi" w:hAnsiTheme="minorHAnsi" w:cstheme="minorHAnsi"/>
          <w:color w:val="000000" w:themeColor="text1"/>
        </w:rPr>
        <w:t xml:space="preserve"> </w:t>
      </w:r>
      <w:r w:rsidRPr="00BB5C38">
        <w:rPr>
          <w:rFonts w:asciiTheme="minorHAnsi" w:hAnsiTheme="minorHAnsi" w:cstheme="minorHAnsi"/>
          <w:color w:val="000000" w:themeColor="text1"/>
        </w:rPr>
        <w:t>202</w:t>
      </w:r>
      <w:r w:rsidR="00A82DDA" w:rsidRPr="00BB5C38">
        <w:rPr>
          <w:rFonts w:asciiTheme="minorHAnsi" w:hAnsiTheme="minorHAnsi" w:cstheme="minorHAnsi"/>
          <w:color w:val="000000" w:themeColor="text1"/>
        </w:rPr>
        <w:t>4</w:t>
      </w:r>
      <w:r w:rsidRPr="00BB5C38">
        <w:rPr>
          <w:rFonts w:asciiTheme="minorHAnsi" w:hAnsiTheme="minorHAnsi" w:cstheme="minorHAnsi"/>
          <w:color w:val="000000" w:themeColor="text1"/>
        </w:rPr>
        <w:t xml:space="preserve"> r.</w:t>
      </w:r>
    </w:p>
    <w:p w14:paraId="402B9869" w14:textId="77777777" w:rsidR="008F7A16" w:rsidRPr="00BB5C38" w:rsidRDefault="002966AF" w:rsidP="008F7A16">
      <w:pPr>
        <w:tabs>
          <w:tab w:val="left" w:pos="4395"/>
          <w:tab w:val="right" w:pos="9498"/>
        </w:tabs>
        <w:spacing w:before="480" w:line="360" w:lineRule="auto"/>
        <w:rPr>
          <w:rFonts w:asciiTheme="minorHAnsi" w:hAnsiTheme="minorHAnsi" w:cstheme="minorHAnsi"/>
          <w:color w:val="000000" w:themeColor="text1"/>
          <w:kern w:val="2"/>
        </w:rPr>
      </w:pPr>
      <w:r w:rsidRPr="00BB5C38">
        <w:rPr>
          <w:rFonts w:asciiTheme="minorHAnsi" w:hAnsiTheme="minorHAnsi" w:cstheme="minorHAnsi"/>
          <w:color w:val="000000" w:themeColor="text1"/>
        </w:rPr>
        <w:tab/>
      </w:r>
      <w:r w:rsidR="008F7A16" w:rsidRPr="00BB5C38">
        <w:rPr>
          <w:rFonts w:asciiTheme="minorHAnsi" w:hAnsiTheme="minorHAnsi" w:cstheme="minorHAnsi"/>
          <w:color w:val="000000" w:themeColor="text1"/>
        </w:rPr>
        <w:t>/Z up. Wójta – Anna Zawiślak – Zastępca Wójta/</w:t>
      </w:r>
    </w:p>
    <w:p w14:paraId="30CA838F" w14:textId="6382DA45" w:rsidR="009838F4" w:rsidRPr="00BB5C38" w:rsidRDefault="009838F4" w:rsidP="008F7A16">
      <w:pPr>
        <w:tabs>
          <w:tab w:val="left" w:pos="4395"/>
          <w:tab w:val="right" w:pos="9498"/>
        </w:tabs>
        <w:spacing w:before="480" w:line="360" w:lineRule="auto"/>
        <w:rPr>
          <w:rFonts w:asciiTheme="minorHAnsi" w:hAnsiTheme="minorHAnsi" w:cstheme="minorHAnsi"/>
          <w:color w:val="000000" w:themeColor="text1"/>
        </w:rPr>
      </w:pPr>
      <w:r w:rsidRPr="00BB5C38">
        <w:rPr>
          <w:rFonts w:asciiTheme="minorHAnsi" w:hAnsiTheme="minorHAnsi" w:cstheme="minorHAnsi"/>
          <w:color w:val="000000" w:themeColor="text1"/>
        </w:rPr>
        <w:t>Otrzymują:</w:t>
      </w:r>
    </w:p>
    <w:p w14:paraId="6425E4EE" w14:textId="12611316" w:rsidR="009838F4" w:rsidRPr="00BB5C38" w:rsidRDefault="009838F4" w:rsidP="009838F4">
      <w:pPr>
        <w:pStyle w:val="Akapitzlist"/>
        <w:numPr>
          <w:ilvl w:val="0"/>
          <w:numId w:val="44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>Sołtys</w:t>
      </w:r>
      <w:r w:rsidR="009777CB"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>– do ogłoszenia na tablicy ogłoszeń</w:t>
      </w:r>
    </w:p>
    <w:p w14:paraId="1CCC7274" w14:textId="77777777" w:rsidR="009838F4" w:rsidRPr="00BB5C38" w:rsidRDefault="009838F4" w:rsidP="009838F4">
      <w:pPr>
        <w:pStyle w:val="Akapitzlist"/>
        <w:numPr>
          <w:ilvl w:val="0"/>
          <w:numId w:val="44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>Prasa lokalna – www.otoprzetargi.pl</w:t>
      </w:r>
    </w:p>
    <w:p w14:paraId="07E8162D" w14:textId="56A4513F" w:rsidR="009838F4" w:rsidRPr="00BB5C38" w:rsidRDefault="009838F4" w:rsidP="00EE0AD7">
      <w:pPr>
        <w:pStyle w:val="Akapitzlist"/>
        <w:numPr>
          <w:ilvl w:val="0"/>
          <w:numId w:val="44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B5C38">
        <w:rPr>
          <w:rFonts w:asciiTheme="minorHAnsi" w:hAnsiTheme="minorHAnsi" w:cstheme="minorHAnsi"/>
          <w:color w:val="000000" w:themeColor="text1"/>
          <w:sz w:val="24"/>
          <w:szCs w:val="24"/>
        </w:rPr>
        <w:t>Referat Gospodarki Nieruchomościami i Geodezji a/a</w:t>
      </w:r>
    </w:p>
    <w:sectPr w:rsidR="009838F4" w:rsidRPr="00BB5C38" w:rsidSect="004D69CE">
      <w:pgSz w:w="11906" w:h="16838"/>
      <w:pgMar w:top="1418" w:right="1134" w:bottom="1418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3FF2E" w14:textId="77777777" w:rsidR="004D69CE" w:rsidRDefault="004D69CE">
      <w:r>
        <w:separator/>
      </w:r>
    </w:p>
  </w:endnote>
  <w:endnote w:type="continuationSeparator" w:id="0">
    <w:p w14:paraId="48280462" w14:textId="77777777" w:rsidR="004D69CE" w:rsidRDefault="004D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378FE" w14:textId="77777777" w:rsidR="004D69CE" w:rsidRDefault="004D69CE">
      <w:r>
        <w:separator/>
      </w:r>
    </w:p>
  </w:footnote>
  <w:footnote w:type="continuationSeparator" w:id="0">
    <w:p w14:paraId="26DBC390" w14:textId="77777777" w:rsidR="004D69CE" w:rsidRDefault="004D6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EC7"/>
    <w:multiLevelType w:val="hybridMultilevel"/>
    <w:tmpl w:val="D3D6553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B588B"/>
    <w:multiLevelType w:val="hybridMultilevel"/>
    <w:tmpl w:val="26108D7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E6CF7"/>
    <w:multiLevelType w:val="hybridMultilevel"/>
    <w:tmpl w:val="20E2CA8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5E1FF8"/>
    <w:multiLevelType w:val="multilevel"/>
    <w:tmpl w:val="E15AFEDC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726DFD"/>
    <w:multiLevelType w:val="multilevel"/>
    <w:tmpl w:val="5ABE803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16864729"/>
    <w:multiLevelType w:val="hybridMultilevel"/>
    <w:tmpl w:val="804662B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F44E9C"/>
    <w:multiLevelType w:val="hybridMultilevel"/>
    <w:tmpl w:val="E05AA18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9C41AB"/>
    <w:multiLevelType w:val="hybridMultilevel"/>
    <w:tmpl w:val="14D2261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D71089"/>
    <w:multiLevelType w:val="hybridMultilevel"/>
    <w:tmpl w:val="37FC131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3F0900"/>
    <w:multiLevelType w:val="hybridMultilevel"/>
    <w:tmpl w:val="F4447E12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964942"/>
    <w:multiLevelType w:val="hybridMultilevel"/>
    <w:tmpl w:val="70C83E82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2AD90B60"/>
    <w:multiLevelType w:val="hybridMultilevel"/>
    <w:tmpl w:val="0B68D9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85056A"/>
    <w:multiLevelType w:val="hybridMultilevel"/>
    <w:tmpl w:val="C6202D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A3223C"/>
    <w:multiLevelType w:val="hybridMultilevel"/>
    <w:tmpl w:val="0CF679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1C0FD8"/>
    <w:multiLevelType w:val="hybridMultilevel"/>
    <w:tmpl w:val="FBDA7A40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717D50"/>
    <w:multiLevelType w:val="multilevel"/>
    <w:tmpl w:val="B6F43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36B6100A"/>
    <w:multiLevelType w:val="hybridMultilevel"/>
    <w:tmpl w:val="0F520E8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E84ABB"/>
    <w:multiLevelType w:val="hybridMultilevel"/>
    <w:tmpl w:val="82C2D16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3D9C498C"/>
    <w:multiLevelType w:val="multilevel"/>
    <w:tmpl w:val="A190A1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772D2C"/>
    <w:multiLevelType w:val="hybridMultilevel"/>
    <w:tmpl w:val="442A4D1E"/>
    <w:lvl w:ilvl="0" w:tplc="3EF6D4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38353E"/>
    <w:multiLevelType w:val="hybridMultilevel"/>
    <w:tmpl w:val="A6908388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C16B8BA">
      <w:start w:val="1"/>
      <w:numFmt w:val="decimal"/>
      <w:lvlText w:val="%2)"/>
      <w:lvlJc w:val="left"/>
      <w:pPr>
        <w:tabs>
          <w:tab w:val="num" w:pos="1506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77232C"/>
    <w:multiLevelType w:val="hybridMultilevel"/>
    <w:tmpl w:val="340406E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9B321A"/>
    <w:multiLevelType w:val="hybridMultilevel"/>
    <w:tmpl w:val="A9525700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CA61E6"/>
    <w:multiLevelType w:val="hybridMultilevel"/>
    <w:tmpl w:val="0ACA4722"/>
    <w:lvl w:ilvl="0" w:tplc="EA206A7A">
      <w:start w:val="1"/>
      <w:numFmt w:val="decimal"/>
      <w:lvlText w:val="§ 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C00B0"/>
    <w:multiLevelType w:val="multilevel"/>
    <w:tmpl w:val="3C44802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09815F3"/>
    <w:multiLevelType w:val="hybridMultilevel"/>
    <w:tmpl w:val="D62C010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6C3C7E"/>
    <w:multiLevelType w:val="multilevel"/>
    <w:tmpl w:val="7E806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506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9D2C20"/>
    <w:multiLevelType w:val="hybridMultilevel"/>
    <w:tmpl w:val="0A06CAD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C5654D"/>
    <w:multiLevelType w:val="hybridMultilevel"/>
    <w:tmpl w:val="0C40335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EC19D5"/>
    <w:multiLevelType w:val="hybridMultilevel"/>
    <w:tmpl w:val="49605E70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544B90"/>
    <w:multiLevelType w:val="multilevel"/>
    <w:tmpl w:val="CF4C2D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84262"/>
    <w:multiLevelType w:val="hybridMultilevel"/>
    <w:tmpl w:val="FC82A506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790B68"/>
    <w:multiLevelType w:val="multilevel"/>
    <w:tmpl w:val="B7224282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2"/>
      <w:numFmt w:val="ordin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F24207"/>
    <w:multiLevelType w:val="multilevel"/>
    <w:tmpl w:val="707E3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E72907"/>
    <w:multiLevelType w:val="hybridMultilevel"/>
    <w:tmpl w:val="358CACD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132B19"/>
    <w:multiLevelType w:val="hybridMultilevel"/>
    <w:tmpl w:val="2B0CD43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3C766B"/>
    <w:multiLevelType w:val="hybridMultilevel"/>
    <w:tmpl w:val="51F20EE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3B4B2D"/>
    <w:multiLevelType w:val="hybridMultilevel"/>
    <w:tmpl w:val="0CBE3BB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C0209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B17C98"/>
    <w:multiLevelType w:val="hybridMultilevel"/>
    <w:tmpl w:val="581E0726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B5210D"/>
    <w:multiLevelType w:val="hybridMultilevel"/>
    <w:tmpl w:val="53403F0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A568C7"/>
    <w:multiLevelType w:val="hybridMultilevel"/>
    <w:tmpl w:val="B3601220"/>
    <w:lvl w:ilvl="0" w:tplc="F3C80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857DBA"/>
    <w:multiLevelType w:val="multilevel"/>
    <w:tmpl w:val="9A06769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44" w15:restartNumberingAfterBreak="0">
    <w:nsid w:val="7F4147A5"/>
    <w:multiLevelType w:val="hybridMultilevel"/>
    <w:tmpl w:val="ABDEE4A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2402302">
    <w:abstractNumId w:val="42"/>
  </w:num>
  <w:num w:numId="2" w16cid:durableId="1730574236">
    <w:abstractNumId w:val="31"/>
  </w:num>
  <w:num w:numId="3" w16cid:durableId="182868432">
    <w:abstractNumId w:val="19"/>
  </w:num>
  <w:num w:numId="4" w16cid:durableId="536624281">
    <w:abstractNumId w:val="11"/>
  </w:num>
  <w:num w:numId="5" w16cid:durableId="1900556595">
    <w:abstractNumId w:val="18"/>
  </w:num>
  <w:num w:numId="6" w16cid:durableId="947732661">
    <w:abstractNumId w:val="5"/>
  </w:num>
  <w:num w:numId="7" w16cid:durableId="1013342796">
    <w:abstractNumId w:val="16"/>
  </w:num>
  <w:num w:numId="8" w16cid:durableId="1581792244">
    <w:abstractNumId w:val="39"/>
  </w:num>
  <w:num w:numId="9" w16cid:durableId="1510942723">
    <w:abstractNumId w:val="21"/>
  </w:num>
  <w:num w:numId="10" w16cid:durableId="1459299620">
    <w:abstractNumId w:val="35"/>
  </w:num>
  <w:num w:numId="11" w16cid:durableId="1681738968">
    <w:abstractNumId w:val="40"/>
  </w:num>
  <w:num w:numId="12" w16cid:durableId="126052684">
    <w:abstractNumId w:val="27"/>
  </w:num>
  <w:num w:numId="13" w16cid:durableId="1118521896">
    <w:abstractNumId w:val="23"/>
  </w:num>
  <w:num w:numId="14" w16cid:durableId="1907107571">
    <w:abstractNumId w:val="33"/>
  </w:num>
  <w:num w:numId="15" w16cid:durableId="122501920">
    <w:abstractNumId w:val="17"/>
  </w:num>
  <w:num w:numId="16" w16cid:durableId="228274687">
    <w:abstractNumId w:val="44"/>
  </w:num>
  <w:num w:numId="17" w16cid:durableId="395931201">
    <w:abstractNumId w:val="0"/>
  </w:num>
  <w:num w:numId="18" w16cid:durableId="1416324977">
    <w:abstractNumId w:val="28"/>
  </w:num>
  <w:num w:numId="19" w16cid:durableId="1616137243">
    <w:abstractNumId w:val="14"/>
  </w:num>
  <w:num w:numId="20" w16cid:durableId="1666662271">
    <w:abstractNumId w:val="9"/>
  </w:num>
  <w:num w:numId="21" w16cid:durableId="2108043107">
    <w:abstractNumId w:val="29"/>
  </w:num>
  <w:num w:numId="22" w16cid:durableId="185101149">
    <w:abstractNumId w:val="36"/>
  </w:num>
  <w:num w:numId="23" w16cid:durableId="655499864">
    <w:abstractNumId w:val="6"/>
  </w:num>
  <w:num w:numId="24" w16cid:durableId="1598714034">
    <w:abstractNumId w:val="8"/>
  </w:num>
  <w:num w:numId="25" w16cid:durableId="914316202">
    <w:abstractNumId w:val="37"/>
  </w:num>
  <w:num w:numId="26" w16cid:durableId="1973175393">
    <w:abstractNumId w:val="22"/>
  </w:num>
  <w:num w:numId="27" w16cid:durableId="1430659792">
    <w:abstractNumId w:val="12"/>
  </w:num>
  <w:num w:numId="28" w16cid:durableId="1167087991">
    <w:abstractNumId w:val="38"/>
  </w:num>
  <w:num w:numId="29" w16cid:durableId="1786651356">
    <w:abstractNumId w:val="41"/>
  </w:num>
  <w:num w:numId="30" w16cid:durableId="868646041">
    <w:abstractNumId w:val="26"/>
  </w:num>
  <w:num w:numId="31" w16cid:durableId="1993212677">
    <w:abstractNumId w:val="20"/>
  </w:num>
  <w:num w:numId="32" w16cid:durableId="590356913">
    <w:abstractNumId w:val="15"/>
  </w:num>
  <w:num w:numId="33" w16cid:durableId="1078793365">
    <w:abstractNumId w:val="7"/>
  </w:num>
  <w:num w:numId="34" w16cid:durableId="956788938">
    <w:abstractNumId w:val="13"/>
  </w:num>
  <w:num w:numId="35" w16cid:durableId="1422095108">
    <w:abstractNumId w:val="2"/>
  </w:num>
  <w:num w:numId="36" w16cid:durableId="2079817527">
    <w:abstractNumId w:val="10"/>
  </w:num>
  <w:num w:numId="37" w16cid:durableId="836728356">
    <w:abstractNumId w:val="1"/>
  </w:num>
  <w:num w:numId="38" w16cid:durableId="1305626708">
    <w:abstractNumId w:val="30"/>
  </w:num>
  <w:num w:numId="39" w16cid:durableId="1456293884">
    <w:abstractNumId w:val="24"/>
  </w:num>
  <w:num w:numId="40" w16cid:durableId="1985429061">
    <w:abstractNumId w:val="34"/>
  </w:num>
  <w:num w:numId="41" w16cid:durableId="1835223031">
    <w:abstractNumId w:val="3"/>
  </w:num>
  <w:num w:numId="42" w16cid:durableId="269044600">
    <w:abstractNumId w:val="4"/>
  </w:num>
  <w:num w:numId="43" w16cid:durableId="2146462438">
    <w:abstractNumId w:val="25"/>
  </w:num>
  <w:num w:numId="44" w16cid:durableId="1312978262">
    <w:abstractNumId w:val="32"/>
  </w:num>
  <w:num w:numId="45" w16cid:durableId="735978996">
    <w:abstractNumId w:val="4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4F"/>
    <w:rsid w:val="00002EDF"/>
    <w:rsid w:val="00003FF5"/>
    <w:rsid w:val="000066F5"/>
    <w:rsid w:val="00012416"/>
    <w:rsid w:val="00020FD9"/>
    <w:rsid w:val="00021F09"/>
    <w:rsid w:val="00022A0D"/>
    <w:rsid w:val="000304EE"/>
    <w:rsid w:val="00031A82"/>
    <w:rsid w:val="00033A57"/>
    <w:rsid w:val="00042BEB"/>
    <w:rsid w:val="00042E43"/>
    <w:rsid w:val="000438C0"/>
    <w:rsid w:val="00045DB8"/>
    <w:rsid w:val="000469DC"/>
    <w:rsid w:val="00050E68"/>
    <w:rsid w:val="0005387E"/>
    <w:rsid w:val="00055EE6"/>
    <w:rsid w:val="00056A6B"/>
    <w:rsid w:val="00070456"/>
    <w:rsid w:val="00084E2C"/>
    <w:rsid w:val="00085475"/>
    <w:rsid w:val="00097940"/>
    <w:rsid w:val="000A1563"/>
    <w:rsid w:val="000A276D"/>
    <w:rsid w:val="000C3FAA"/>
    <w:rsid w:val="000D3AC8"/>
    <w:rsid w:val="000D511D"/>
    <w:rsid w:val="000E1470"/>
    <w:rsid w:val="000E432B"/>
    <w:rsid w:val="000E61AF"/>
    <w:rsid w:val="000F29CA"/>
    <w:rsid w:val="000F3F9F"/>
    <w:rsid w:val="000F5BBB"/>
    <w:rsid w:val="001103C4"/>
    <w:rsid w:val="00110664"/>
    <w:rsid w:val="00112070"/>
    <w:rsid w:val="0011251A"/>
    <w:rsid w:val="001127C6"/>
    <w:rsid w:val="00112B1A"/>
    <w:rsid w:val="00112EE5"/>
    <w:rsid w:val="00115BC9"/>
    <w:rsid w:val="00117A02"/>
    <w:rsid w:val="00122949"/>
    <w:rsid w:val="00131A3F"/>
    <w:rsid w:val="00135ED6"/>
    <w:rsid w:val="00136B49"/>
    <w:rsid w:val="00137754"/>
    <w:rsid w:val="001401CE"/>
    <w:rsid w:val="00141A67"/>
    <w:rsid w:val="00141DFD"/>
    <w:rsid w:val="00146F26"/>
    <w:rsid w:val="00152DE1"/>
    <w:rsid w:val="001566AC"/>
    <w:rsid w:val="00162E31"/>
    <w:rsid w:val="00165597"/>
    <w:rsid w:val="00171626"/>
    <w:rsid w:val="00172E09"/>
    <w:rsid w:val="00173C6D"/>
    <w:rsid w:val="001814F2"/>
    <w:rsid w:val="0018561F"/>
    <w:rsid w:val="001873E5"/>
    <w:rsid w:val="00190589"/>
    <w:rsid w:val="00195679"/>
    <w:rsid w:val="001A6E38"/>
    <w:rsid w:val="001B20CD"/>
    <w:rsid w:val="001B69C1"/>
    <w:rsid w:val="001C1456"/>
    <w:rsid w:val="001C6C6E"/>
    <w:rsid w:val="001D51D0"/>
    <w:rsid w:val="001E3276"/>
    <w:rsid w:val="001E47CC"/>
    <w:rsid w:val="001E62A7"/>
    <w:rsid w:val="001F4247"/>
    <w:rsid w:val="001F546A"/>
    <w:rsid w:val="001F631E"/>
    <w:rsid w:val="001F68E5"/>
    <w:rsid w:val="001F75A2"/>
    <w:rsid w:val="001F7EDE"/>
    <w:rsid w:val="00205F39"/>
    <w:rsid w:val="0020740E"/>
    <w:rsid w:val="0021049D"/>
    <w:rsid w:val="0021095A"/>
    <w:rsid w:val="00216263"/>
    <w:rsid w:val="002230F3"/>
    <w:rsid w:val="00223471"/>
    <w:rsid w:val="00231947"/>
    <w:rsid w:val="002357BE"/>
    <w:rsid w:val="00235DF1"/>
    <w:rsid w:val="00243D83"/>
    <w:rsid w:val="002446E0"/>
    <w:rsid w:val="002461A3"/>
    <w:rsid w:val="002508C0"/>
    <w:rsid w:val="00253771"/>
    <w:rsid w:val="00261112"/>
    <w:rsid w:val="00261ACE"/>
    <w:rsid w:val="0026214C"/>
    <w:rsid w:val="0026441F"/>
    <w:rsid w:val="00264A4D"/>
    <w:rsid w:val="00271142"/>
    <w:rsid w:val="002751D9"/>
    <w:rsid w:val="002757B2"/>
    <w:rsid w:val="00276BF4"/>
    <w:rsid w:val="00291177"/>
    <w:rsid w:val="00291CDC"/>
    <w:rsid w:val="00292DB0"/>
    <w:rsid w:val="00293085"/>
    <w:rsid w:val="002936CA"/>
    <w:rsid w:val="002966AF"/>
    <w:rsid w:val="00297398"/>
    <w:rsid w:val="002A005D"/>
    <w:rsid w:val="002A2115"/>
    <w:rsid w:val="002B24D7"/>
    <w:rsid w:val="002B39B1"/>
    <w:rsid w:val="002C2A06"/>
    <w:rsid w:val="002C2C3F"/>
    <w:rsid w:val="002C4082"/>
    <w:rsid w:val="002C6464"/>
    <w:rsid w:val="002D0BA5"/>
    <w:rsid w:val="002D4A07"/>
    <w:rsid w:val="002E13B0"/>
    <w:rsid w:val="002E6ABB"/>
    <w:rsid w:val="002F0A39"/>
    <w:rsid w:val="002F3584"/>
    <w:rsid w:val="002F6A2E"/>
    <w:rsid w:val="002F6BB4"/>
    <w:rsid w:val="002F737F"/>
    <w:rsid w:val="003005D5"/>
    <w:rsid w:val="003063DA"/>
    <w:rsid w:val="00307501"/>
    <w:rsid w:val="003111CF"/>
    <w:rsid w:val="00313A7D"/>
    <w:rsid w:val="00321E47"/>
    <w:rsid w:val="00324E7C"/>
    <w:rsid w:val="00325AC6"/>
    <w:rsid w:val="00332991"/>
    <w:rsid w:val="00332F62"/>
    <w:rsid w:val="00334E57"/>
    <w:rsid w:val="00340B95"/>
    <w:rsid w:val="00343EFF"/>
    <w:rsid w:val="00346EBB"/>
    <w:rsid w:val="003534D5"/>
    <w:rsid w:val="00354CB7"/>
    <w:rsid w:val="00355A98"/>
    <w:rsid w:val="00361413"/>
    <w:rsid w:val="0036203E"/>
    <w:rsid w:val="00366E97"/>
    <w:rsid w:val="003717A8"/>
    <w:rsid w:val="003722C4"/>
    <w:rsid w:val="00373913"/>
    <w:rsid w:val="00373A77"/>
    <w:rsid w:val="00380BFC"/>
    <w:rsid w:val="003848B9"/>
    <w:rsid w:val="00390E2E"/>
    <w:rsid w:val="00391E2E"/>
    <w:rsid w:val="00395BA7"/>
    <w:rsid w:val="00397905"/>
    <w:rsid w:val="003A2948"/>
    <w:rsid w:val="003A2E99"/>
    <w:rsid w:val="003B0CEC"/>
    <w:rsid w:val="003B1413"/>
    <w:rsid w:val="003C0ED1"/>
    <w:rsid w:val="003C1144"/>
    <w:rsid w:val="003C254A"/>
    <w:rsid w:val="003D00D1"/>
    <w:rsid w:val="003D0641"/>
    <w:rsid w:val="003D0E11"/>
    <w:rsid w:val="003D732C"/>
    <w:rsid w:val="003E1A08"/>
    <w:rsid w:val="003E5013"/>
    <w:rsid w:val="003F215D"/>
    <w:rsid w:val="003F3287"/>
    <w:rsid w:val="003F3766"/>
    <w:rsid w:val="003F5EAA"/>
    <w:rsid w:val="0040015E"/>
    <w:rsid w:val="00417456"/>
    <w:rsid w:val="00421373"/>
    <w:rsid w:val="00423DDE"/>
    <w:rsid w:val="0042741A"/>
    <w:rsid w:val="00427950"/>
    <w:rsid w:val="00440245"/>
    <w:rsid w:val="00443BD2"/>
    <w:rsid w:val="00446ADB"/>
    <w:rsid w:val="00446B70"/>
    <w:rsid w:val="00452F35"/>
    <w:rsid w:val="00457464"/>
    <w:rsid w:val="00473C87"/>
    <w:rsid w:val="00480C71"/>
    <w:rsid w:val="00482886"/>
    <w:rsid w:val="00487615"/>
    <w:rsid w:val="0049043F"/>
    <w:rsid w:val="004A3FFD"/>
    <w:rsid w:val="004B4202"/>
    <w:rsid w:val="004B48C9"/>
    <w:rsid w:val="004C1FA4"/>
    <w:rsid w:val="004C538F"/>
    <w:rsid w:val="004D083E"/>
    <w:rsid w:val="004D16BA"/>
    <w:rsid w:val="004D1F3F"/>
    <w:rsid w:val="004D69CE"/>
    <w:rsid w:val="004E58AD"/>
    <w:rsid w:val="004F6576"/>
    <w:rsid w:val="00503ED4"/>
    <w:rsid w:val="00510FF9"/>
    <w:rsid w:val="00521D4B"/>
    <w:rsid w:val="00525C51"/>
    <w:rsid w:val="00526101"/>
    <w:rsid w:val="005275D5"/>
    <w:rsid w:val="00534A57"/>
    <w:rsid w:val="00535680"/>
    <w:rsid w:val="005367EE"/>
    <w:rsid w:val="00543D8B"/>
    <w:rsid w:val="0054723E"/>
    <w:rsid w:val="00555B3F"/>
    <w:rsid w:val="00563825"/>
    <w:rsid w:val="00570018"/>
    <w:rsid w:val="00571133"/>
    <w:rsid w:val="00582303"/>
    <w:rsid w:val="00583BFF"/>
    <w:rsid w:val="005840FC"/>
    <w:rsid w:val="00587FAA"/>
    <w:rsid w:val="00590505"/>
    <w:rsid w:val="00596CBF"/>
    <w:rsid w:val="005A55AF"/>
    <w:rsid w:val="005A5E6D"/>
    <w:rsid w:val="005B2E17"/>
    <w:rsid w:val="005B64D0"/>
    <w:rsid w:val="005C66D9"/>
    <w:rsid w:val="005D0752"/>
    <w:rsid w:val="005D314E"/>
    <w:rsid w:val="005D594A"/>
    <w:rsid w:val="005F405B"/>
    <w:rsid w:val="005F4D12"/>
    <w:rsid w:val="005F6BD7"/>
    <w:rsid w:val="0060200B"/>
    <w:rsid w:val="006056AA"/>
    <w:rsid w:val="00611D8F"/>
    <w:rsid w:val="006135DB"/>
    <w:rsid w:val="00615265"/>
    <w:rsid w:val="0061634F"/>
    <w:rsid w:val="00616563"/>
    <w:rsid w:val="00620819"/>
    <w:rsid w:val="0063219B"/>
    <w:rsid w:val="00633EA5"/>
    <w:rsid w:val="0063567B"/>
    <w:rsid w:val="00640E52"/>
    <w:rsid w:val="006453C2"/>
    <w:rsid w:val="00646763"/>
    <w:rsid w:val="00653DBC"/>
    <w:rsid w:val="00655402"/>
    <w:rsid w:val="006567E9"/>
    <w:rsid w:val="00660807"/>
    <w:rsid w:val="006608BA"/>
    <w:rsid w:val="0066380D"/>
    <w:rsid w:val="00664CB5"/>
    <w:rsid w:val="00666DAF"/>
    <w:rsid w:val="00675691"/>
    <w:rsid w:val="006842AF"/>
    <w:rsid w:val="00690D99"/>
    <w:rsid w:val="00692A37"/>
    <w:rsid w:val="00696786"/>
    <w:rsid w:val="006A0A28"/>
    <w:rsid w:val="006A1C9A"/>
    <w:rsid w:val="006A2432"/>
    <w:rsid w:val="006A3B4C"/>
    <w:rsid w:val="006A3FEB"/>
    <w:rsid w:val="006A46B9"/>
    <w:rsid w:val="006A7A5E"/>
    <w:rsid w:val="006C5AD7"/>
    <w:rsid w:val="006D34EE"/>
    <w:rsid w:val="006D34F0"/>
    <w:rsid w:val="006D4BBD"/>
    <w:rsid w:val="006D634C"/>
    <w:rsid w:val="006E6CB4"/>
    <w:rsid w:val="006F36C2"/>
    <w:rsid w:val="006F3DFD"/>
    <w:rsid w:val="006F7DC0"/>
    <w:rsid w:val="00700F3F"/>
    <w:rsid w:val="00702411"/>
    <w:rsid w:val="0070599A"/>
    <w:rsid w:val="00711313"/>
    <w:rsid w:val="00711FD9"/>
    <w:rsid w:val="00713515"/>
    <w:rsid w:val="0072088B"/>
    <w:rsid w:val="007215D0"/>
    <w:rsid w:val="0073532B"/>
    <w:rsid w:val="0074055C"/>
    <w:rsid w:val="00741791"/>
    <w:rsid w:val="0075514E"/>
    <w:rsid w:val="007632DC"/>
    <w:rsid w:val="00764A10"/>
    <w:rsid w:val="00765BB7"/>
    <w:rsid w:val="0077343D"/>
    <w:rsid w:val="00775EB5"/>
    <w:rsid w:val="00783BE0"/>
    <w:rsid w:val="00783D0B"/>
    <w:rsid w:val="00784A1D"/>
    <w:rsid w:val="0079060F"/>
    <w:rsid w:val="0079263D"/>
    <w:rsid w:val="00792BB6"/>
    <w:rsid w:val="00793F63"/>
    <w:rsid w:val="0079570F"/>
    <w:rsid w:val="007A17E2"/>
    <w:rsid w:val="007B5B6E"/>
    <w:rsid w:val="007B5B80"/>
    <w:rsid w:val="007B72C2"/>
    <w:rsid w:val="007C08B0"/>
    <w:rsid w:val="007C4906"/>
    <w:rsid w:val="007C7950"/>
    <w:rsid w:val="007D73FE"/>
    <w:rsid w:val="007D759E"/>
    <w:rsid w:val="007E4323"/>
    <w:rsid w:val="007E543D"/>
    <w:rsid w:val="007E7D9D"/>
    <w:rsid w:val="007F2DE7"/>
    <w:rsid w:val="007F683E"/>
    <w:rsid w:val="007F6F69"/>
    <w:rsid w:val="008005DD"/>
    <w:rsid w:val="0080070F"/>
    <w:rsid w:val="0080566C"/>
    <w:rsid w:val="0080637C"/>
    <w:rsid w:val="00810F2D"/>
    <w:rsid w:val="00813014"/>
    <w:rsid w:val="00813A4A"/>
    <w:rsid w:val="0081487B"/>
    <w:rsid w:val="00815C99"/>
    <w:rsid w:val="00820E45"/>
    <w:rsid w:val="00822906"/>
    <w:rsid w:val="00824CD1"/>
    <w:rsid w:val="00830094"/>
    <w:rsid w:val="008327F2"/>
    <w:rsid w:val="00835A5F"/>
    <w:rsid w:val="00836FFD"/>
    <w:rsid w:val="0083760C"/>
    <w:rsid w:val="00842EEE"/>
    <w:rsid w:val="0084304B"/>
    <w:rsid w:val="00845978"/>
    <w:rsid w:val="00852AAF"/>
    <w:rsid w:val="00855C0F"/>
    <w:rsid w:val="00857C56"/>
    <w:rsid w:val="00873C6E"/>
    <w:rsid w:val="00876EBB"/>
    <w:rsid w:val="0088548B"/>
    <w:rsid w:val="00887986"/>
    <w:rsid w:val="0089151F"/>
    <w:rsid w:val="00893DDA"/>
    <w:rsid w:val="008A0344"/>
    <w:rsid w:val="008A1E13"/>
    <w:rsid w:val="008A7C96"/>
    <w:rsid w:val="008B1A01"/>
    <w:rsid w:val="008B3253"/>
    <w:rsid w:val="008B33CA"/>
    <w:rsid w:val="008B6BD8"/>
    <w:rsid w:val="008C3771"/>
    <w:rsid w:val="008C7776"/>
    <w:rsid w:val="008D3698"/>
    <w:rsid w:val="008D4654"/>
    <w:rsid w:val="008D6C8E"/>
    <w:rsid w:val="008D6D74"/>
    <w:rsid w:val="008E1A55"/>
    <w:rsid w:val="008E4772"/>
    <w:rsid w:val="008E630A"/>
    <w:rsid w:val="008E738F"/>
    <w:rsid w:val="008F01A6"/>
    <w:rsid w:val="008F1C5A"/>
    <w:rsid w:val="008F2DEC"/>
    <w:rsid w:val="008F3B9F"/>
    <w:rsid w:val="008F3CFA"/>
    <w:rsid w:val="008F778A"/>
    <w:rsid w:val="008F7A16"/>
    <w:rsid w:val="009069FF"/>
    <w:rsid w:val="009153BC"/>
    <w:rsid w:val="00920CC1"/>
    <w:rsid w:val="009234CB"/>
    <w:rsid w:val="00923AC0"/>
    <w:rsid w:val="00924496"/>
    <w:rsid w:val="0092679B"/>
    <w:rsid w:val="00932716"/>
    <w:rsid w:val="00932F15"/>
    <w:rsid w:val="00935F3E"/>
    <w:rsid w:val="0094372B"/>
    <w:rsid w:val="00946320"/>
    <w:rsid w:val="00946ADB"/>
    <w:rsid w:val="00947502"/>
    <w:rsid w:val="009543C9"/>
    <w:rsid w:val="009546C4"/>
    <w:rsid w:val="009617AB"/>
    <w:rsid w:val="009639C9"/>
    <w:rsid w:val="00964489"/>
    <w:rsid w:val="00964BAD"/>
    <w:rsid w:val="00971BF6"/>
    <w:rsid w:val="009777CB"/>
    <w:rsid w:val="009778A8"/>
    <w:rsid w:val="0098272A"/>
    <w:rsid w:val="009838F4"/>
    <w:rsid w:val="0098645F"/>
    <w:rsid w:val="00987CC4"/>
    <w:rsid w:val="00990016"/>
    <w:rsid w:val="00993BB7"/>
    <w:rsid w:val="0099547D"/>
    <w:rsid w:val="00996AC7"/>
    <w:rsid w:val="00997FA5"/>
    <w:rsid w:val="009A2EE1"/>
    <w:rsid w:val="009A3D6E"/>
    <w:rsid w:val="009A6F1C"/>
    <w:rsid w:val="009A7A53"/>
    <w:rsid w:val="009B2324"/>
    <w:rsid w:val="009B69A4"/>
    <w:rsid w:val="009C1AB7"/>
    <w:rsid w:val="009C3D2B"/>
    <w:rsid w:val="009C5AFF"/>
    <w:rsid w:val="009D079F"/>
    <w:rsid w:val="009D0DDE"/>
    <w:rsid w:val="009D1AD4"/>
    <w:rsid w:val="009D3396"/>
    <w:rsid w:val="009D4629"/>
    <w:rsid w:val="009D5221"/>
    <w:rsid w:val="009D7580"/>
    <w:rsid w:val="009E3237"/>
    <w:rsid w:val="009E44F5"/>
    <w:rsid w:val="009F16B2"/>
    <w:rsid w:val="009F23BC"/>
    <w:rsid w:val="009F5A39"/>
    <w:rsid w:val="00A01824"/>
    <w:rsid w:val="00A02359"/>
    <w:rsid w:val="00A02C3B"/>
    <w:rsid w:val="00A05526"/>
    <w:rsid w:val="00A0615F"/>
    <w:rsid w:val="00A066A0"/>
    <w:rsid w:val="00A069C9"/>
    <w:rsid w:val="00A13FD7"/>
    <w:rsid w:val="00A171A1"/>
    <w:rsid w:val="00A3222C"/>
    <w:rsid w:val="00A332E7"/>
    <w:rsid w:val="00A3756D"/>
    <w:rsid w:val="00A51C24"/>
    <w:rsid w:val="00A52BC6"/>
    <w:rsid w:val="00A55DFF"/>
    <w:rsid w:val="00A55E8C"/>
    <w:rsid w:val="00A637E4"/>
    <w:rsid w:val="00A644CC"/>
    <w:rsid w:val="00A708B5"/>
    <w:rsid w:val="00A73C74"/>
    <w:rsid w:val="00A82B8D"/>
    <w:rsid w:val="00A82DDA"/>
    <w:rsid w:val="00A82ECF"/>
    <w:rsid w:val="00A868BB"/>
    <w:rsid w:val="00A9735B"/>
    <w:rsid w:val="00AB1B6F"/>
    <w:rsid w:val="00AB1DCD"/>
    <w:rsid w:val="00AB6614"/>
    <w:rsid w:val="00AC4563"/>
    <w:rsid w:val="00AC582D"/>
    <w:rsid w:val="00AC63BA"/>
    <w:rsid w:val="00AD0258"/>
    <w:rsid w:val="00AD1E93"/>
    <w:rsid w:val="00AD3274"/>
    <w:rsid w:val="00AE5BCD"/>
    <w:rsid w:val="00AE69BA"/>
    <w:rsid w:val="00AE7608"/>
    <w:rsid w:val="00AE7AB7"/>
    <w:rsid w:val="00AF0B91"/>
    <w:rsid w:val="00AF1DCA"/>
    <w:rsid w:val="00AF2922"/>
    <w:rsid w:val="00AF3B2C"/>
    <w:rsid w:val="00AF3D85"/>
    <w:rsid w:val="00AF4701"/>
    <w:rsid w:val="00AF64F1"/>
    <w:rsid w:val="00AF7186"/>
    <w:rsid w:val="00AF7EDC"/>
    <w:rsid w:val="00B025A9"/>
    <w:rsid w:val="00B065CB"/>
    <w:rsid w:val="00B078C6"/>
    <w:rsid w:val="00B14D63"/>
    <w:rsid w:val="00B20834"/>
    <w:rsid w:val="00B22150"/>
    <w:rsid w:val="00B222B2"/>
    <w:rsid w:val="00B27414"/>
    <w:rsid w:val="00B27D80"/>
    <w:rsid w:val="00B311C1"/>
    <w:rsid w:val="00B36244"/>
    <w:rsid w:val="00B4013E"/>
    <w:rsid w:val="00B41EA8"/>
    <w:rsid w:val="00B44AC2"/>
    <w:rsid w:val="00B55476"/>
    <w:rsid w:val="00B577DC"/>
    <w:rsid w:val="00B63498"/>
    <w:rsid w:val="00B665E8"/>
    <w:rsid w:val="00B70755"/>
    <w:rsid w:val="00B7259E"/>
    <w:rsid w:val="00B76955"/>
    <w:rsid w:val="00B80955"/>
    <w:rsid w:val="00B8186C"/>
    <w:rsid w:val="00B849C2"/>
    <w:rsid w:val="00B8640E"/>
    <w:rsid w:val="00B87940"/>
    <w:rsid w:val="00B87EF8"/>
    <w:rsid w:val="00B90CD9"/>
    <w:rsid w:val="00B934D6"/>
    <w:rsid w:val="00B935F1"/>
    <w:rsid w:val="00B93BED"/>
    <w:rsid w:val="00B94884"/>
    <w:rsid w:val="00B95327"/>
    <w:rsid w:val="00BA39AE"/>
    <w:rsid w:val="00BA6034"/>
    <w:rsid w:val="00BB129F"/>
    <w:rsid w:val="00BB5C38"/>
    <w:rsid w:val="00BC5A8F"/>
    <w:rsid w:val="00BC5F40"/>
    <w:rsid w:val="00BC66DC"/>
    <w:rsid w:val="00BC7725"/>
    <w:rsid w:val="00BD089A"/>
    <w:rsid w:val="00BD3D70"/>
    <w:rsid w:val="00BD4857"/>
    <w:rsid w:val="00BD5511"/>
    <w:rsid w:val="00BD6211"/>
    <w:rsid w:val="00BE24F1"/>
    <w:rsid w:val="00BE340D"/>
    <w:rsid w:val="00BE5E93"/>
    <w:rsid w:val="00BE72D4"/>
    <w:rsid w:val="00BF418A"/>
    <w:rsid w:val="00BF6B12"/>
    <w:rsid w:val="00C001E3"/>
    <w:rsid w:val="00C11C60"/>
    <w:rsid w:val="00C24ADA"/>
    <w:rsid w:val="00C255EE"/>
    <w:rsid w:val="00C36F43"/>
    <w:rsid w:val="00C456C7"/>
    <w:rsid w:val="00C6379D"/>
    <w:rsid w:val="00C64211"/>
    <w:rsid w:val="00C6644E"/>
    <w:rsid w:val="00C6743E"/>
    <w:rsid w:val="00C7071B"/>
    <w:rsid w:val="00C72AAC"/>
    <w:rsid w:val="00C843A5"/>
    <w:rsid w:val="00C85AFF"/>
    <w:rsid w:val="00C872B3"/>
    <w:rsid w:val="00C9119D"/>
    <w:rsid w:val="00C9557A"/>
    <w:rsid w:val="00C95BD2"/>
    <w:rsid w:val="00C97CA4"/>
    <w:rsid w:val="00CA0412"/>
    <w:rsid w:val="00CA11E2"/>
    <w:rsid w:val="00CA2C4E"/>
    <w:rsid w:val="00CA5F39"/>
    <w:rsid w:val="00CB4200"/>
    <w:rsid w:val="00CB527B"/>
    <w:rsid w:val="00CB670C"/>
    <w:rsid w:val="00CB75C2"/>
    <w:rsid w:val="00CC5DA4"/>
    <w:rsid w:val="00CD0E7F"/>
    <w:rsid w:val="00CD4989"/>
    <w:rsid w:val="00CD6685"/>
    <w:rsid w:val="00CD6C32"/>
    <w:rsid w:val="00CD71F8"/>
    <w:rsid w:val="00CE39C3"/>
    <w:rsid w:val="00CE4B92"/>
    <w:rsid w:val="00CE5026"/>
    <w:rsid w:val="00CE59AF"/>
    <w:rsid w:val="00CE7066"/>
    <w:rsid w:val="00CF4B5C"/>
    <w:rsid w:val="00D06934"/>
    <w:rsid w:val="00D21C0A"/>
    <w:rsid w:val="00D235C2"/>
    <w:rsid w:val="00D24F5D"/>
    <w:rsid w:val="00D262DA"/>
    <w:rsid w:val="00D2637E"/>
    <w:rsid w:val="00D31052"/>
    <w:rsid w:val="00D418D9"/>
    <w:rsid w:val="00D45E71"/>
    <w:rsid w:val="00D461E2"/>
    <w:rsid w:val="00D54089"/>
    <w:rsid w:val="00D553DE"/>
    <w:rsid w:val="00D55F2D"/>
    <w:rsid w:val="00D561DF"/>
    <w:rsid w:val="00D56941"/>
    <w:rsid w:val="00D57732"/>
    <w:rsid w:val="00D611F1"/>
    <w:rsid w:val="00D625F3"/>
    <w:rsid w:val="00D63469"/>
    <w:rsid w:val="00D64895"/>
    <w:rsid w:val="00D64A6C"/>
    <w:rsid w:val="00D64C7B"/>
    <w:rsid w:val="00D67D13"/>
    <w:rsid w:val="00D7350D"/>
    <w:rsid w:val="00D757A0"/>
    <w:rsid w:val="00D90198"/>
    <w:rsid w:val="00D9073C"/>
    <w:rsid w:val="00D918BC"/>
    <w:rsid w:val="00D97D18"/>
    <w:rsid w:val="00DA4B51"/>
    <w:rsid w:val="00DA5D72"/>
    <w:rsid w:val="00DC0F0D"/>
    <w:rsid w:val="00DC1DF4"/>
    <w:rsid w:val="00DC2902"/>
    <w:rsid w:val="00DC42F7"/>
    <w:rsid w:val="00DC4582"/>
    <w:rsid w:val="00DD32EE"/>
    <w:rsid w:val="00DD4F0B"/>
    <w:rsid w:val="00DE3D97"/>
    <w:rsid w:val="00DE4A8A"/>
    <w:rsid w:val="00DE72E6"/>
    <w:rsid w:val="00DE73B8"/>
    <w:rsid w:val="00DF4A3F"/>
    <w:rsid w:val="00E056CB"/>
    <w:rsid w:val="00E129AC"/>
    <w:rsid w:val="00E12A95"/>
    <w:rsid w:val="00E138FC"/>
    <w:rsid w:val="00E15C42"/>
    <w:rsid w:val="00E24179"/>
    <w:rsid w:val="00E24426"/>
    <w:rsid w:val="00E24E06"/>
    <w:rsid w:val="00E25AC2"/>
    <w:rsid w:val="00E26D5B"/>
    <w:rsid w:val="00E272DE"/>
    <w:rsid w:val="00E41812"/>
    <w:rsid w:val="00E430B8"/>
    <w:rsid w:val="00E44010"/>
    <w:rsid w:val="00E551A5"/>
    <w:rsid w:val="00E553C0"/>
    <w:rsid w:val="00E55A84"/>
    <w:rsid w:val="00E61DB3"/>
    <w:rsid w:val="00E654D0"/>
    <w:rsid w:val="00E70F41"/>
    <w:rsid w:val="00E738DF"/>
    <w:rsid w:val="00E8068C"/>
    <w:rsid w:val="00E83ECA"/>
    <w:rsid w:val="00E8523D"/>
    <w:rsid w:val="00E86DB7"/>
    <w:rsid w:val="00E9048A"/>
    <w:rsid w:val="00E91874"/>
    <w:rsid w:val="00E9551A"/>
    <w:rsid w:val="00EA5688"/>
    <w:rsid w:val="00EB408A"/>
    <w:rsid w:val="00EB4323"/>
    <w:rsid w:val="00EB7E35"/>
    <w:rsid w:val="00EC08B3"/>
    <w:rsid w:val="00EC2719"/>
    <w:rsid w:val="00EC27FF"/>
    <w:rsid w:val="00EC4308"/>
    <w:rsid w:val="00EC4703"/>
    <w:rsid w:val="00ED3916"/>
    <w:rsid w:val="00ED4605"/>
    <w:rsid w:val="00ED71E4"/>
    <w:rsid w:val="00EE0AD7"/>
    <w:rsid w:val="00EE0E21"/>
    <w:rsid w:val="00EE3E4D"/>
    <w:rsid w:val="00EE4621"/>
    <w:rsid w:val="00EE7F31"/>
    <w:rsid w:val="00EF1131"/>
    <w:rsid w:val="00EF32FF"/>
    <w:rsid w:val="00EF523D"/>
    <w:rsid w:val="00F009D4"/>
    <w:rsid w:val="00F02CC8"/>
    <w:rsid w:val="00F0425F"/>
    <w:rsid w:val="00F05B30"/>
    <w:rsid w:val="00F05D2C"/>
    <w:rsid w:val="00F060F8"/>
    <w:rsid w:val="00F068CA"/>
    <w:rsid w:val="00F1201C"/>
    <w:rsid w:val="00F12080"/>
    <w:rsid w:val="00F124CD"/>
    <w:rsid w:val="00F13FF9"/>
    <w:rsid w:val="00F143F7"/>
    <w:rsid w:val="00F16859"/>
    <w:rsid w:val="00F263EE"/>
    <w:rsid w:val="00F306B3"/>
    <w:rsid w:val="00F330EC"/>
    <w:rsid w:val="00F36CFE"/>
    <w:rsid w:val="00F3782E"/>
    <w:rsid w:val="00F42343"/>
    <w:rsid w:val="00F427B1"/>
    <w:rsid w:val="00F436AE"/>
    <w:rsid w:val="00F4574A"/>
    <w:rsid w:val="00F51EE6"/>
    <w:rsid w:val="00F51F91"/>
    <w:rsid w:val="00F563F0"/>
    <w:rsid w:val="00F56FCE"/>
    <w:rsid w:val="00F6380D"/>
    <w:rsid w:val="00F64A70"/>
    <w:rsid w:val="00F67136"/>
    <w:rsid w:val="00F7266F"/>
    <w:rsid w:val="00F73171"/>
    <w:rsid w:val="00F752EA"/>
    <w:rsid w:val="00F76819"/>
    <w:rsid w:val="00F76F2A"/>
    <w:rsid w:val="00F846EF"/>
    <w:rsid w:val="00F84E4E"/>
    <w:rsid w:val="00F85FCF"/>
    <w:rsid w:val="00F90264"/>
    <w:rsid w:val="00FA142A"/>
    <w:rsid w:val="00FA3859"/>
    <w:rsid w:val="00FA72C4"/>
    <w:rsid w:val="00FB198A"/>
    <w:rsid w:val="00FB2CA6"/>
    <w:rsid w:val="00FB3B0B"/>
    <w:rsid w:val="00FB4B5C"/>
    <w:rsid w:val="00FB7CF4"/>
    <w:rsid w:val="00FC1B76"/>
    <w:rsid w:val="00FC2EC8"/>
    <w:rsid w:val="00FC41A6"/>
    <w:rsid w:val="00FC534F"/>
    <w:rsid w:val="00FC536D"/>
    <w:rsid w:val="00FC6BE4"/>
    <w:rsid w:val="00FD4396"/>
    <w:rsid w:val="00FE0EC2"/>
    <w:rsid w:val="00FE143E"/>
    <w:rsid w:val="00FE3FD0"/>
    <w:rsid w:val="00FE7F25"/>
    <w:rsid w:val="00FF51A3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C683B"/>
  <w15:chartTrackingRefBased/>
  <w15:docId w15:val="{D5965156-B127-4E73-BE8F-D91865F3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F6A2E"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B5B8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838F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4179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F85FCF"/>
    <w:rPr>
      <w:sz w:val="20"/>
      <w:szCs w:val="20"/>
    </w:rPr>
  </w:style>
  <w:style w:type="character" w:styleId="Odwoanieprzypisukocowego">
    <w:name w:val="endnote reference"/>
    <w:semiHidden/>
    <w:rsid w:val="00F85FCF"/>
    <w:rPr>
      <w:vertAlign w:val="superscript"/>
    </w:rPr>
  </w:style>
  <w:style w:type="table" w:styleId="Tabela-Siatka">
    <w:name w:val="Table Grid"/>
    <w:basedOn w:val="Standardowy"/>
    <w:rsid w:val="008B3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097940"/>
    <w:pPr>
      <w:widowControl w:val="0"/>
      <w:spacing w:after="120"/>
    </w:pPr>
    <w:rPr>
      <w:rFonts w:eastAsia="Lucida Sans Unicode"/>
    </w:rPr>
  </w:style>
  <w:style w:type="character" w:styleId="Hipercze">
    <w:name w:val="Hyperlink"/>
    <w:rsid w:val="00172E09"/>
    <w:rPr>
      <w:color w:val="0000FF"/>
      <w:u w:val="single"/>
    </w:rPr>
  </w:style>
  <w:style w:type="character" w:customStyle="1" w:styleId="Nagwek1Znak">
    <w:name w:val="Nagłówek 1 Znak"/>
    <w:link w:val="Nagwek1"/>
    <w:rsid w:val="007B5B80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7B5B8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B5B80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B5B80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rsid w:val="007B5B80"/>
    <w:rPr>
      <w:rFonts w:ascii="Calibri Light" w:eastAsia="Times New Roman" w:hAnsi="Calibri Light" w:cs="Times New Roman"/>
      <w:kern w:val="1"/>
      <w:sz w:val="24"/>
      <w:szCs w:val="24"/>
      <w:lang w:eastAsia="ar-SA"/>
    </w:rPr>
  </w:style>
  <w:style w:type="character" w:customStyle="1" w:styleId="Nagwek2Znak">
    <w:name w:val="Nagłówek 2 Znak"/>
    <w:link w:val="Nagwek2"/>
    <w:semiHidden/>
    <w:rsid w:val="009838F4"/>
    <w:rPr>
      <w:rFonts w:ascii="Calibri Light" w:eastAsia="Times New Roman" w:hAnsi="Calibri Light" w:cs="Times New Roman"/>
      <w:b/>
      <w:bCs/>
      <w:i/>
      <w:iCs/>
      <w:kern w:val="1"/>
      <w:sz w:val="28"/>
      <w:szCs w:val="28"/>
      <w:lang w:eastAsia="ar-SA"/>
    </w:rPr>
  </w:style>
  <w:style w:type="paragraph" w:styleId="Akapitzlist">
    <w:name w:val="List Paragraph"/>
    <w:basedOn w:val="Normalny"/>
    <w:qFormat/>
    <w:rsid w:val="009838F4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1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929</Words>
  <Characters>5575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dc:description/>
  <cp:lastModifiedBy>Natalia</cp:lastModifiedBy>
  <cp:revision>2</cp:revision>
  <cp:lastPrinted>2024-03-08T09:06:00Z</cp:lastPrinted>
  <dcterms:created xsi:type="dcterms:W3CDTF">2024-03-08T12:12:00Z</dcterms:created>
  <dcterms:modified xsi:type="dcterms:W3CDTF">2024-03-08T12:12:00Z</dcterms:modified>
</cp:coreProperties>
</file>