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644" w14:textId="133709F3" w:rsidR="00BD18EA" w:rsidRPr="005322FC" w:rsidRDefault="00BD18EA" w:rsidP="00BD18E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DF1CCD">
        <w:rPr>
          <w:b/>
          <w:bCs/>
          <w:color w:val="auto"/>
        </w:rPr>
        <w:t>230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9A6CA0">
        <w:rPr>
          <w:b/>
          <w:bCs/>
          <w:color w:val="auto"/>
        </w:rPr>
        <w:t xml:space="preserve">29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CD465B1" w14:textId="77777777" w:rsidR="00BD18EA" w:rsidRPr="008661D9" w:rsidRDefault="00BD18EA" w:rsidP="00BD18EA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B4DFBDC" w14:textId="04EC706F" w:rsidR="00BD18EA" w:rsidRPr="00EC365E" w:rsidRDefault="00BD18EA" w:rsidP="00BD18E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23396C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23396C">
        <w:rPr>
          <w:rFonts w:asciiTheme="minorHAnsi" w:hAnsiTheme="minorHAnsi" w:cstheme="minorHAnsi"/>
        </w:rPr>
        <w:t>487/8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23396C">
        <w:rPr>
          <w:rFonts w:asciiTheme="minorHAnsi" w:hAnsiTheme="minorHAnsi" w:cstheme="minorHAnsi"/>
        </w:rPr>
        <w:t>15</w:t>
      </w:r>
      <w:r w:rsidR="003C7FD3">
        <w:rPr>
          <w:rFonts w:asciiTheme="minorHAnsi" w:hAnsiTheme="minorHAnsi" w:cstheme="minorHAnsi"/>
        </w:rPr>
        <w:t>00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23396C">
        <w:rPr>
          <w:rFonts w:asciiTheme="minorHAnsi" w:hAnsiTheme="minorHAnsi" w:cstheme="minorHAnsi"/>
        </w:rPr>
        <w:t>7861/4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9C4087B" w14:textId="77777777" w:rsidR="00BD18EA" w:rsidRPr="00EC365E" w:rsidRDefault="00BD18EA" w:rsidP="00BD18E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0861D57" w14:textId="3061AE0E" w:rsidR="00BD18EA" w:rsidRPr="00EC365E" w:rsidRDefault="00BD18EA" w:rsidP="00BD18E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23396C"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14207776" w14:textId="77777777" w:rsidR="00BD18EA" w:rsidRPr="00EC365E" w:rsidRDefault="00BD18EA" w:rsidP="00BD18E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C93B013" w14:textId="77777777" w:rsidR="00BD18EA" w:rsidRPr="005A345D" w:rsidRDefault="00BD18EA" w:rsidP="00BD18E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8D6AA50" w14:textId="77777777" w:rsidR="00BD18EA" w:rsidRPr="00456AD4" w:rsidRDefault="00BD18EA" w:rsidP="00BD18E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5077A3" w14:textId="7E3AD2CE" w:rsidR="00BD18EA" w:rsidRPr="007549F4" w:rsidRDefault="00BD18EA" w:rsidP="00BD18E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F1CCD">
        <w:rPr>
          <w:color w:val="auto"/>
        </w:rPr>
        <w:t>230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9A6CA0">
        <w:rPr>
          <w:color w:val="auto"/>
        </w:rPr>
        <w:t xml:space="preserve">29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00A6102" w14:textId="77777777" w:rsidR="00BD18EA" w:rsidRPr="007549F4" w:rsidRDefault="00BD18EA" w:rsidP="00BD18E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9387DCB" w14:textId="77777777" w:rsidR="00BD18EA" w:rsidRPr="007549F4" w:rsidRDefault="00BD18EA" w:rsidP="00BD18E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3E9615" w14:textId="1D0BC3D6" w:rsidR="00BD18EA" w:rsidRPr="007549F4" w:rsidRDefault="00BD18EA" w:rsidP="00BD18E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</w:t>
      </w:r>
      <w:r w:rsidR="0023396C">
        <w:rPr>
          <w:rFonts w:asciiTheme="minorHAnsi" w:hAnsiTheme="minorHAnsi" w:cstheme="minorHAnsi"/>
          <w:sz w:val="24"/>
          <w:szCs w:val="24"/>
        </w:rPr>
        <w:t>7861/4</w:t>
      </w:r>
    </w:p>
    <w:p w14:paraId="17108C75" w14:textId="76184061" w:rsidR="00BD18EA" w:rsidRPr="007549F4" w:rsidRDefault="00BD18EA" w:rsidP="00BD18E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23396C">
        <w:rPr>
          <w:rFonts w:asciiTheme="minorHAnsi" w:hAnsiTheme="minorHAnsi" w:cstheme="minorHAnsi"/>
          <w:sz w:val="24"/>
          <w:szCs w:val="24"/>
        </w:rPr>
        <w:t>487/8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</w:t>
      </w:r>
      <w:r w:rsidR="0023396C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23396C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3396C">
        <w:rPr>
          <w:rFonts w:asciiTheme="minorHAnsi" w:hAnsiTheme="minorHAnsi" w:cstheme="minorHAnsi"/>
          <w:sz w:val="24"/>
          <w:szCs w:val="24"/>
        </w:rPr>
        <w:t>Ludwikowice</w:t>
      </w:r>
    </w:p>
    <w:p w14:paraId="70E91C66" w14:textId="498F149F" w:rsidR="00BD18EA" w:rsidRPr="007549F4" w:rsidRDefault="00BD18EA" w:rsidP="00BD18E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23396C">
        <w:rPr>
          <w:rFonts w:asciiTheme="minorHAnsi" w:hAnsiTheme="minorHAnsi" w:cstheme="minorHAnsi"/>
          <w:sz w:val="24"/>
          <w:szCs w:val="24"/>
        </w:rPr>
        <w:t>15</w:t>
      </w:r>
      <w:r w:rsidR="003C7FD3">
        <w:rPr>
          <w:rFonts w:asciiTheme="minorHAnsi" w:hAnsiTheme="minorHAnsi" w:cstheme="minorHAnsi"/>
          <w:sz w:val="24"/>
          <w:szCs w:val="24"/>
        </w:rPr>
        <w:t>00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39F3623A" w14:textId="34DB697C" w:rsidR="00BD18EA" w:rsidRDefault="00BD18EA" w:rsidP="003C7FD3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3C7FD3">
        <w:rPr>
          <w:rFonts w:asciiTheme="minorHAnsi" w:eastAsia="Times New Roman" w:hAnsiTheme="minorHAnsi" w:cstheme="minorHAnsi"/>
        </w:rPr>
        <w:t>487/8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3C7FD3">
        <w:rPr>
          <w:rFonts w:asciiTheme="minorHAnsi" w:eastAsia="Times New Roman" w:hAnsiTheme="minorHAnsi" w:cstheme="minorHAnsi"/>
        </w:rPr>
        <w:t>RV-0,1383 ha, ŁIV-0,0117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3C7FD3">
        <w:rPr>
          <w:rFonts w:asciiTheme="minorHAnsi" w:eastAsia="Times New Roman" w:hAnsiTheme="minorHAnsi" w:cstheme="minorHAnsi"/>
        </w:rPr>
        <w:t>1500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3C7FD3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3C7FD3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="003C7FD3"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3C7FD3">
        <w:rPr>
          <w:rFonts w:asciiTheme="minorHAnsi" w:hAnsiTheme="minorHAnsi" w:cstheme="minorHAnsi"/>
        </w:rPr>
        <w:t>regularnym</w:t>
      </w:r>
      <w:r>
        <w:rPr>
          <w:rFonts w:asciiTheme="minorHAnsi" w:hAnsiTheme="minorHAnsi" w:cstheme="minorHAnsi"/>
        </w:rPr>
        <w:t xml:space="preserve">, położona na terenie </w:t>
      </w:r>
      <w:r w:rsidR="003C7FD3">
        <w:rPr>
          <w:rFonts w:asciiTheme="minorHAnsi" w:hAnsiTheme="minorHAnsi" w:cstheme="minorHAnsi"/>
        </w:rPr>
        <w:t>ze spadkiem</w:t>
      </w:r>
      <w:r>
        <w:rPr>
          <w:rFonts w:asciiTheme="minorHAnsi" w:hAnsiTheme="minorHAnsi" w:cstheme="minorHAnsi"/>
        </w:rPr>
        <w:t xml:space="preserve">. </w:t>
      </w:r>
      <w:r w:rsidR="003C7FD3">
        <w:rPr>
          <w:rFonts w:asciiTheme="minorHAnsi" w:hAnsiTheme="minorHAnsi" w:cstheme="minorHAnsi"/>
        </w:rPr>
        <w:t>Przez teren działki przebiega sieć telekomunikacyjna.</w:t>
      </w:r>
    </w:p>
    <w:p w14:paraId="490C1792" w14:textId="5031C52B" w:rsidR="00BD18EA" w:rsidRPr="0000744D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Zgodnie </w:t>
      </w:r>
      <w:r w:rsidR="003C7FD3">
        <w:rPr>
          <w:rFonts w:asciiTheme="minorHAnsi" w:hAnsiTheme="minorHAnsi" w:cstheme="minorHAnsi"/>
        </w:rPr>
        <w:t>z Miejscowym planem zagospodarowania przestrzennego części obrębu wsi Ludwikowice działka nr 487/8 przeznaczona jest częściowo jako teren zabudowy mieszkaniowej jednorodzinnej z towarzyszeniem usług, częściowo jako teren dróg publicznych dojazdowych.</w:t>
      </w:r>
    </w:p>
    <w:p w14:paraId="6FF12755" w14:textId="652D7A60" w:rsidR="00BD18EA" w:rsidRPr="00F047EA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3C7FD3"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3C7FD3">
        <w:rPr>
          <w:rFonts w:asciiTheme="minorHAnsi" w:hAnsiTheme="minorHAnsi" w:cstheme="minorHAnsi"/>
        </w:rPr>
        <w:t>99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</w:t>
      </w:r>
      <w:r w:rsidR="003C7FD3">
        <w:rPr>
          <w:rFonts w:asciiTheme="minorHAnsi" w:hAnsiTheme="minorHAnsi" w:cstheme="minorHAnsi"/>
        </w:rPr>
        <w:t xml:space="preserve">do ceny wylicytowanej doliczony zostanie podatek VAT w wysokości 23%. </w:t>
      </w:r>
    </w:p>
    <w:bookmarkEnd w:id="0"/>
    <w:p w14:paraId="117EEC48" w14:textId="54FA737A" w:rsidR="00BD18EA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3C7FD3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3C7FD3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4D3B3822" w14:textId="0BFB93B3" w:rsidR="00BD18EA" w:rsidRPr="006135C7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9A6CA0">
        <w:rPr>
          <w:rFonts w:asciiTheme="minorHAnsi" w:eastAsia="Times New Roman" w:hAnsiTheme="minorHAnsi" w:cstheme="minorHAnsi"/>
          <w:b/>
          <w:bCs/>
        </w:rPr>
        <w:t>07.07.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9A6CA0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3E5501B" w14:textId="315CD8DB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9A6CA0">
        <w:rPr>
          <w:rFonts w:asciiTheme="minorHAnsi" w:eastAsia="Times New Roman" w:hAnsiTheme="minorHAnsi" w:cstheme="minorHAnsi"/>
          <w:b/>
          <w:bCs/>
        </w:rPr>
        <w:t>03.07.</w:t>
      </w:r>
      <w:r w:rsidRPr="00075677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3F3F2142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3EBA7C8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2909673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FE877BE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446962E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2FC3AC0" w14:textId="77777777" w:rsidR="00BD18EA" w:rsidRPr="007549F4" w:rsidRDefault="00BD18EA" w:rsidP="00BD18E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166C201" w14:textId="77777777" w:rsidR="00BD18EA" w:rsidRPr="007549F4" w:rsidRDefault="00BD18EA" w:rsidP="00BD18E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E2D4334" w14:textId="77777777" w:rsidR="00BD18EA" w:rsidRPr="007549F4" w:rsidRDefault="00BD18EA" w:rsidP="00BD18E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9780D7E" w14:textId="77777777" w:rsidR="00BD18EA" w:rsidRPr="007549F4" w:rsidRDefault="00BD18EA" w:rsidP="00BD18E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5DAA536B" w14:textId="77777777" w:rsidR="00BD18EA" w:rsidRPr="007549F4" w:rsidRDefault="00BD18EA" w:rsidP="00BD18E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A4F15FF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70BC794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9F460D8" w14:textId="77777777" w:rsidR="00BD18EA" w:rsidRPr="007549F4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F33FD7C" w14:textId="77777777" w:rsidR="00BD18EA" w:rsidRPr="00F444F8" w:rsidRDefault="00BD18EA" w:rsidP="00BD18EA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8904EAC" w14:textId="7A19EB61" w:rsidR="00BD18EA" w:rsidRDefault="00BD18EA" w:rsidP="00BD18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A6CA0">
        <w:rPr>
          <w:rFonts w:asciiTheme="minorHAnsi" w:eastAsia="Times New Roman" w:hAnsiTheme="minorHAnsi" w:cstheme="minorHAnsi"/>
          <w:color w:val="000000" w:themeColor="text1"/>
        </w:rPr>
        <w:t>29.05.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7326E10A" w14:textId="77777777" w:rsidR="00BD18EA" w:rsidRPr="00456AD4" w:rsidRDefault="00BD18EA" w:rsidP="00BD18E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594448E" w14:textId="77777777" w:rsidR="00BD18EA" w:rsidRDefault="00BD18EA" w:rsidP="00BD18EA"/>
    <w:p w14:paraId="1416C23F" w14:textId="77777777" w:rsidR="00BD18EA" w:rsidRDefault="00BD18EA" w:rsidP="00BD18EA"/>
    <w:p w14:paraId="0153F59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10453564">
    <w:abstractNumId w:val="0"/>
  </w:num>
  <w:num w:numId="2" w16cid:durableId="1239560735">
    <w:abstractNumId w:val="2"/>
  </w:num>
  <w:num w:numId="3" w16cid:durableId="302930006">
    <w:abstractNumId w:val="3"/>
  </w:num>
  <w:num w:numId="4" w16cid:durableId="6626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EA"/>
    <w:rsid w:val="0023396C"/>
    <w:rsid w:val="003C7FD3"/>
    <w:rsid w:val="00912AC2"/>
    <w:rsid w:val="009A6CA0"/>
    <w:rsid w:val="009E1E95"/>
    <w:rsid w:val="00A779F1"/>
    <w:rsid w:val="00BD18EA"/>
    <w:rsid w:val="00DF1CC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298E"/>
  <w15:chartTrackingRefBased/>
  <w15:docId w15:val="{0B28697D-3D3E-4C09-AB6F-15064CC5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8EA"/>
  </w:style>
  <w:style w:type="paragraph" w:styleId="Nagwek1">
    <w:name w:val="heading 1"/>
    <w:basedOn w:val="Normalny"/>
    <w:next w:val="Normalny"/>
    <w:link w:val="Nagwek1Znak"/>
    <w:uiPriority w:val="9"/>
    <w:qFormat/>
    <w:rsid w:val="00BD18E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8E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8E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D18E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D18E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D18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D18E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D1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2023-05-29T07:22:00Z</dcterms:created>
  <dcterms:modified xsi:type="dcterms:W3CDTF">2023-05-29T10:40:00Z</dcterms:modified>
</cp:coreProperties>
</file>