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6D62" w14:textId="11210F6A" w:rsidR="00374335" w:rsidRPr="005322FC" w:rsidRDefault="00374335" w:rsidP="0037433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BB0267">
        <w:rPr>
          <w:b/>
          <w:bCs/>
          <w:color w:val="auto"/>
        </w:rPr>
        <w:t>215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B0267">
        <w:rPr>
          <w:b/>
          <w:bCs/>
          <w:color w:val="auto"/>
        </w:rPr>
        <w:t>19</w:t>
      </w:r>
      <w:r w:rsidR="00EF689A">
        <w:rPr>
          <w:b/>
          <w:bCs/>
          <w:color w:val="auto"/>
        </w:rPr>
        <w:t xml:space="preserve">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EF689A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59E388B" w14:textId="498C9251" w:rsidR="00374335" w:rsidRPr="008661D9" w:rsidRDefault="00374335" w:rsidP="00374335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EF689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 w:rsidR="00EF689A">
        <w:t>Dz. U. z 2023 r. poz. 344</w:t>
      </w:r>
      <w:r w:rsidR="008661D9">
        <w:t xml:space="preserve"> z </w:t>
      </w:r>
      <w:proofErr w:type="spellStart"/>
      <w:r w:rsidR="008661D9">
        <w:t>późn</w:t>
      </w:r>
      <w:proofErr w:type="spellEnd"/>
      <w:r w:rsidR="008661D9"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 w:rsidR="008661D9">
        <w:t>D</w:t>
      </w:r>
      <w:r>
        <w:t>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1EC1492" w14:textId="30D614FA" w:rsidR="00374335" w:rsidRPr="00EC365E" w:rsidRDefault="00374335" w:rsidP="0037433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,1944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="008661D9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8DE0A6A" w14:textId="77777777" w:rsidR="00374335" w:rsidRPr="00EC365E" w:rsidRDefault="00374335" w:rsidP="0037433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9427B7F" w14:textId="77777777" w:rsidR="00374335" w:rsidRPr="00EC365E" w:rsidRDefault="00374335" w:rsidP="0037433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76887BB1" w14:textId="77777777" w:rsidR="00374335" w:rsidRPr="00EC365E" w:rsidRDefault="00374335" w:rsidP="0037433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CFE3D38" w14:textId="77777777" w:rsidR="00374335" w:rsidRPr="005A345D" w:rsidRDefault="00374335" w:rsidP="0037433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07F7A5D" w14:textId="77777777" w:rsidR="00374335" w:rsidRPr="00456AD4" w:rsidRDefault="00374335" w:rsidP="0037433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58626B6" w14:textId="64740C2A" w:rsidR="00374335" w:rsidRPr="007549F4" w:rsidRDefault="00374335" w:rsidP="0037433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B0267">
        <w:rPr>
          <w:color w:val="auto"/>
        </w:rPr>
        <w:t>215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BB0267">
        <w:rPr>
          <w:color w:val="auto"/>
        </w:rPr>
        <w:t>19</w:t>
      </w:r>
      <w:r w:rsidR="008661D9">
        <w:rPr>
          <w:color w:val="auto"/>
        </w:rPr>
        <w:t xml:space="preserve"> 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68807BB" w14:textId="11830A5C" w:rsidR="00374335" w:rsidRPr="007549F4" w:rsidRDefault="00374335" w:rsidP="0037433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8661D9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B9D7531" w14:textId="77777777" w:rsidR="00374335" w:rsidRPr="007549F4" w:rsidRDefault="00374335" w:rsidP="0037433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2A58DA0" w14:textId="77777777" w:rsidR="00374335" w:rsidRPr="007549F4" w:rsidRDefault="00374335" w:rsidP="0037433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14370F24" w14:textId="77777777" w:rsidR="00374335" w:rsidRPr="007549F4" w:rsidRDefault="00374335" w:rsidP="0037433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390/4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1F4C8DA7" w14:textId="77777777" w:rsidR="00374335" w:rsidRPr="007549F4" w:rsidRDefault="00374335" w:rsidP="0037433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1944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6E314A3" w14:textId="77777777" w:rsidR="00374335" w:rsidRPr="00AB13E8" w:rsidRDefault="00374335" w:rsidP="00374335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 xml:space="preserve">RV – 0,1359 ha, RVI – 0,0528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0,0,0057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1944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elektryczna.</w:t>
      </w:r>
    </w:p>
    <w:p w14:paraId="609B8A4E" w14:textId="77777777" w:rsidR="00374335" w:rsidRPr="00F047EA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mieszkaniowej jednorodzinnej i towarzyszących jej usług.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116.640,00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4A15AB0D" w14:textId="77777777" w:rsidR="00374335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23.328,00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3C4FEDF6" w14:textId="77777777" w:rsidR="00374335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25.11.2022 r. i zakończył się wynikiem negatywnym z uwagi na to, że nikt do niego nie przystąpił.</w:t>
      </w:r>
    </w:p>
    <w:p w14:paraId="3585B438" w14:textId="42C9ED67" w:rsidR="008661D9" w:rsidRDefault="008661D9" w:rsidP="008661D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24.02.2023 r. i zakończył się wynikiem negatywnym z uwagi na to, że nikt do niego nie przystąpił.</w:t>
      </w:r>
    </w:p>
    <w:p w14:paraId="6168C0D8" w14:textId="32B49737" w:rsidR="00374335" w:rsidRPr="006135C7" w:rsidRDefault="008661D9" w:rsidP="0037433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74335">
        <w:rPr>
          <w:rFonts w:asciiTheme="minorHAnsi" w:hAnsiTheme="minorHAnsi" w:cstheme="minorHAnsi"/>
        </w:rPr>
        <w:t>I</w:t>
      </w:r>
      <w:r w:rsidR="00374335">
        <w:rPr>
          <w:rFonts w:asciiTheme="minorHAnsi" w:eastAsia="Times New Roman" w:hAnsiTheme="minorHAnsi" w:cstheme="minorHAnsi"/>
        </w:rPr>
        <w:t>I</w:t>
      </w:r>
      <w:r w:rsidR="0037433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74335">
        <w:rPr>
          <w:rFonts w:asciiTheme="minorHAnsi" w:eastAsia="Times New Roman" w:hAnsiTheme="minorHAnsi" w:cstheme="minorHAnsi"/>
        </w:rPr>
        <w:t xml:space="preserve"> </w:t>
      </w:r>
      <w:r w:rsidR="00BB0267">
        <w:rPr>
          <w:rFonts w:asciiTheme="minorHAnsi" w:eastAsia="Times New Roman" w:hAnsiTheme="minorHAnsi" w:cstheme="minorHAnsi"/>
          <w:b/>
          <w:bCs/>
        </w:rPr>
        <w:t>30.06.</w:t>
      </w:r>
      <w:r w:rsidR="00374335" w:rsidRPr="0032358C">
        <w:rPr>
          <w:rFonts w:asciiTheme="minorHAnsi" w:eastAsia="Times New Roman" w:hAnsiTheme="minorHAnsi" w:cstheme="minorHAnsi"/>
          <w:b/>
          <w:bCs/>
        </w:rPr>
        <w:t>202</w:t>
      </w:r>
      <w:r w:rsidR="00374335">
        <w:rPr>
          <w:rFonts w:asciiTheme="minorHAnsi" w:eastAsia="Times New Roman" w:hAnsiTheme="minorHAnsi" w:cstheme="minorHAnsi"/>
          <w:b/>
          <w:bCs/>
        </w:rPr>
        <w:t>3</w:t>
      </w:r>
      <w:r w:rsidR="00374335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74335">
        <w:rPr>
          <w:rFonts w:asciiTheme="minorHAnsi" w:eastAsia="Times New Roman" w:hAnsiTheme="minorHAnsi" w:cstheme="minorHAnsi"/>
          <w:b/>
          <w:bCs/>
        </w:rPr>
        <w:t xml:space="preserve"> </w:t>
      </w:r>
      <w:r w:rsidR="00BB0267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37433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3757B12" w14:textId="474C0C0D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B0267">
        <w:rPr>
          <w:rFonts w:asciiTheme="minorHAnsi" w:eastAsia="Times New Roman" w:hAnsiTheme="minorHAnsi" w:cstheme="minorHAnsi"/>
          <w:b/>
          <w:bCs/>
        </w:rPr>
        <w:t>26.06.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CFF2653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36E0E41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0258DC2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BC2385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BAB6933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9EFB919" w14:textId="77777777" w:rsidR="00374335" w:rsidRPr="007549F4" w:rsidRDefault="00374335" w:rsidP="0037433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C9CB963" w14:textId="77777777" w:rsidR="00374335" w:rsidRPr="007549F4" w:rsidRDefault="00374335" w:rsidP="0037433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3810BD7" w14:textId="77777777" w:rsidR="00374335" w:rsidRPr="007549F4" w:rsidRDefault="00374335" w:rsidP="0037433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8B02122" w14:textId="77777777" w:rsidR="00374335" w:rsidRPr="007549F4" w:rsidRDefault="00374335" w:rsidP="0037433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7F3C9A7" w14:textId="77777777" w:rsidR="00374335" w:rsidRPr="007549F4" w:rsidRDefault="00374335" w:rsidP="0037433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E8BDD44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6B44C1F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DD939F8" w14:textId="77777777" w:rsidR="00374335" w:rsidRPr="007549F4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8246072" w14:textId="77777777" w:rsidR="008661D9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191D0EA" w14:textId="46652D79" w:rsidR="00374335" w:rsidRDefault="00374335" w:rsidP="003743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B0267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 w:rsidR="008661D9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22085130" w14:textId="77777777" w:rsidR="00374335" w:rsidRPr="00456AD4" w:rsidRDefault="00374335" w:rsidP="0037433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2A1802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4460455">
    <w:abstractNumId w:val="0"/>
  </w:num>
  <w:num w:numId="2" w16cid:durableId="1668091130">
    <w:abstractNumId w:val="2"/>
  </w:num>
  <w:num w:numId="3" w16cid:durableId="1943031842">
    <w:abstractNumId w:val="3"/>
  </w:num>
  <w:num w:numId="4" w16cid:durableId="177825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5"/>
    <w:rsid w:val="00374335"/>
    <w:rsid w:val="003E75BE"/>
    <w:rsid w:val="0054756D"/>
    <w:rsid w:val="00714225"/>
    <w:rsid w:val="008661D9"/>
    <w:rsid w:val="00912AC2"/>
    <w:rsid w:val="009E1E95"/>
    <w:rsid w:val="00A779F1"/>
    <w:rsid w:val="00BB0267"/>
    <w:rsid w:val="00EF689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84F"/>
  <w15:chartTrackingRefBased/>
  <w15:docId w15:val="{5D52B3D2-40E0-40BA-BCBA-2ABF7E5F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433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433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33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7433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7433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743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7433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74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2023-05-17T12:06:00Z</dcterms:created>
  <dcterms:modified xsi:type="dcterms:W3CDTF">2023-05-19T07:10:00Z</dcterms:modified>
</cp:coreProperties>
</file>