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9283" w14:textId="31B3F1F9" w:rsidR="003952EE" w:rsidRPr="0091499B" w:rsidRDefault="003952EE" w:rsidP="003952EE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7F78DD">
        <w:rPr>
          <w:b/>
          <w:bCs/>
          <w:color w:val="auto"/>
        </w:rPr>
        <w:t>341</w:t>
      </w:r>
      <w:r w:rsidRPr="0091499B">
        <w:rPr>
          <w:b/>
          <w:bCs/>
          <w:color w:val="auto"/>
        </w:rPr>
        <w:t xml:space="preserve">/22 z dnia </w:t>
      </w:r>
      <w:r w:rsidR="007F78DD">
        <w:rPr>
          <w:b/>
          <w:bCs/>
          <w:color w:val="auto"/>
        </w:rPr>
        <w:t xml:space="preserve">8 </w:t>
      </w:r>
      <w:r>
        <w:rPr>
          <w:b/>
          <w:bCs/>
          <w:color w:val="auto"/>
        </w:rPr>
        <w:t xml:space="preserve">sierpnia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1EBB747F" w14:textId="77777777" w:rsidR="003952EE" w:rsidRDefault="003952EE" w:rsidP="003952EE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870FBDD" w14:textId="77777777" w:rsidR="003952EE" w:rsidRPr="00EB556A" w:rsidRDefault="003952EE" w:rsidP="003952EE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17B0AF4" w14:textId="270FB6A8" w:rsidR="003952EE" w:rsidRPr="005878F7" w:rsidRDefault="003952EE" w:rsidP="003952EE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Dzikowcu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390/</w:t>
      </w:r>
      <w:r w:rsidR="0054494C">
        <w:rPr>
          <w:color w:val="000000" w:themeColor="text1"/>
          <w:sz w:val="24"/>
        </w:rPr>
        <w:t>5</w:t>
      </w:r>
      <w:r>
        <w:rPr>
          <w:color w:val="000000" w:themeColor="text1"/>
          <w:sz w:val="24"/>
        </w:rPr>
        <w:t xml:space="preserve"> o powierzchni 0,</w:t>
      </w:r>
      <w:r w:rsidR="0054494C">
        <w:rPr>
          <w:color w:val="000000" w:themeColor="text1"/>
          <w:sz w:val="24"/>
        </w:rPr>
        <w:t>2706</w:t>
      </w:r>
      <w:r>
        <w:rPr>
          <w:color w:val="000000" w:themeColor="text1"/>
          <w:sz w:val="24"/>
        </w:rPr>
        <w:t xml:space="preserve"> ha KW SW2K/00026448/6.</w:t>
      </w:r>
    </w:p>
    <w:p w14:paraId="285FF8ED" w14:textId="77777777" w:rsidR="003952EE" w:rsidRPr="002C0D4F" w:rsidRDefault="003952EE" w:rsidP="003952EE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4DD5E1D" w14:textId="77777777" w:rsidR="003952EE" w:rsidRPr="00414BA3" w:rsidRDefault="003952EE" w:rsidP="003952EE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3B7032FC" w14:textId="77777777" w:rsidR="003952EE" w:rsidRPr="00EB556A" w:rsidRDefault="003952EE" w:rsidP="003952E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A60CD14" w14:textId="77777777" w:rsidR="003952EE" w:rsidRDefault="003952EE" w:rsidP="003952E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4EA868CF" w14:textId="77777777" w:rsidR="003952EE" w:rsidRDefault="003952EE" w:rsidP="003952EE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DC9A04C" w14:textId="77777777" w:rsidR="003952EE" w:rsidRDefault="003952EE" w:rsidP="003952EE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 xml:space="preserve">z up. </w:t>
      </w:r>
      <w:r w:rsidRPr="00EB556A">
        <w:rPr>
          <w:color w:val="000000" w:themeColor="text1"/>
          <w:sz w:val="24"/>
          <w:szCs w:val="24"/>
        </w:rPr>
        <w:t>Wójt</w:t>
      </w:r>
      <w:r>
        <w:rPr>
          <w:color w:val="000000" w:themeColor="text1"/>
          <w:sz w:val="24"/>
          <w:szCs w:val="24"/>
        </w:rPr>
        <w:t>a</w:t>
      </w:r>
      <w:r w:rsidRPr="00EB556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B1747F2" w14:textId="77777777" w:rsidR="003952EE" w:rsidRDefault="003952EE" w:rsidP="003952EE">
      <w:pPr>
        <w:spacing w:after="0" w:line="360" w:lineRule="auto"/>
        <w:ind w:left="3540"/>
      </w:pPr>
    </w:p>
    <w:p w14:paraId="372FDB91" w14:textId="77777777" w:rsidR="003952EE" w:rsidRDefault="003952EE" w:rsidP="003952EE">
      <w:pPr>
        <w:spacing w:after="0" w:line="360" w:lineRule="auto"/>
        <w:ind w:left="3540"/>
      </w:pPr>
    </w:p>
    <w:p w14:paraId="42071C8C" w14:textId="77777777" w:rsidR="003952EE" w:rsidRDefault="003952EE" w:rsidP="003952EE">
      <w:pPr>
        <w:spacing w:after="0" w:line="360" w:lineRule="auto"/>
        <w:ind w:left="3540"/>
      </w:pPr>
    </w:p>
    <w:p w14:paraId="25DEFCA7" w14:textId="77777777" w:rsidR="003952EE" w:rsidRDefault="003952EE" w:rsidP="003952EE">
      <w:pPr>
        <w:spacing w:after="0" w:line="360" w:lineRule="auto"/>
        <w:ind w:left="3540"/>
      </w:pPr>
    </w:p>
    <w:p w14:paraId="768F6BAE" w14:textId="77777777" w:rsidR="003952EE" w:rsidRDefault="003952EE" w:rsidP="003952EE">
      <w:pPr>
        <w:spacing w:after="0" w:line="360" w:lineRule="auto"/>
        <w:ind w:left="3540"/>
      </w:pPr>
    </w:p>
    <w:p w14:paraId="7722EA51" w14:textId="282467EF" w:rsidR="003952EE" w:rsidRPr="002021BC" w:rsidRDefault="003952EE" w:rsidP="003952EE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7F78DD">
        <w:t>341</w:t>
      </w:r>
      <w:r w:rsidRPr="0091499B">
        <w:t>/22</w:t>
      </w:r>
      <w:r w:rsidRPr="0091499B">
        <w:br/>
        <w:t xml:space="preserve">z dnia </w:t>
      </w:r>
      <w:r w:rsidR="007F78DD">
        <w:t xml:space="preserve">8 </w:t>
      </w:r>
      <w:r>
        <w:t xml:space="preserve">sierpnia </w:t>
      </w:r>
      <w:r w:rsidRPr="0091499B">
        <w:t>2022 roku</w:t>
      </w:r>
    </w:p>
    <w:p w14:paraId="11842C3A" w14:textId="77777777" w:rsidR="003952EE" w:rsidRPr="0091499B" w:rsidRDefault="003952EE" w:rsidP="003952EE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16A157DB" w14:textId="7FB7C659" w:rsidR="003952EE" w:rsidRPr="0091499B" w:rsidRDefault="003952EE" w:rsidP="003952EE">
      <w:r w:rsidRPr="0091499B">
        <w:t xml:space="preserve">Wykaz wywiesza się na okres od dnia </w:t>
      </w:r>
      <w:r w:rsidR="007F78DD">
        <w:t>8.08.</w:t>
      </w:r>
      <w:r w:rsidRPr="0091499B">
        <w:t>2022 r. do dnia</w:t>
      </w:r>
      <w:r w:rsidR="007F78DD">
        <w:t xml:space="preserve"> 29.08.</w:t>
      </w:r>
      <w:r w:rsidRPr="0091499B">
        <w:t>2022 r.</w:t>
      </w:r>
    </w:p>
    <w:p w14:paraId="46B43B88" w14:textId="77777777" w:rsidR="003952EE" w:rsidRPr="0091499B" w:rsidRDefault="003952EE" w:rsidP="003952EE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0B5CBB7B" w14:textId="77777777" w:rsidR="003952EE" w:rsidRPr="0091499B" w:rsidRDefault="003952EE" w:rsidP="003952EE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026448/6</w:t>
      </w:r>
    </w:p>
    <w:p w14:paraId="7F9126CF" w14:textId="29FE230D" w:rsidR="003952EE" w:rsidRPr="0091499B" w:rsidRDefault="003952EE" w:rsidP="003952EE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380/</w:t>
      </w:r>
      <w:r w:rsidR="0054494C">
        <w:t>5</w:t>
      </w:r>
      <w:r w:rsidRPr="0091499B">
        <w:t xml:space="preserve"> , AM-</w:t>
      </w:r>
      <w:r>
        <w:t>2</w:t>
      </w:r>
      <w:r w:rsidRPr="0091499B">
        <w:t>, obręb 00</w:t>
      </w:r>
      <w:r>
        <w:t>06</w:t>
      </w:r>
      <w:r w:rsidRPr="0091499B">
        <w:t xml:space="preserve"> </w:t>
      </w:r>
      <w:r>
        <w:t>Dzikowiec</w:t>
      </w:r>
    </w:p>
    <w:p w14:paraId="7E8ADE30" w14:textId="38E15221" w:rsidR="003952EE" w:rsidRPr="0091499B" w:rsidRDefault="003952EE" w:rsidP="003952EE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54494C">
        <w:t>2706</w:t>
      </w:r>
      <w:r w:rsidRPr="0091499B">
        <w:t xml:space="preserve"> ha.</w:t>
      </w:r>
    </w:p>
    <w:p w14:paraId="307AD58B" w14:textId="58F9E884" w:rsidR="003952EE" w:rsidRPr="0091499B" w:rsidRDefault="003952EE" w:rsidP="003952E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390/</w:t>
      </w:r>
      <w:r w:rsidR="0054494C">
        <w:rPr>
          <w:rFonts w:asciiTheme="minorHAnsi" w:eastAsia="Times New Roman" w:hAnsiTheme="minorHAnsi" w:cstheme="minorHAnsi"/>
          <w:sz w:val="22"/>
          <w:szCs w:val="22"/>
        </w:rPr>
        <w:t>5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>
        <w:rPr>
          <w:rFonts w:asciiTheme="minorHAnsi" w:eastAsia="Times New Roman" w:hAnsiTheme="minorHAnsi" w:cstheme="minorHAnsi"/>
          <w:sz w:val="22"/>
          <w:szCs w:val="22"/>
        </w:rPr>
        <w:t>RV-0,1</w:t>
      </w:r>
      <w:r w:rsidR="0054494C">
        <w:rPr>
          <w:rFonts w:asciiTheme="minorHAnsi" w:eastAsia="Times New Roman" w:hAnsiTheme="minorHAnsi" w:cstheme="minorHAnsi"/>
          <w:sz w:val="22"/>
          <w:szCs w:val="22"/>
        </w:rPr>
        <w:t>277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ha, RVI-</w:t>
      </w:r>
      <w:r w:rsidR="0054494C">
        <w:rPr>
          <w:rFonts w:asciiTheme="minorHAnsi" w:eastAsia="Times New Roman" w:hAnsiTheme="minorHAnsi" w:cstheme="minorHAnsi"/>
          <w:sz w:val="22"/>
          <w:szCs w:val="22"/>
        </w:rPr>
        <w:t>0,1429 ha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54494C">
        <w:rPr>
          <w:rFonts w:asciiTheme="minorHAnsi" w:eastAsia="Times New Roman" w:hAnsiTheme="minorHAnsi" w:cstheme="minorHAnsi"/>
          <w:sz w:val="22"/>
          <w:szCs w:val="22"/>
        </w:rPr>
        <w:t>2706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2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06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Dzikowiec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>larnym. W sąsiedztwie działki energia elektryczna.</w:t>
      </w:r>
    </w:p>
    <w:p w14:paraId="735F03F1" w14:textId="3C00A6C1" w:rsidR="003952EE" w:rsidRDefault="003952EE" w:rsidP="003952EE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Studium uwarunkowań i kierunków zagospodarowania przestrzennego Gminy Nowa Ruda teren lokalizacji działki nr 390/</w:t>
      </w:r>
      <w:r w:rsidR="0054494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w Dzikowcu przeznaczony jest </w:t>
      </w:r>
      <w:r w:rsidR="0054494C">
        <w:rPr>
          <w:rFonts w:asciiTheme="minorHAnsi" w:hAnsiTheme="minorHAnsi" w:cstheme="minorHAnsi"/>
          <w:sz w:val="22"/>
          <w:szCs w:val="22"/>
        </w:rPr>
        <w:t xml:space="preserve">częściowo </w:t>
      </w:r>
      <w:r>
        <w:rPr>
          <w:rFonts w:asciiTheme="minorHAnsi" w:hAnsiTheme="minorHAnsi" w:cstheme="minorHAnsi"/>
          <w:sz w:val="22"/>
          <w:szCs w:val="22"/>
        </w:rPr>
        <w:t>na cele zabudowy mieszkaniowej jednorodzinnej i towarzyszących jej usług</w:t>
      </w:r>
      <w:r w:rsidR="0054494C">
        <w:rPr>
          <w:rFonts w:asciiTheme="minorHAnsi" w:hAnsiTheme="minorHAnsi" w:cstheme="minorHAnsi"/>
          <w:sz w:val="22"/>
          <w:szCs w:val="22"/>
        </w:rPr>
        <w:t>, częściowo jako teren z przewagą użytkowania rolniczego</w:t>
      </w:r>
      <w:r>
        <w:rPr>
          <w:rFonts w:asciiTheme="minorHAnsi" w:hAnsiTheme="minorHAnsi" w:cstheme="minorHAnsi"/>
          <w:sz w:val="22"/>
          <w:szCs w:val="22"/>
        </w:rPr>
        <w:t>. Dl</w:t>
      </w:r>
      <w:r w:rsidR="0054494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terenu lokalizacji nieruchomości została wydana Decyzja Nr 115/21 z dnia 13.01.2022 r. o warunkach zabudowy.</w:t>
      </w:r>
    </w:p>
    <w:p w14:paraId="1F273B93" w14:textId="77777777" w:rsidR="003952EE" w:rsidRPr="0091499B" w:rsidRDefault="003952EE" w:rsidP="003952EE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3F25362B" w14:textId="4125E2A3" w:rsidR="003952EE" w:rsidRPr="00A05D5C" w:rsidRDefault="003952EE" w:rsidP="003952EE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1</w:t>
      </w:r>
      <w:r w:rsidR="0054494C">
        <w:rPr>
          <w:b/>
          <w:bCs/>
        </w:rPr>
        <w:t>62.360</w:t>
      </w:r>
      <w:r w:rsidRPr="0091499B">
        <w:rPr>
          <w:b/>
          <w:bCs/>
        </w:rPr>
        <w:t xml:space="preserve">,00 zł  </w:t>
      </w:r>
      <w:r>
        <w:rPr>
          <w:b/>
          <w:bCs/>
        </w:rPr>
        <w:t>do ceny wylicytowanej w przetargu doliczony zostanie podatek VAT w wysokości 23%</w:t>
      </w:r>
    </w:p>
    <w:p w14:paraId="119BD934" w14:textId="77777777" w:rsidR="003952EE" w:rsidRPr="0091499B" w:rsidRDefault="003952EE" w:rsidP="003952EE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22E8619B" w14:textId="77777777" w:rsidR="003952EE" w:rsidRPr="0091499B" w:rsidRDefault="003952EE" w:rsidP="003952EE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47F53640" w14:textId="77777777" w:rsidR="003952EE" w:rsidRPr="0091499B" w:rsidRDefault="003952EE" w:rsidP="003952EE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252EFEE8" w14:textId="77777777" w:rsidR="003952EE" w:rsidRDefault="003952EE" w:rsidP="003952EE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16F5D2F7" w14:textId="77777777" w:rsidR="003952EE" w:rsidRDefault="003952EE" w:rsidP="003952EE">
      <w:pPr>
        <w:spacing w:after="0" w:line="360" w:lineRule="auto"/>
        <w:rPr>
          <w:b/>
          <w:bCs/>
        </w:rPr>
      </w:pPr>
    </w:p>
    <w:p w14:paraId="6FAB088C" w14:textId="77777777" w:rsidR="003952EE" w:rsidRDefault="003952EE" w:rsidP="003952EE">
      <w:pPr>
        <w:spacing w:after="0" w:line="360" w:lineRule="auto"/>
        <w:rPr>
          <w:b/>
          <w:bCs/>
        </w:rPr>
      </w:pPr>
    </w:p>
    <w:p w14:paraId="0F73D341" w14:textId="77777777" w:rsidR="003952EE" w:rsidRDefault="003952EE" w:rsidP="003952EE">
      <w:pPr>
        <w:spacing w:after="0" w:line="360" w:lineRule="auto"/>
        <w:rPr>
          <w:b/>
          <w:bCs/>
        </w:rPr>
      </w:pPr>
    </w:p>
    <w:p w14:paraId="697C29C5" w14:textId="77777777" w:rsidR="003952EE" w:rsidRDefault="003952EE" w:rsidP="003952EE">
      <w:pPr>
        <w:spacing w:after="0" w:line="360" w:lineRule="auto"/>
        <w:rPr>
          <w:b/>
          <w:bCs/>
        </w:rPr>
      </w:pPr>
    </w:p>
    <w:p w14:paraId="5B5B5D81" w14:textId="77777777" w:rsidR="003952EE" w:rsidRDefault="003952EE" w:rsidP="003952EE">
      <w:pPr>
        <w:spacing w:after="0" w:line="360" w:lineRule="auto"/>
        <w:rPr>
          <w:b/>
          <w:bCs/>
        </w:rPr>
      </w:pPr>
    </w:p>
    <w:p w14:paraId="5B1F1021" w14:textId="77777777" w:rsidR="003952EE" w:rsidRDefault="003952EE" w:rsidP="003952EE">
      <w:pPr>
        <w:spacing w:after="0" w:line="360" w:lineRule="auto"/>
        <w:rPr>
          <w:b/>
          <w:bCs/>
        </w:rPr>
      </w:pPr>
    </w:p>
    <w:p w14:paraId="51BA9BE7" w14:textId="77777777" w:rsidR="003952EE" w:rsidRDefault="003952EE" w:rsidP="003952EE">
      <w:pPr>
        <w:spacing w:after="0" w:line="360" w:lineRule="auto"/>
        <w:rPr>
          <w:b/>
          <w:bCs/>
        </w:rPr>
      </w:pPr>
    </w:p>
    <w:p w14:paraId="7EFBC58E" w14:textId="77777777" w:rsidR="003952EE" w:rsidRPr="0091499B" w:rsidRDefault="003952EE" w:rsidP="003952EE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1BD6D438" w14:textId="77777777" w:rsidR="003952EE" w:rsidRPr="0091499B" w:rsidRDefault="003952EE" w:rsidP="003952EE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Dzikowiec</w:t>
      </w:r>
      <w:r w:rsidRPr="0091499B">
        <w:t xml:space="preserve"> – do ogłoszenia na tablicy ogłoszeń</w:t>
      </w:r>
    </w:p>
    <w:p w14:paraId="1B983719" w14:textId="77777777" w:rsidR="003952EE" w:rsidRPr="0091499B" w:rsidRDefault="003952EE" w:rsidP="003952EE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398669E3" w14:textId="77777777" w:rsidR="003952EE" w:rsidRPr="0091499B" w:rsidRDefault="003952EE" w:rsidP="003952EE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7498FEF5" w14:textId="77777777" w:rsidR="003952EE" w:rsidRPr="0091499B" w:rsidRDefault="003952EE" w:rsidP="003952EE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2C79E083" w14:textId="77777777" w:rsidR="003952EE" w:rsidRPr="0091499B" w:rsidRDefault="003952EE" w:rsidP="003952EE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5AA6BD75" w14:textId="77777777" w:rsidR="003952EE" w:rsidRPr="0091499B" w:rsidRDefault="003952EE" w:rsidP="003952EE">
      <w:pPr>
        <w:spacing w:after="0" w:line="360" w:lineRule="auto"/>
        <w:rPr>
          <w:color w:val="000000" w:themeColor="text1"/>
        </w:rPr>
      </w:pPr>
    </w:p>
    <w:p w14:paraId="49BF105D" w14:textId="77777777" w:rsidR="003952EE" w:rsidRDefault="003952EE" w:rsidP="003952EE"/>
    <w:p w14:paraId="41E397FA" w14:textId="77777777" w:rsidR="003952EE" w:rsidRDefault="003952EE" w:rsidP="003952EE"/>
    <w:p w14:paraId="534A23A4" w14:textId="77777777" w:rsidR="003952EE" w:rsidRDefault="003952EE" w:rsidP="003952EE"/>
    <w:p w14:paraId="0F7FC4B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98196">
    <w:abstractNumId w:val="0"/>
  </w:num>
  <w:num w:numId="2" w16cid:durableId="1881166808">
    <w:abstractNumId w:val="2"/>
  </w:num>
  <w:num w:numId="3" w16cid:durableId="114435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EE"/>
    <w:rsid w:val="003952EE"/>
    <w:rsid w:val="0054494C"/>
    <w:rsid w:val="007F78DD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1AFA"/>
  <w15:chartTrackingRefBased/>
  <w15:docId w15:val="{2549B3F6-3FC5-4057-A14D-3B48607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2E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2EE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2EE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2E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952E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952EE"/>
    <w:pPr>
      <w:ind w:left="720"/>
    </w:pPr>
  </w:style>
  <w:style w:type="paragraph" w:customStyle="1" w:styleId="Standard">
    <w:name w:val="Standard"/>
    <w:rsid w:val="003952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952E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2022-08-08T11:14:00Z</cp:lastPrinted>
  <dcterms:created xsi:type="dcterms:W3CDTF">2022-08-03T07:34:00Z</dcterms:created>
  <dcterms:modified xsi:type="dcterms:W3CDTF">2022-08-08T11:15:00Z</dcterms:modified>
</cp:coreProperties>
</file>