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1FAF" w14:textId="1CDBE46C" w:rsidR="00DF404B" w:rsidRPr="005322FC" w:rsidRDefault="00DF404B" w:rsidP="00DF404B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 w:rsidR="00FA48EA">
        <w:rPr>
          <w:b/>
          <w:bCs/>
          <w:color w:val="auto"/>
        </w:rPr>
        <w:t xml:space="preserve"> 338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CC71C6">
        <w:rPr>
          <w:b/>
          <w:bCs/>
          <w:color w:val="auto"/>
        </w:rPr>
        <w:t xml:space="preserve">5 </w:t>
      </w:r>
      <w:r w:rsidR="00A66887">
        <w:rPr>
          <w:b/>
          <w:bCs/>
          <w:color w:val="auto"/>
        </w:rPr>
        <w:t xml:space="preserve">sierpnia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</w:t>
      </w:r>
      <w:r w:rsidR="00A66887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8095DAF" w14:textId="0A5F76BA" w:rsidR="00DF404B" w:rsidRPr="005322FC" w:rsidRDefault="00DF404B" w:rsidP="00DF404B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</w:t>
      </w:r>
      <w:r w:rsidR="00A66887">
        <w:t xml:space="preserve"> z </w:t>
      </w:r>
      <w:proofErr w:type="spellStart"/>
      <w:r w:rsidR="00A66887">
        <w:t>późn</w:t>
      </w:r>
      <w:proofErr w:type="spellEnd"/>
      <w:r w:rsidR="00A66887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2,  art.</w:t>
      </w:r>
      <w:r>
        <w:rPr>
          <w:rFonts w:asciiTheme="minorHAnsi" w:hAnsiTheme="minorHAnsi" w:cstheme="minorHAnsi"/>
        </w:rPr>
        <w:t xml:space="preserve"> 39 ust.</w:t>
      </w:r>
      <w:r w:rsidR="00A6688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 w:rsidR="00A66887">
        <w:rPr>
          <w:rFonts w:asciiTheme="minorHAnsi" w:hAnsiTheme="minorHAnsi" w:cstheme="minorHAnsi"/>
        </w:rPr>
        <w:t xml:space="preserve"> z </w:t>
      </w:r>
      <w:proofErr w:type="spellStart"/>
      <w:r w:rsidR="00A66887">
        <w:rPr>
          <w:rFonts w:asciiTheme="minorHAnsi" w:hAnsiTheme="minorHAnsi" w:cstheme="minorHAnsi"/>
        </w:rPr>
        <w:t>późn</w:t>
      </w:r>
      <w:proofErr w:type="spellEnd"/>
      <w:r w:rsidR="00A66887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 w:rsidR="00DC4810"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 w:rsidR="00A66887">
        <w:rPr>
          <w:rFonts w:asciiTheme="minorHAnsi" w:hAnsiTheme="minorHAnsi" w:cstheme="minorHAnsi"/>
        </w:rPr>
        <w:t xml:space="preserve"> </w:t>
      </w:r>
      <w:r w:rsidR="00DC4810">
        <w:rPr>
          <w:rFonts w:asciiTheme="minorHAnsi" w:hAnsiTheme="minorHAnsi" w:cstheme="minorHAnsi"/>
        </w:rPr>
        <w:t xml:space="preserve">z </w:t>
      </w:r>
      <w:proofErr w:type="spellStart"/>
      <w:r w:rsidR="00DC4810">
        <w:rPr>
          <w:rFonts w:asciiTheme="minorHAnsi" w:hAnsiTheme="minorHAnsi" w:cstheme="minorHAnsi"/>
        </w:rPr>
        <w:t>późn</w:t>
      </w:r>
      <w:proofErr w:type="spellEnd"/>
      <w:r w:rsidR="00DC4810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A5BC5A2" w14:textId="0B5A716D" w:rsidR="00DF404B" w:rsidRPr="00EC365E" w:rsidRDefault="00DF404B" w:rsidP="00DF404B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Woliborzu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664/7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,2323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104485/1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DC4810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DB9C77E" w14:textId="77777777" w:rsidR="00DF404B" w:rsidRPr="00EC365E" w:rsidRDefault="00DF404B" w:rsidP="00DF404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B271F57" w14:textId="77777777" w:rsidR="00DF404B" w:rsidRPr="00EC365E" w:rsidRDefault="00DF404B" w:rsidP="00DF404B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66EA1C07" w14:textId="77777777" w:rsidR="00DF404B" w:rsidRPr="00EC365E" w:rsidRDefault="00DF404B" w:rsidP="00DF404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E422710" w14:textId="77777777" w:rsidR="00DF404B" w:rsidRPr="005A345D" w:rsidRDefault="00DF404B" w:rsidP="00DF404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AE16795" w14:textId="77777777" w:rsidR="00DF404B" w:rsidRPr="00456AD4" w:rsidRDefault="00DF404B" w:rsidP="00DF404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44F7FA5" w14:textId="5B6BE571" w:rsidR="00DF404B" w:rsidRPr="007549F4" w:rsidRDefault="00DF404B" w:rsidP="00DF404B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FA48EA">
        <w:rPr>
          <w:color w:val="auto"/>
        </w:rPr>
        <w:t>338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CC71C6">
        <w:rPr>
          <w:color w:val="auto"/>
        </w:rPr>
        <w:t xml:space="preserve">5 </w:t>
      </w:r>
      <w:r w:rsidR="00D25DD5">
        <w:rPr>
          <w:color w:val="auto"/>
        </w:rPr>
        <w:t>s</w:t>
      </w:r>
      <w:r w:rsidR="00DC4810">
        <w:rPr>
          <w:color w:val="auto"/>
        </w:rPr>
        <w:t xml:space="preserve">ierpnia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78E09F79" w14:textId="4F04FC15" w:rsidR="00DF404B" w:rsidRPr="007549F4" w:rsidRDefault="00DF404B" w:rsidP="00DF404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DC4810">
        <w:rPr>
          <w:b/>
          <w:bCs/>
          <w:color w:val="auto"/>
        </w:rPr>
        <w:t>I</w:t>
      </w:r>
      <w:r>
        <w:rPr>
          <w:b/>
          <w:bCs/>
          <w:color w:val="auto"/>
        </w:rPr>
        <w:t>II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C52F08C" w14:textId="77777777" w:rsidR="00DF404B" w:rsidRPr="007549F4" w:rsidRDefault="00DF404B" w:rsidP="00DF404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4E313FB" w14:textId="77777777" w:rsidR="00DF404B" w:rsidRPr="007549F4" w:rsidRDefault="00DF404B" w:rsidP="00DF404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1K/00104485/1</w:t>
      </w:r>
    </w:p>
    <w:p w14:paraId="46827E51" w14:textId="77777777" w:rsidR="00DF404B" w:rsidRPr="007549F4" w:rsidRDefault="00DF404B" w:rsidP="00DF404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664/7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16 Wolibórz</w:t>
      </w:r>
    </w:p>
    <w:p w14:paraId="1734C644" w14:textId="77777777" w:rsidR="00DF404B" w:rsidRPr="007549F4" w:rsidRDefault="00DF404B" w:rsidP="00DF404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2323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5EA6D433" w14:textId="77777777" w:rsidR="00DF404B" w:rsidRPr="00AB13E8" w:rsidRDefault="00DF404B" w:rsidP="00DF404B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664/7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RIVb</w:t>
      </w:r>
      <w:proofErr w:type="spellEnd"/>
      <w:r>
        <w:rPr>
          <w:rFonts w:asciiTheme="minorHAnsi" w:eastAsia="Times New Roman" w:hAnsiTheme="minorHAnsi" w:cstheme="minorHAnsi"/>
        </w:rPr>
        <w:t xml:space="preserve"> – 0,0972 ha, ŁV – 0,1351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2323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5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0016 Wolibórz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 (trapez), położona  na terenie lekko nachylonym w kierunku północno-wschodnim. Działka niezabudowana, w niewielkiej części zakrzaczona. Na działce rosną drzewa owocowe oraz pojedyncze drzewa dębu i brzozy bez istotnej wartości materialnej.</w:t>
      </w:r>
    </w:p>
    <w:p w14:paraId="41279CE4" w14:textId="77777777" w:rsidR="00DF404B" w:rsidRPr="00F047EA" w:rsidRDefault="00DF404B" w:rsidP="00DF404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 jako tereny z przewagą użytkowania rolniczego.</w:t>
      </w:r>
      <w:r>
        <w:rPr>
          <w:rFonts w:asciiTheme="minorHAnsi" w:hAnsiTheme="minorHAnsi" w:cstheme="minorHAnsi"/>
        </w:rPr>
        <w:br/>
      </w:r>
      <w:r>
        <w:t xml:space="preserve"> </w:t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116.150,00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t>do ceny wylicytowanej doliczony zostanie podatek VAT w wysokości 23%</w:t>
      </w:r>
    </w:p>
    <w:bookmarkEnd w:id="0"/>
    <w:p w14:paraId="101125FD" w14:textId="77777777" w:rsidR="00DC4810" w:rsidRDefault="00DF404B" w:rsidP="00DF404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23.230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  <w:t>I przetarg ustny nieograniczony ogłoszony został na dzień 25.03.2022 r. i zakończył się wynikiem negatywnym z uwagi na to, że nikt do niego nie przystąpił.</w:t>
      </w:r>
    </w:p>
    <w:p w14:paraId="61AD70F6" w14:textId="6B291AFD" w:rsidR="00DC4810" w:rsidRDefault="00DC4810" w:rsidP="00DC481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przetarg ustny nieograniczony ogłoszony został na dzień 1.07.2022 r. i zakończył się wynikiem negatywnym z uwagi na to, że nikt do niego nie przystąpił.</w:t>
      </w:r>
    </w:p>
    <w:p w14:paraId="27BAB40A" w14:textId="20349CE5" w:rsidR="00DF404B" w:rsidRPr="0032358C" w:rsidRDefault="00DC4810" w:rsidP="00DF40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DF404B">
        <w:rPr>
          <w:rFonts w:asciiTheme="minorHAnsi" w:eastAsia="Times New Roman" w:hAnsiTheme="minorHAnsi" w:cstheme="minorHAnsi"/>
        </w:rPr>
        <w:t>II</w:t>
      </w:r>
      <w:r w:rsidR="00DF404B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DF404B">
        <w:rPr>
          <w:rFonts w:asciiTheme="minorHAnsi" w:eastAsia="Times New Roman" w:hAnsiTheme="minorHAnsi" w:cstheme="minorHAnsi"/>
        </w:rPr>
        <w:t xml:space="preserve"> </w:t>
      </w:r>
      <w:r w:rsidR="00CC71C6">
        <w:rPr>
          <w:rFonts w:asciiTheme="minorHAnsi" w:eastAsia="Times New Roman" w:hAnsiTheme="minorHAnsi" w:cstheme="minorHAnsi"/>
          <w:b/>
          <w:bCs/>
        </w:rPr>
        <w:t>23.09.</w:t>
      </w:r>
      <w:r w:rsidR="00DF404B" w:rsidRPr="0032358C">
        <w:rPr>
          <w:rFonts w:asciiTheme="minorHAnsi" w:eastAsia="Times New Roman" w:hAnsiTheme="minorHAnsi" w:cstheme="minorHAnsi"/>
          <w:b/>
          <w:bCs/>
        </w:rPr>
        <w:t>202</w:t>
      </w:r>
      <w:r w:rsidR="00DF404B">
        <w:rPr>
          <w:rFonts w:asciiTheme="minorHAnsi" w:eastAsia="Times New Roman" w:hAnsiTheme="minorHAnsi" w:cstheme="minorHAnsi"/>
          <w:b/>
          <w:bCs/>
        </w:rPr>
        <w:t>2</w:t>
      </w:r>
      <w:r w:rsidR="00DF404B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DF404B">
        <w:rPr>
          <w:rFonts w:asciiTheme="minorHAnsi" w:eastAsia="Times New Roman" w:hAnsiTheme="minorHAnsi" w:cstheme="minorHAnsi"/>
          <w:b/>
          <w:bCs/>
        </w:rPr>
        <w:t xml:space="preserve"> </w:t>
      </w:r>
      <w:r w:rsidR="00CC71C6">
        <w:rPr>
          <w:rFonts w:asciiTheme="minorHAnsi" w:eastAsia="Times New Roman" w:hAnsiTheme="minorHAnsi" w:cstheme="minorHAnsi"/>
          <w:b/>
          <w:bCs/>
        </w:rPr>
        <w:t xml:space="preserve">11.00 </w:t>
      </w:r>
      <w:r w:rsidR="00DF404B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099BBF9" w14:textId="74DAF089" w:rsidR="00DF404B" w:rsidRPr="007549F4" w:rsidRDefault="00DF404B" w:rsidP="00DF40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CC71C6">
        <w:rPr>
          <w:rFonts w:asciiTheme="minorHAnsi" w:eastAsia="Times New Roman" w:hAnsiTheme="minorHAnsi" w:cstheme="minorHAnsi"/>
          <w:b/>
          <w:bCs/>
        </w:rPr>
        <w:t>19.09.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4CD1F37" w14:textId="77777777" w:rsidR="00DF404B" w:rsidRPr="007549F4" w:rsidRDefault="00DF404B" w:rsidP="00DF40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C336011" w14:textId="77777777" w:rsidR="00DF404B" w:rsidRPr="007549F4" w:rsidRDefault="00DF404B" w:rsidP="00DF40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9F932E8" w14:textId="77777777" w:rsidR="00DF404B" w:rsidRPr="007549F4" w:rsidRDefault="00DF404B" w:rsidP="00DF40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822DA1A" w14:textId="77777777" w:rsidR="00DF404B" w:rsidRPr="007549F4" w:rsidRDefault="00DF404B" w:rsidP="00DF40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C15FFE5" w14:textId="77777777" w:rsidR="00DF404B" w:rsidRPr="007549F4" w:rsidRDefault="00DF404B" w:rsidP="00DF40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306D620" w14:textId="77777777" w:rsidR="00DF404B" w:rsidRPr="007549F4" w:rsidRDefault="00DF404B" w:rsidP="00DF404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8514CAF" w14:textId="77777777" w:rsidR="00DF404B" w:rsidRPr="007549F4" w:rsidRDefault="00DF404B" w:rsidP="00DF404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41F7C538" w14:textId="77777777" w:rsidR="00DF404B" w:rsidRPr="007549F4" w:rsidRDefault="00DF404B" w:rsidP="00DF404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955C18B" w14:textId="77777777" w:rsidR="00DF404B" w:rsidRPr="007549F4" w:rsidRDefault="00DF404B" w:rsidP="00DF404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9EEE748" w14:textId="77777777" w:rsidR="00DF404B" w:rsidRPr="007549F4" w:rsidRDefault="00DF404B" w:rsidP="00DF404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D2BA3AC" w14:textId="77777777" w:rsidR="00DF404B" w:rsidRPr="007549F4" w:rsidRDefault="00DF404B" w:rsidP="00DF40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E32FA9D" w14:textId="1DAE8E65" w:rsidR="00DF404B" w:rsidRPr="007549F4" w:rsidRDefault="00DC4810" w:rsidP="00DF40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="00DF404B"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="00DF404B"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44C54010" w14:textId="77777777" w:rsidR="00DF404B" w:rsidRPr="007549F4" w:rsidRDefault="00DF404B" w:rsidP="00DF40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E377649" w14:textId="71187748" w:rsidR="00DF404B" w:rsidRDefault="00DF404B" w:rsidP="00DF40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 w:rsidR="00DC4810"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 w:rsidR="00DC4810"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CC71C6">
        <w:rPr>
          <w:rFonts w:asciiTheme="minorHAnsi" w:eastAsia="Times New Roman" w:hAnsiTheme="minorHAnsi" w:cstheme="minorHAnsi"/>
          <w:color w:val="000000" w:themeColor="text1"/>
        </w:rPr>
        <w:t xml:space="preserve">5 </w:t>
      </w:r>
      <w:r w:rsidR="00DC4810">
        <w:rPr>
          <w:rFonts w:asciiTheme="minorHAnsi" w:eastAsia="Times New Roman" w:hAnsiTheme="minorHAnsi" w:cstheme="minorHAnsi"/>
          <w:color w:val="000000" w:themeColor="text1"/>
        </w:rPr>
        <w:t xml:space="preserve">sierpnia 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0C1AB82" w14:textId="77777777" w:rsidR="00DF404B" w:rsidRPr="00456AD4" w:rsidRDefault="00DF404B" w:rsidP="00DF404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0DD5DA9" w14:textId="77777777" w:rsidR="00DF404B" w:rsidRPr="001C06ED" w:rsidRDefault="00DF404B" w:rsidP="00DF404B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75F0883" w14:textId="77777777" w:rsidR="00DF404B" w:rsidRDefault="00DF404B" w:rsidP="00DF404B"/>
    <w:p w14:paraId="1803AD28" w14:textId="3A39D32A" w:rsidR="004A37F9" w:rsidRDefault="00000000"/>
    <w:p w14:paraId="5766D1DD" w14:textId="77777777" w:rsidR="00E73CA1" w:rsidRDefault="00E73CA1"/>
    <w:sectPr w:rsidR="00E73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32802321">
    <w:abstractNumId w:val="0"/>
  </w:num>
  <w:num w:numId="2" w16cid:durableId="836768333">
    <w:abstractNumId w:val="2"/>
  </w:num>
  <w:num w:numId="3" w16cid:durableId="1095129123">
    <w:abstractNumId w:val="3"/>
  </w:num>
  <w:num w:numId="4" w16cid:durableId="206579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4B"/>
    <w:rsid w:val="00067932"/>
    <w:rsid w:val="006F6767"/>
    <w:rsid w:val="009E1E95"/>
    <w:rsid w:val="00A66887"/>
    <w:rsid w:val="00A779F1"/>
    <w:rsid w:val="00CC71C6"/>
    <w:rsid w:val="00D25DD5"/>
    <w:rsid w:val="00DC4810"/>
    <w:rsid w:val="00DF404B"/>
    <w:rsid w:val="00E73CA1"/>
    <w:rsid w:val="00FA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54DD"/>
  <w15:chartTrackingRefBased/>
  <w15:docId w15:val="{9154E54A-10A0-46CB-B416-109700F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04B"/>
  </w:style>
  <w:style w:type="paragraph" w:styleId="Nagwek1">
    <w:name w:val="heading 1"/>
    <w:basedOn w:val="Normalny"/>
    <w:next w:val="Normalny"/>
    <w:link w:val="Nagwek1Znak"/>
    <w:uiPriority w:val="9"/>
    <w:qFormat/>
    <w:rsid w:val="00DF404B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404B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404B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F404B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DF404B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DF40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404B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DF4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1163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dcterms:created xsi:type="dcterms:W3CDTF">2022-08-02T09:55:00Z</dcterms:created>
  <dcterms:modified xsi:type="dcterms:W3CDTF">2022-08-05T08:29:00Z</dcterms:modified>
</cp:coreProperties>
</file>