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AB3A3" w14:textId="0BB09F5F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954FB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9204BE">
        <w:rPr>
          <w:rFonts w:asciiTheme="minorHAnsi" w:hAnsiTheme="minorHAnsi" w:cstheme="minorHAnsi"/>
          <w:sz w:val="24"/>
          <w:szCs w:val="24"/>
          <w:lang w:eastAsia="ar-SA"/>
        </w:rPr>
        <w:t>8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CF3A70">
        <w:rPr>
          <w:rFonts w:asciiTheme="minorHAnsi" w:hAnsiTheme="minorHAnsi" w:cstheme="minorHAnsi"/>
          <w:sz w:val="24"/>
          <w:szCs w:val="24"/>
          <w:lang w:eastAsia="ar-SA"/>
        </w:rPr>
        <w:t>6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Nowa Ruda dnia </w:t>
      </w:r>
      <w:r w:rsidR="00CF3A70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9204BE">
        <w:rPr>
          <w:rFonts w:asciiTheme="minorHAnsi" w:hAnsiTheme="minorHAnsi" w:cstheme="minorHAnsi"/>
          <w:sz w:val="24"/>
          <w:szCs w:val="24"/>
          <w:lang w:eastAsia="ar-SA"/>
        </w:rPr>
        <w:t>9</w:t>
      </w:r>
      <w:r w:rsidR="00CF3A70">
        <w:rPr>
          <w:rFonts w:asciiTheme="minorHAnsi" w:hAnsiTheme="minorHAnsi" w:cstheme="minorHAnsi"/>
          <w:sz w:val="24"/>
          <w:szCs w:val="24"/>
          <w:lang w:eastAsia="ar-SA"/>
        </w:rPr>
        <w:t>.08.2026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4AE7C62E" w14:textId="353A227E" w:rsidR="009204BE" w:rsidRPr="009204BE" w:rsidRDefault="003400CB" w:rsidP="009204BE">
      <w:pPr>
        <w:pStyle w:val="Nagwek1"/>
        <w:rPr>
          <w:bCs/>
        </w:rPr>
      </w:pPr>
      <w:r w:rsidRPr="009A7A15">
        <w:t>Informacja o wyniku przeprowadzonego naboru na stanowisko</w:t>
      </w:r>
      <w:r w:rsidR="007954FB">
        <w:t xml:space="preserve"> urzędnicze </w:t>
      </w:r>
      <w:r w:rsidR="007437F4">
        <w:t>ds.</w:t>
      </w:r>
      <w:r w:rsidR="009204BE" w:rsidRPr="009204BE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 </w:t>
      </w:r>
      <w:r w:rsidR="009204BE" w:rsidRPr="009204BE">
        <w:rPr>
          <w:bCs/>
        </w:rPr>
        <w:t>infrastruktury technicznej w Referacie Infrastruktury Technicznej i Ochrony Środowiska w Urzędzie Gminy Nowa Ruda.</w:t>
      </w:r>
    </w:p>
    <w:p w14:paraId="7B971487" w14:textId="08709A77" w:rsidR="009A7A15" w:rsidRPr="009A7A15" w:rsidRDefault="009A7A15" w:rsidP="00CF3A70">
      <w:pPr>
        <w:pStyle w:val="Nagwek1"/>
      </w:pPr>
    </w:p>
    <w:p w14:paraId="58F96688" w14:textId="57486E2E" w:rsidR="00211610" w:rsidRPr="009204BE" w:rsidRDefault="009A7A15" w:rsidP="009204BE">
      <w:pPr>
        <w:ind w:firstLine="708"/>
        <w:rPr>
          <w:bCs/>
          <w:sz w:val="24"/>
          <w:szCs w:val="24"/>
        </w:rPr>
      </w:pPr>
      <w:r w:rsidRPr="009204BE">
        <w:rPr>
          <w:sz w:val="24"/>
          <w:szCs w:val="24"/>
          <w:lang w:eastAsia="ar-SA"/>
        </w:rPr>
        <w:t>Wójt Gminy Nowa Ruda informuje, że nabór na</w:t>
      </w:r>
      <w:r w:rsidR="00412761" w:rsidRPr="009204BE">
        <w:rPr>
          <w:sz w:val="24"/>
          <w:szCs w:val="24"/>
          <w:lang w:eastAsia="ar-SA"/>
        </w:rPr>
        <w:t xml:space="preserve"> stanowisko</w:t>
      </w:r>
      <w:r w:rsidRPr="009204BE">
        <w:rPr>
          <w:sz w:val="24"/>
          <w:szCs w:val="24"/>
          <w:lang w:eastAsia="ar-SA"/>
        </w:rPr>
        <w:t xml:space="preserve"> </w:t>
      </w:r>
      <w:r w:rsidR="007954FB" w:rsidRPr="009204BE">
        <w:rPr>
          <w:sz w:val="24"/>
          <w:szCs w:val="24"/>
        </w:rPr>
        <w:t xml:space="preserve"> urzędnicze </w:t>
      </w:r>
      <w:r w:rsidR="009204BE" w:rsidRPr="009204BE">
        <w:rPr>
          <w:bCs/>
          <w:sz w:val="24"/>
          <w:szCs w:val="24"/>
        </w:rPr>
        <w:t xml:space="preserve">ds. infrastruktury technicznej w Referacie Infrastruktury Technicznej i Ochrony Środowiska </w:t>
      </w:r>
      <w:r w:rsidR="009204BE">
        <w:rPr>
          <w:bCs/>
          <w:sz w:val="24"/>
          <w:szCs w:val="24"/>
        </w:rPr>
        <w:t xml:space="preserve">       </w:t>
      </w:r>
      <w:r w:rsidR="009204BE" w:rsidRPr="009204BE">
        <w:rPr>
          <w:bCs/>
          <w:sz w:val="24"/>
          <w:szCs w:val="24"/>
        </w:rPr>
        <w:t xml:space="preserve">w Urzędzie Gminy Nowa Ruda </w:t>
      </w:r>
      <w:r w:rsidRPr="009204BE">
        <w:rPr>
          <w:sz w:val="24"/>
          <w:szCs w:val="24"/>
          <w:lang w:eastAsia="ar-SA"/>
        </w:rPr>
        <w:t xml:space="preserve">rozstrzygnął się wynikiem negatywnym. </w:t>
      </w:r>
    </w:p>
    <w:p w14:paraId="7C85367C" w14:textId="77777777" w:rsidR="00211610" w:rsidRPr="009204BE" w:rsidRDefault="00211610" w:rsidP="00211610">
      <w:pPr>
        <w:rPr>
          <w:sz w:val="24"/>
          <w:szCs w:val="24"/>
        </w:rPr>
      </w:pPr>
    </w:p>
    <w:p w14:paraId="64D11522" w14:textId="77777777" w:rsidR="00491567" w:rsidRDefault="00491567" w:rsidP="00211610">
      <w:r>
        <w:t xml:space="preserve">                                             </w:t>
      </w:r>
    </w:p>
    <w:p w14:paraId="0C0EFC6A" w14:textId="5F5BDB0F" w:rsidR="00211610" w:rsidRDefault="00491567" w:rsidP="00211610">
      <w:r>
        <w:t xml:space="preserve">                                                                  /Adrianna Mierzejewska -Wójt Gminy Nowa Ruda/</w:t>
      </w:r>
    </w:p>
    <w:p w14:paraId="272C0AE3" w14:textId="3AD5F94B" w:rsidR="00B57705" w:rsidRDefault="00B57705" w:rsidP="009433C2">
      <w:pPr>
        <w:tabs>
          <w:tab w:val="left" w:pos="7590"/>
        </w:tabs>
      </w:pP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000375"/>
    <w:rsid w:val="000914B1"/>
    <w:rsid w:val="001E6201"/>
    <w:rsid w:val="00211610"/>
    <w:rsid w:val="0025618B"/>
    <w:rsid w:val="003046C0"/>
    <w:rsid w:val="003400CB"/>
    <w:rsid w:val="00370F56"/>
    <w:rsid w:val="00384B63"/>
    <w:rsid w:val="003D50D7"/>
    <w:rsid w:val="003E5A3A"/>
    <w:rsid w:val="003F2113"/>
    <w:rsid w:val="00412761"/>
    <w:rsid w:val="00490AA2"/>
    <w:rsid w:val="00491567"/>
    <w:rsid w:val="00523B25"/>
    <w:rsid w:val="005E4EB4"/>
    <w:rsid w:val="00643341"/>
    <w:rsid w:val="006D0134"/>
    <w:rsid w:val="007437F4"/>
    <w:rsid w:val="007954FB"/>
    <w:rsid w:val="008A58A8"/>
    <w:rsid w:val="009204BE"/>
    <w:rsid w:val="009433C2"/>
    <w:rsid w:val="009463CA"/>
    <w:rsid w:val="009A7A15"/>
    <w:rsid w:val="00A927B5"/>
    <w:rsid w:val="00AF7966"/>
    <w:rsid w:val="00B57705"/>
    <w:rsid w:val="00B95AE3"/>
    <w:rsid w:val="00C222BB"/>
    <w:rsid w:val="00CF3A70"/>
    <w:rsid w:val="00D707C5"/>
    <w:rsid w:val="00EB25AB"/>
    <w:rsid w:val="00F53FCE"/>
    <w:rsid w:val="00FA2D65"/>
    <w:rsid w:val="00FB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</cp:revision>
  <cp:lastPrinted>2026-08-18T10:36:00Z</cp:lastPrinted>
  <dcterms:created xsi:type="dcterms:W3CDTF">2026-08-13T07:03:00Z</dcterms:created>
  <dcterms:modified xsi:type="dcterms:W3CDTF">2026-08-18T10:37:00Z</dcterms:modified>
</cp:coreProperties>
</file>