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65084" w14:textId="77777777" w:rsidR="00DA163B" w:rsidRDefault="00DA163B" w:rsidP="00DA163B">
      <w:r>
        <w:t>Co robimy?</w:t>
      </w:r>
    </w:p>
    <w:p w14:paraId="7E5C4354" w14:textId="77777777" w:rsidR="00042F64" w:rsidRDefault="00DA163B" w:rsidP="00D275BB">
      <w:r>
        <w:t xml:space="preserve">Gmina Nowa Ruda wykonuje swoje zadania przez Urząd Gminy i inne jednostki. </w:t>
      </w:r>
    </w:p>
    <w:p w14:paraId="125A29AD" w14:textId="77777777" w:rsidR="00042F64" w:rsidRDefault="00DA163B" w:rsidP="00D275BB">
      <w:r>
        <w:t xml:space="preserve">Zajmujemy się potrzebami naszej społeczności, takimi jak: </w:t>
      </w:r>
    </w:p>
    <w:p w14:paraId="478B494F" w14:textId="75A56A3B" w:rsidR="00042F64" w:rsidRDefault="00042F64" w:rsidP="00D275BB">
      <w:r>
        <w:t xml:space="preserve">- </w:t>
      </w:r>
      <w:r w:rsidR="00DA163B">
        <w:t xml:space="preserve">planowanie przestrzenne, </w:t>
      </w:r>
    </w:p>
    <w:p w14:paraId="18633F50" w14:textId="4365BC71" w:rsidR="00042F64" w:rsidRDefault="00042F64" w:rsidP="00D275BB">
      <w:r>
        <w:t xml:space="preserve">- </w:t>
      </w:r>
      <w:r w:rsidR="00DA163B">
        <w:t xml:space="preserve">zarządzanie nieruchomościami, </w:t>
      </w:r>
    </w:p>
    <w:p w14:paraId="0A9D3BD1" w14:textId="2D48CA63" w:rsidR="00042F64" w:rsidRDefault="00042F64" w:rsidP="00D275BB">
      <w:r>
        <w:t xml:space="preserve">- </w:t>
      </w:r>
      <w:r w:rsidR="00DA163B">
        <w:t xml:space="preserve">budownictwo mieszkaniowe, </w:t>
      </w:r>
    </w:p>
    <w:p w14:paraId="71088E87" w14:textId="0F4C56BB" w:rsidR="00042F64" w:rsidRDefault="00042F64" w:rsidP="00D275BB">
      <w:r>
        <w:t xml:space="preserve">- </w:t>
      </w:r>
      <w:r w:rsidR="00DA163B">
        <w:t>ochrona środowiska</w:t>
      </w:r>
      <w:r w:rsidR="00D275BB">
        <w:t>,</w:t>
      </w:r>
      <w:r w:rsidR="00DA163B">
        <w:t xml:space="preserve"> </w:t>
      </w:r>
    </w:p>
    <w:p w14:paraId="667E1ACF" w14:textId="0C6C6D16" w:rsidR="00042F64" w:rsidRDefault="00042F64" w:rsidP="00D275BB">
      <w:r>
        <w:t xml:space="preserve">- </w:t>
      </w:r>
      <w:r w:rsidR="00DA163B">
        <w:t xml:space="preserve">gospodarka wodna, </w:t>
      </w:r>
    </w:p>
    <w:p w14:paraId="773B280F" w14:textId="7376A1D4" w:rsidR="00042F64" w:rsidRDefault="00042F64" w:rsidP="00D275BB">
      <w:r>
        <w:t xml:space="preserve">- </w:t>
      </w:r>
      <w:r w:rsidR="00DA163B">
        <w:t xml:space="preserve">drogi gminne, </w:t>
      </w:r>
    </w:p>
    <w:p w14:paraId="523583BF" w14:textId="7908CD93" w:rsidR="00042F64" w:rsidRDefault="00042F64" w:rsidP="00D275BB">
      <w:r>
        <w:t xml:space="preserve">- </w:t>
      </w:r>
      <w:r w:rsidR="00DA163B">
        <w:t xml:space="preserve">utrzymanie czystości, </w:t>
      </w:r>
    </w:p>
    <w:p w14:paraId="6BFCB10F" w14:textId="22384281" w:rsidR="00042F64" w:rsidRDefault="00042F64" w:rsidP="00D275BB">
      <w:r>
        <w:t xml:space="preserve">- </w:t>
      </w:r>
      <w:r w:rsidR="00DA163B">
        <w:t xml:space="preserve">transport publiczny, </w:t>
      </w:r>
    </w:p>
    <w:p w14:paraId="17C4EF86" w14:textId="61337754" w:rsidR="00042F64" w:rsidRDefault="00042F64" w:rsidP="00D275BB">
      <w:r>
        <w:t xml:space="preserve">- </w:t>
      </w:r>
      <w:r w:rsidR="00DA163B">
        <w:t xml:space="preserve">zdrowie i pomoc społeczna, </w:t>
      </w:r>
    </w:p>
    <w:p w14:paraId="319BCC44" w14:textId="564C506C" w:rsidR="00042F64" w:rsidRDefault="00042F64" w:rsidP="00D275BB">
      <w:r>
        <w:t xml:space="preserve">- </w:t>
      </w:r>
      <w:r w:rsidR="00DA163B">
        <w:t xml:space="preserve">edukacja oraz kultura. </w:t>
      </w:r>
    </w:p>
    <w:p w14:paraId="3A705BA8" w14:textId="79259396" w:rsidR="00D275BB" w:rsidRDefault="00DA163B" w:rsidP="00D275BB">
      <w:r>
        <w:t>Dbamy także o bezpieczeństwo obywateli oraz wspieramy organizacje pozarządowe i wolontariat.</w:t>
      </w:r>
    </w:p>
    <w:p w14:paraId="606309B9" w14:textId="1B863487" w:rsidR="00D275BB" w:rsidRDefault="00D275BB" w:rsidP="00D275BB">
      <w:r>
        <w:t xml:space="preserve">Wspólnie działamy dla dobra </w:t>
      </w:r>
      <w:r w:rsidR="00042F64">
        <w:t xml:space="preserve">Gminy i jej </w:t>
      </w:r>
      <w:r>
        <w:t>mieszkańców.</w:t>
      </w:r>
    </w:p>
    <w:p w14:paraId="6F025682" w14:textId="216B3748" w:rsidR="00DA163B" w:rsidRDefault="00DA163B" w:rsidP="00DA163B">
      <w:r>
        <w:t xml:space="preserve">Pracami Urzędu kieruje Wójt Gminy oraz jego Zastępca, Sekretarz i Skarbnik. </w:t>
      </w:r>
    </w:p>
    <w:p w14:paraId="365B22C2" w14:textId="562EAD1C" w:rsidR="00DA163B" w:rsidRDefault="00DA163B" w:rsidP="00DA163B">
      <w:r>
        <w:t xml:space="preserve">Urząd Gminy </w:t>
      </w:r>
      <w:r w:rsidR="00D275BB">
        <w:t>pracuje</w:t>
      </w:r>
      <w:r>
        <w:t xml:space="preserve"> od poniedziałku do piątku. Godziny </w:t>
      </w:r>
      <w:r w:rsidR="00D275BB">
        <w:t>otwarcia</w:t>
      </w:r>
      <w:r>
        <w:t xml:space="preserve"> to:</w:t>
      </w:r>
    </w:p>
    <w:p w14:paraId="61514EEE" w14:textId="77777777" w:rsidR="00DA163B" w:rsidRDefault="00DA163B" w:rsidP="00DA163B">
      <w:r>
        <w:t>- Poniedziałek, środa, czwartek: 7:30 - 15:30</w:t>
      </w:r>
    </w:p>
    <w:p w14:paraId="074DF43B" w14:textId="77777777" w:rsidR="00DA163B" w:rsidRDefault="00DA163B" w:rsidP="00DA163B">
      <w:r>
        <w:t>- Piątek: 7:30 - 14:30</w:t>
      </w:r>
    </w:p>
    <w:p w14:paraId="549F20E6" w14:textId="77777777" w:rsidR="00DA163B" w:rsidRDefault="00DA163B" w:rsidP="00DA163B">
      <w:r>
        <w:t>- Wtorek: 7:30 - 16:30</w:t>
      </w:r>
    </w:p>
    <w:p w14:paraId="288E9D46" w14:textId="77777777" w:rsidR="00C13EC9" w:rsidRDefault="00DA163B" w:rsidP="00DA163B">
      <w:r>
        <w:t>Można skontaktować się z nami przez</w:t>
      </w:r>
      <w:r w:rsidR="00C13EC9">
        <w:t>:</w:t>
      </w:r>
    </w:p>
    <w:p w14:paraId="4BDA0D43" w14:textId="02345063" w:rsidR="00DA163B" w:rsidRDefault="00DA163B" w:rsidP="00DA163B">
      <w:r>
        <w:t xml:space="preserve">e-mail: sekretariat@gmina.nowaruda.pl lub </w:t>
      </w:r>
    </w:p>
    <w:p w14:paraId="073B9863" w14:textId="2615B0F7" w:rsidR="00DA163B" w:rsidRDefault="00DA163B" w:rsidP="00DA163B">
      <w:r>
        <w:t xml:space="preserve">e-doręczenia: AE:PL-81407-35451-URWIJ-24 </w:t>
      </w:r>
      <w:r w:rsidR="00C13EC9">
        <w:t>lub</w:t>
      </w:r>
    </w:p>
    <w:p w14:paraId="1451C7AA" w14:textId="77777777" w:rsidR="00DA163B" w:rsidRDefault="00DA163B" w:rsidP="00DA163B">
      <w:r>
        <w:t xml:space="preserve">Elektroniczna Skrzynka Podawcza Urzędu Gminy Nowa Ruda: s2c7k7u7id </w:t>
      </w:r>
    </w:p>
    <w:p w14:paraId="206572FE" w14:textId="77777777" w:rsidR="00DA163B" w:rsidRDefault="00DA163B" w:rsidP="00DA163B">
      <w:r>
        <w:t xml:space="preserve">Strona internetowa: www.gmina.nowaruda.pl </w:t>
      </w:r>
    </w:p>
    <w:p w14:paraId="0475CD41" w14:textId="11E1D77A" w:rsidR="00B226B6" w:rsidRDefault="00B226B6" w:rsidP="00DA163B"/>
    <w:sectPr w:rsidR="00B226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63B"/>
    <w:rsid w:val="00042F64"/>
    <w:rsid w:val="00473125"/>
    <w:rsid w:val="004E4745"/>
    <w:rsid w:val="006012D6"/>
    <w:rsid w:val="00801E12"/>
    <w:rsid w:val="00B226B6"/>
    <w:rsid w:val="00C13EC9"/>
    <w:rsid w:val="00C91F1B"/>
    <w:rsid w:val="00D275BB"/>
    <w:rsid w:val="00DA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C452F"/>
  <w15:chartTrackingRefBased/>
  <w15:docId w15:val="{56E63A93-6D78-4D25-9FB9-2CFCB117C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A16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16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16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16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16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16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16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16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163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163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16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16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16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16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16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A1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16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A16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16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A16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16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A163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16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163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163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</dc:creator>
  <cp:keywords/>
  <dc:description/>
  <cp:lastModifiedBy>Barbara</cp:lastModifiedBy>
  <cp:revision>4</cp:revision>
  <cp:lastPrinted>2026-04-10T08:46:00Z</cp:lastPrinted>
  <dcterms:created xsi:type="dcterms:W3CDTF">2026-04-10T08:45:00Z</dcterms:created>
  <dcterms:modified xsi:type="dcterms:W3CDTF">2026-05-05T06:51:00Z</dcterms:modified>
</cp:coreProperties>
</file>