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9BC4C" w14:textId="054651C5" w:rsidR="00D5526D" w:rsidRPr="00396FB5" w:rsidRDefault="00D5526D" w:rsidP="004A00C0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  <w:r w:rsidRPr="00396FB5">
        <w:rPr>
          <w:rStyle w:val="TytuZnak"/>
          <w:rFonts w:asciiTheme="minorHAnsi" w:hAnsiTheme="minorHAnsi" w:cstheme="minorHAnsi"/>
          <w:b/>
          <w:bCs/>
          <w:sz w:val="28"/>
          <w:szCs w:val="28"/>
        </w:rPr>
        <w:t>KLAUZULA INFORMACYJNA</w:t>
      </w:r>
      <w:r w:rsidRPr="00396FB5">
        <w:rPr>
          <w:rFonts w:asciiTheme="minorHAnsi" w:hAnsiTheme="minorHAnsi" w:cstheme="minorHAnsi"/>
          <w:sz w:val="28"/>
          <w:szCs w:val="28"/>
        </w:rPr>
        <w:br/>
      </w:r>
      <w:r w:rsidRPr="00396FB5">
        <w:rPr>
          <w:rFonts w:asciiTheme="minorHAnsi" w:hAnsiTheme="minorHAnsi" w:cstheme="minorHAnsi"/>
          <w:sz w:val="20"/>
          <w:szCs w:val="20"/>
        </w:rPr>
        <w:t>do przetwarzania danych osobowych</w:t>
      </w:r>
    </w:p>
    <w:p w14:paraId="70A4F199" w14:textId="6690E525" w:rsidR="00D5526D" w:rsidRPr="00396FB5" w:rsidRDefault="00D5526D" w:rsidP="000315E6">
      <w:pPr>
        <w:pStyle w:val="Standard"/>
        <w:spacing w:before="240" w:after="240"/>
        <w:jc w:val="both"/>
        <w:rPr>
          <w:rFonts w:asciiTheme="minorHAnsi" w:hAnsiTheme="minorHAnsi" w:cstheme="minorHAnsi"/>
          <w:sz w:val="22"/>
          <w:szCs w:val="22"/>
        </w:rPr>
      </w:pPr>
      <w:r w:rsidRPr="00396FB5">
        <w:rPr>
          <w:rFonts w:asciiTheme="minorHAnsi" w:hAnsiTheme="minorHAnsi" w:cstheme="minorHAnsi"/>
          <w:sz w:val="22"/>
          <w:szCs w:val="22"/>
        </w:rPr>
        <w:t xml:space="preserve">Na podstawie art. 13 </w:t>
      </w:r>
      <w:r w:rsidR="00193735" w:rsidRPr="00396FB5">
        <w:rPr>
          <w:rFonts w:asciiTheme="minorHAnsi" w:hAnsiTheme="minorHAnsi" w:cstheme="minorHAnsi"/>
          <w:sz w:val="22"/>
          <w:szCs w:val="22"/>
        </w:rPr>
        <w:t>i 14</w:t>
      </w:r>
      <w:r w:rsidRPr="00396FB5">
        <w:rPr>
          <w:rFonts w:asciiTheme="minorHAnsi" w:hAnsiTheme="minorHAnsi" w:cstheme="minorHAnsi"/>
          <w:sz w:val="22"/>
          <w:szCs w:val="22"/>
        </w:rPr>
        <w:t xml:space="preserve"> Rozporządzenia Parlamentu Europejskiego i Rady (UE) 2016/679 z dnia 27 kwietnia 2016 r. w</w:t>
      </w:r>
      <w:r w:rsidR="00193735" w:rsidRPr="00396FB5">
        <w:rPr>
          <w:rFonts w:asciiTheme="minorHAnsi" w:hAnsiTheme="minorHAnsi" w:cstheme="minorHAnsi"/>
          <w:sz w:val="22"/>
          <w:szCs w:val="22"/>
        </w:rPr>
        <w:t> </w:t>
      </w:r>
      <w:r w:rsidRPr="00396FB5">
        <w:rPr>
          <w:rFonts w:asciiTheme="minorHAnsi" w:hAnsiTheme="minorHAnsi" w:cstheme="minorHAnsi"/>
          <w:sz w:val="22"/>
          <w:szCs w:val="22"/>
        </w:rPr>
        <w:t>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64"/>
        <w:gridCol w:w="5245"/>
      </w:tblGrid>
      <w:tr w:rsidR="000315E6" w:rsidRPr="00396FB5" w14:paraId="6CE858DD" w14:textId="77777777" w:rsidTr="000315E6">
        <w:trPr>
          <w:jc w:val="center"/>
        </w:trPr>
        <w:tc>
          <w:tcPr>
            <w:tcW w:w="3964" w:type="dxa"/>
          </w:tcPr>
          <w:p w14:paraId="2218E2EE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Administratorem Pana/i Danych jest:</w:t>
            </w:r>
          </w:p>
        </w:tc>
        <w:tc>
          <w:tcPr>
            <w:tcW w:w="5245" w:type="dxa"/>
          </w:tcPr>
          <w:p w14:paraId="2FC67E4F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Wójt Gminy Nowa Ruda</w:t>
            </w:r>
            <w:r w:rsidRPr="00396FB5">
              <w:rPr>
                <w:rFonts w:cstheme="minorHAnsi"/>
                <w:sz w:val="20"/>
                <w:szCs w:val="20"/>
              </w:rPr>
              <w:br/>
              <w:t>Adrianna Mierzejewska</w:t>
            </w:r>
            <w:r w:rsidRPr="00396FB5">
              <w:rPr>
                <w:rFonts w:cstheme="minorHAnsi"/>
                <w:sz w:val="20"/>
                <w:szCs w:val="20"/>
              </w:rPr>
              <w:br/>
              <w:t>ul. Niepodległości 2</w:t>
            </w:r>
            <w:r w:rsidRPr="00396FB5">
              <w:rPr>
                <w:rFonts w:cstheme="minorHAnsi"/>
                <w:sz w:val="20"/>
                <w:szCs w:val="20"/>
              </w:rPr>
              <w:br/>
              <w:t>57-400 Nowa Ruda</w:t>
            </w:r>
          </w:p>
        </w:tc>
      </w:tr>
      <w:tr w:rsidR="000315E6" w:rsidRPr="00396FB5" w14:paraId="0BD42C39" w14:textId="77777777" w:rsidTr="000315E6">
        <w:trPr>
          <w:jc w:val="center"/>
        </w:trPr>
        <w:tc>
          <w:tcPr>
            <w:tcW w:w="3964" w:type="dxa"/>
          </w:tcPr>
          <w:p w14:paraId="28A61105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Administrator powołał Inspektora Ochrony Danych oraz udostępnia jego dane kontaktowe:</w:t>
            </w:r>
          </w:p>
        </w:tc>
        <w:tc>
          <w:tcPr>
            <w:tcW w:w="5245" w:type="dxa"/>
          </w:tcPr>
          <w:p w14:paraId="05E7B4AD" w14:textId="77777777" w:rsidR="000315E6" w:rsidRPr="00396FB5" w:rsidRDefault="000315E6" w:rsidP="000315E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396FB5"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  <w:t>Mateusz Hryckiewicz</w:t>
            </w:r>
          </w:p>
          <w:p w14:paraId="250B0BBE" w14:textId="77777777" w:rsidR="000315E6" w:rsidRPr="00396FB5" w:rsidRDefault="000315E6" w:rsidP="000315E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396FB5"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  <w:t>bip@gmina.nowaruda.pl</w:t>
            </w:r>
          </w:p>
          <w:p w14:paraId="33CE4906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74 8720924</w:t>
            </w:r>
          </w:p>
        </w:tc>
      </w:tr>
      <w:tr w:rsidR="000315E6" w:rsidRPr="00396FB5" w14:paraId="45BD049A" w14:textId="77777777" w:rsidTr="000315E6">
        <w:trPr>
          <w:jc w:val="center"/>
        </w:trPr>
        <w:tc>
          <w:tcPr>
            <w:tcW w:w="3964" w:type="dxa"/>
          </w:tcPr>
          <w:p w14:paraId="65B12D4B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Pani/Pana dane będą przetwarzane w celu:</w:t>
            </w:r>
          </w:p>
        </w:tc>
        <w:tc>
          <w:tcPr>
            <w:tcW w:w="5245" w:type="dxa"/>
          </w:tcPr>
          <w:p w14:paraId="592384FD" w14:textId="77777777" w:rsidR="000315E6" w:rsidRPr="00396FB5" w:rsidRDefault="000315E6" w:rsidP="000315E6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realizacji wniosku o zawarcie umowy dzierżawy/najmu nieruchomości,</w:t>
            </w:r>
          </w:p>
          <w:p w14:paraId="42B1C995" w14:textId="77777777" w:rsidR="000315E6" w:rsidRPr="00396FB5" w:rsidRDefault="000315E6" w:rsidP="000315E6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wykonywania zawartej umowy dzierżawy/najmu,</w:t>
            </w:r>
          </w:p>
          <w:p w14:paraId="398F33A5" w14:textId="77777777" w:rsidR="000315E6" w:rsidRPr="00396FB5" w:rsidRDefault="000315E6" w:rsidP="000315E6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ustalenia, dochodzenia oraz ochrony roszczeń.</w:t>
            </w:r>
          </w:p>
        </w:tc>
      </w:tr>
      <w:tr w:rsidR="000315E6" w:rsidRPr="00396FB5" w14:paraId="12664591" w14:textId="77777777" w:rsidTr="000315E6">
        <w:trPr>
          <w:jc w:val="center"/>
        </w:trPr>
        <w:tc>
          <w:tcPr>
            <w:tcW w:w="3964" w:type="dxa"/>
          </w:tcPr>
          <w:p w14:paraId="7F66629B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Podstawą do przetwarzania Pani/Pana danych osobowych jest:</w:t>
            </w:r>
          </w:p>
        </w:tc>
        <w:tc>
          <w:tcPr>
            <w:tcW w:w="5245" w:type="dxa"/>
          </w:tcPr>
          <w:p w14:paraId="15E1CC46" w14:textId="7881340F" w:rsidR="000315E6" w:rsidRPr="00396FB5" w:rsidRDefault="007C6754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R</w:t>
            </w:r>
            <w:r w:rsidR="000315E6" w:rsidRPr="00396FB5">
              <w:rPr>
                <w:rFonts w:cstheme="minorHAnsi"/>
                <w:sz w:val="20"/>
                <w:szCs w:val="20"/>
              </w:rPr>
              <w:t>ealizacja zadań ustawowych urzędu i obowiązków wynikających z przepisów prawa, w szczególności Ustawy o</w:t>
            </w:r>
            <w:r w:rsidR="004A00C0" w:rsidRPr="00396FB5">
              <w:rPr>
                <w:rFonts w:cstheme="minorHAnsi"/>
                <w:sz w:val="20"/>
                <w:szCs w:val="20"/>
              </w:rPr>
              <w:t> </w:t>
            </w:r>
            <w:r w:rsidR="000315E6" w:rsidRPr="00396FB5">
              <w:rPr>
                <w:rFonts w:cstheme="minorHAnsi"/>
                <w:sz w:val="20"/>
                <w:szCs w:val="20"/>
              </w:rPr>
              <w:t>samorządzie gminnym, Ustawy o gospodarce nieruchomościami oraz Ustawy kodeks cywilny.</w:t>
            </w:r>
          </w:p>
        </w:tc>
      </w:tr>
      <w:tr w:rsidR="000315E6" w:rsidRPr="00396FB5" w14:paraId="6B5C6058" w14:textId="77777777" w:rsidTr="000315E6">
        <w:trPr>
          <w:jc w:val="center"/>
        </w:trPr>
        <w:tc>
          <w:tcPr>
            <w:tcW w:w="3964" w:type="dxa"/>
          </w:tcPr>
          <w:p w14:paraId="78877EA0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Informacja o przekazywaniu danych do innych podmiotów:</w:t>
            </w:r>
          </w:p>
        </w:tc>
        <w:tc>
          <w:tcPr>
            <w:tcW w:w="5245" w:type="dxa"/>
          </w:tcPr>
          <w:p w14:paraId="0111ADC0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Pana/Pani dane mogą być przekazywane innym podmiotom:</w:t>
            </w:r>
          </w:p>
          <w:p w14:paraId="1E434856" w14:textId="77777777" w:rsidR="000315E6" w:rsidRPr="00396FB5" w:rsidRDefault="000315E6" w:rsidP="000315E6">
            <w:pPr>
              <w:numPr>
                <w:ilvl w:val="0"/>
                <w:numId w:val="6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na podstawie przepisów prawa, np. jednostkom gminnym, wymiarowi sprawiedliwości, administracji skarbowej i innym instytucjom państwowym,</w:t>
            </w:r>
          </w:p>
          <w:p w14:paraId="163ADDD1" w14:textId="287E841C" w:rsidR="000315E6" w:rsidRPr="00396FB5" w:rsidRDefault="000315E6" w:rsidP="000315E6">
            <w:pPr>
              <w:numPr>
                <w:ilvl w:val="0"/>
                <w:numId w:val="6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 oparciu o umowy powierzenia danych do przetwarzania, np. zawarte z podmiotami obsługującym nasze systemy teleinformatyczne lub udostępniającym nam narzędzia teleinformatyczne, podmiotami świadczącymi nam usługi doradcze, konsultacyjne oraz pomoc prawną, podmiotami przetwarzającymi dane w naszym imieniu, uczestniczącymi w wykonywaniu naszych zadań.</w:t>
            </w:r>
          </w:p>
        </w:tc>
      </w:tr>
      <w:tr w:rsidR="000315E6" w:rsidRPr="00396FB5" w14:paraId="5506B41C" w14:textId="77777777" w:rsidTr="000315E6">
        <w:trPr>
          <w:jc w:val="center"/>
        </w:trPr>
        <w:tc>
          <w:tcPr>
            <w:tcW w:w="3964" w:type="dxa"/>
          </w:tcPr>
          <w:p w14:paraId="51E9081E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Dane z innych źródeł</w:t>
            </w:r>
          </w:p>
        </w:tc>
        <w:tc>
          <w:tcPr>
            <w:tcW w:w="5245" w:type="dxa"/>
          </w:tcPr>
          <w:p w14:paraId="73E93798" w14:textId="189F00B0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Z racji wykonywanych zadań przetwarzamy dane osobowe udostępniane w rejestrach i ewidencjach państwowych.</w:t>
            </w:r>
          </w:p>
        </w:tc>
      </w:tr>
      <w:tr w:rsidR="000315E6" w:rsidRPr="00396FB5" w14:paraId="20479122" w14:textId="77777777" w:rsidTr="000315E6">
        <w:trPr>
          <w:jc w:val="center"/>
        </w:trPr>
        <w:tc>
          <w:tcPr>
            <w:tcW w:w="3964" w:type="dxa"/>
          </w:tcPr>
          <w:p w14:paraId="7D38739B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Okres przechowywania danych:</w:t>
            </w:r>
          </w:p>
        </w:tc>
        <w:tc>
          <w:tcPr>
            <w:tcW w:w="5245" w:type="dxa"/>
          </w:tcPr>
          <w:p w14:paraId="79B7EE8D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Pani/Pana dane będą przechowywane przez okres niezbędny do realizacji celu dla jakiego zostały zebrane oraz zgodnie z terminami archiwizacji określonymi w Rozporządzeniu Rady Ministrów z dnia 18 stycznia 2011 r. w sprawie instrukcji kancelaryjnej, jednolitych rzeczowych wykazów akt oraz instrukcji w sprawie organizacji i zakresu działania archiwów zakładowych.</w:t>
            </w:r>
          </w:p>
        </w:tc>
      </w:tr>
      <w:tr w:rsidR="000315E6" w:rsidRPr="00396FB5" w14:paraId="64D12E61" w14:textId="77777777" w:rsidTr="000315E6">
        <w:trPr>
          <w:jc w:val="center"/>
        </w:trPr>
        <w:tc>
          <w:tcPr>
            <w:tcW w:w="3964" w:type="dxa"/>
          </w:tcPr>
          <w:p w14:paraId="74978D34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Ma Pani/Pan prawo do:</w:t>
            </w:r>
          </w:p>
        </w:tc>
        <w:tc>
          <w:tcPr>
            <w:tcW w:w="5245" w:type="dxa"/>
          </w:tcPr>
          <w:p w14:paraId="75110B82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dostępu do swoich danych oraz możliwość ich sprostowania,</w:t>
            </w:r>
          </w:p>
          <w:p w14:paraId="29F371BD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usunięcia lub ograniczenia przetwarzania swoich danych,</w:t>
            </w:r>
          </w:p>
          <w:p w14:paraId="7B5F2EB5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wniesienia sprzeciwu wobec przetwarzania,</w:t>
            </w:r>
          </w:p>
          <w:p w14:paraId="0D8FC7CC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przenoszenia danych,</w:t>
            </w:r>
          </w:p>
          <w:p w14:paraId="5FF0A244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cofnięcia wyrażonej zgody na przetwarzanie danych,</w:t>
            </w:r>
          </w:p>
          <w:p w14:paraId="2D8DFDA5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wniesienia skargi do organu nadzorczego.</w:t>
            </w:r>
          </w:p>
          <w:p w14:paraId="3B486ED8" w14:textId="26EA2399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Zakres każdego z tych praw oraz sytuacje, w których można z nich skorzystać wynikają z przepisów prawa. To, z którego uprawnienia może Pan/Pani skorzystać zależeć będzie m. in. od podstawy prawnej wykorzystywania przez nas Państwa danych oraz celu ich przetwarzania.</w:t>
            </w:r>
          </w:p>
        </w:tc>
      </w:tr>
      <w:tr w:rsidR="000315E6" w:rsidRPr="00396FB5" w14:paraId="1CDA2B59" w14:textId="77777777" w:rsidTr="000315E6">
        <w:trPr>
          <w:jc w:val="center"/>
        </w:trPr>
        <w:tc>
          <w:tcPr>
            <w:tcW w:w="3964" w:type="dxa"/>
          </w:tcPr>
          <w:p w14:paraId="47ED3E3E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Podanie przez Panią/Pana danych jest:</w:t>
            </w:r>
          </w:p>
        </w:tc>
        <w:tc>
          <w:tcPr>
            <w:tcW w:w="5245" w:type="dxa"/>
          </w:tcPr>
          <w:p w14:paraId="7379A5CA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obligatoryjne w celu realizacji wniosku</w:t>
            </w:r>
          </w:p>
        </w:tc>
      </w:tr>
      <w:tr w:rsidR="000315E6" w:rsidRPr="00396FB5" w14:paraId="6646E801" w14:textId="77777777" w:rsidTr="000315E6">
        <w:trPr>
          <w:jc w:val="center"/>
        </w:trPr>
        <w:tc>
          <w:tcPr>
            <w:tcW w:w="3964" w:type="dxa"/>
          </w:tcPr>
          <w:p w14:paraId="78BDBDA2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Pani/Pana dane:</w:t>
            </w:r>
          </w:p>
        </w:tc>
        <w:tc>
          <w:tcPr>
            <w:tcW w:w="5245" w:type="dxa"/>
          </w:tcPr>
          <w:p w14:paraId="2220FAEC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 xml:space="preserve">nie podlegają zautomatyzowanemu systemowi podejmowania decyzji lub/i profilowaniu.  </w:t>
            </w:r>
          </w:p>
        </w:tc>
      </w:tr>
    </w:tbl>
    <w:p w14:paraId="288708B4" w14:textId="77777777" w:rsidR="00D117E0" w:rsidRPr="00396FB5" w:rsidRDefault="00D117E0" w:rsidP="000315E6">
      <w:pPr>
        <w:spacing w:line="360" w:lineRule="auto"/>
        <w:rPr>
          <w:rFonts w:asciiTheme="minorHAnsi" w:hAnsiTheme="minorHAnsi" w:cstheme="minorHAnsi"/>
        </w:rPr>
      </w:pPr>
    </w:p>
    <w:sectPr w:rsidR="00D117E0" w:rsidRPr="00396FB5" w:rsidSect="00274B9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53654"/>
    <w:multiLevelType w:val="hybridMultilevel"/>
    <w:tmpl w:val="FBA8155E"/>
    <w:lvl w:ilvl="0" w:tplc="B3E4B54E">
      <w:numFmt w:val="bullet"/>
      <w:lvlText w:val="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6266D"/>
    <w:multiLevelType w:val="hybridMultilevel"/>
    <w:tmpl w:val="1452D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D1A40"/>
    <w:multiLevelType w:val="hybridMultilevel"/>
    <w:tmpl w:val="88049A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0A01FB"/>
    <w:multiLevelType w:val="hybridMultilevel"/>
    <w:tmpl w:val="2E6AFED2"/>
    <w:lvl w:ilvl="0" w:tplc="2662C2A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B0D5A"/>
    <w:multiLevelType w:val="hybridMultilevel"/>
    <w:tmpl w:val="A26CB0C4"/>
    <w:lvl w:ilvl="0" w:tplc="2CAE806E">
      <w:start w:val="1"/>
      <w:numFmt w:val="bullet"/>
      <w:suff w:val="space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66CB5"/>
    <w:multiLevelType w:val="hybridMultilevel"/>
    <w:tmpl w:val="4A1ED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50152"/>
    <w:multiLevelType w:val="hybridMultilevel"/>
    <w:tmpl w:val="A0EAA0FE"/>
    <w:lvl w:ilvl="0" w:tplc="E70C7B16">
      <w:start w:val="1"/>
      <w:numFmt w:val="bullet"/>
      <w:suff w:val="space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06C6C"/>
    <w:multiLevelType w:val="hybridMultilevel"/>
    <w:tmpl w:val="579C6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E21F5"/>
    <w:multiLevelType w:val="hybridMultilevel"/>
    <w:tmpl w:val="5F28DF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455168"/>
    <w:multiLevelType w:val="multilevel"/>
    <w:tmpl w:val="8C0E85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36142508">
    <w:abstractNumId w:val="3"/>
  </w:num>
  <w:num w:numId="2" w16cid:durableId="338896551">
    <w:abstractNumId w:val="9"/>
  </w:num>
  <w:num w:numId="3" w16cid:durableId="964118933">
    <w:abstractNumId w:val="8"/>
  </w:num>
  <w:num w:numId="4" w16cid:durableId="1785230651">
    <w:abstractNumId w:val="1"/>
  </w:num>
  <w:num w:numId="5" w16cid:durableId="1623460088">
    <w:abstractNumId w:val="2"/>
  </w:num>
  <w:num w:numId="6" w16cid:durableId="292449104">
    <w:abstractNumId w:val="5"/>
  </w:num>
  <w:num w:numId="7" w16cid:durableId="1805923703">
    <w:abstractNumId w:val="7"/>
  </w:num>
  <w:num w:numId="8" w16cid:durableId="1266886469">
    <w:abstractNumId w:val="4"/>
  </w:num>
  <w:num w:numId="9" w16cid:durableId="582028752">
    <w:abstractNumId w:val="0"/>
  </w:num>
  <w:num w:numId="10" w16cid:durableId="16979981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0F7"/>
    <w:rsid w:val="000315E6"/>
    <w:rsid w:val="000C7568"/>
    <w:rsid w:val="00102287"/>
    <w:rsid w:val="00103AA0"/>
    <w:rsid w:val="00132833"/>
    <w:rsid w:val="00193735"/>
    <w:rsid w:val="001C3F26"/>
    <w:rsid w:val="00274B94"/>
    <w:rsid w:val="002758B2"/>
    <w:rsid w:val="002F4E56"/>
    <w:rsid w:val="003004E2"/>
    <w:rsid w:val="00396FB5"/>
    <w:rsid w:val="003E5018"/>
    <w:rsid w:val="00424067"/>
    <w:rsid w:val="0043313E"/>
    <w:rsid w:val="004A00C0"/>
    <w:rsid w:val="004C6489"/>
    <w:rsid w:val="0061258E"/>
    <w:rsid w:val="00620656"/>
    <w:rsid w:val="0062759E"/>
    <w:rsid w:val="00644177"/>
    <w:rsid w:val="00694FE3"/>
    <w:rsid w:val="00713CB6"/>
    <w:rsid w:val="007347D7"/>
    <w:rsid w:val="00753D81"/>
    <w:rsid w:val="00756017"/>
    <w:rsid w:val="007824C4"/>
    <w:rsid w:val="00792DB4"/>
    <w:rsid w:val="007C6754"/>
    <w:rsid w:val="007E0379"/>
    <w:rsid w:val="00826BC8"/>
    <w:rsid w:val="008B1C6E"/>
    <w:rsid w:val="008C7AAB"/>
    <w:rsid w:val="008F1E96"/>
    <w:rsid w:val="0094580C"/>
    <w:rsid w:val="0095279E"/>
    <w:rsid w:val="00952A8B"/>
    <w:rsid w:val="00A04DAB"/>
    <w:rsid w:val="00A13F93"/>
    <w:rsid w:val="00A510F7"/>
    <w:rsid w:val="00A61CF5"/>
    <w:rsid w:val="00AF4297"/>
    <w:rsid w:val="00AF6281"/>
    <w:rsid w:val="00B05519"/>
    <w:rsid w:val="00B14CF7"/>
    <w:rsid w:val="00B16A05"/>
    <w:rsid w:val="00C434A9"/>
    <w:rsid w:val="00C8532C"/>
    <w:rsid w:val="00C865E8"/>
    <w:rsid w:val="00C91540"/>
    <w:rsid w:val="00CD7455"/>
    <w:rsid w:val="00D117E0"/>
    <w:rsid w:val="00D21221"/>
    <w:rsid w:val="00D5526D"/>
    <w:rsid w:val="00DA2B5A"/>
    <w:rsid w:val="00DB79F2"/>
    <w:rsid w:val="00DC2A4D"/>
    <w:rsid w:val="00DE0FE9"/>
    <w:rsid w:val="00E86FC0"/>
    <w:rsid w:val="00EF207F"/>
    <w:rsid w:val="00F27D6B"/>
    <w:rsid w:val="00FE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11C083"/>
  <w15:chartTrackingRefBased/>
  <w15:docId w15:val="{581A756F-96E0-4399-BE00-0BA0B969C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10F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7347D7"/>
    <w:rPr>
      <w:rFonts w:ascii="Tahoma" w:hAnsi="Tahoma" w:cs="Tahoma"/>
      <w:sz w:val="16"/>
      <w:szCs w:val="16"/>
    </w:rPr>
  </w:style>
  <w:style w:type="character" w:styleId="Hipercze">
    <w:name w:val="Hyperlink"/>
    <w:rsid w:val="0061258E"/>
    <w:rPr>
      <w:color w:val="0000FF"/>
      <w:u w:val="single"/>
    </w:rPr>
  </w:style>
  <w:style w:type="paragraph" w:customStyle="1" w:styleId="Standard">
    <w:name w:val="Standard"/>
    <w:rsid w:val="00D5526D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5526D"/>
    <w:pPr>
      <w:suppressLineNumbers/>
    </w:pPr>
  </w:style>
  <w:style w:type="table" w:styleId="Tabela-Siatka">
    <w:name w:val="Table Grid"/>
    <w:basedOn w:val="Standardowy"/>
    <w:uiPriority w:val="39"/>
    <w:rsid w:val="000315E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qFormat/>
    <w:rsid w:val="000315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031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1C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9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B2AB4-0D7E-4445-A277-CB343588C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Nowa Ruda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Preinstalled User</dc:creator>
  <cp:keywords/>
  <dc:description/>
  <cp:lastModifiedBy>Aneta</cp:lastModifiedBy>
  <cp:revision>2</cp:revision>
  <cp:lastPrinted>2021-07-28T07:57:00Z</cp:lastPrinted>
  <dcterms:created xsi:type="dcterms:W3CDTF">2026-01-21T13:30:00Z</dcterms:created>
  <dcterms:modified xsi:type="dcterms:W3CDTF">2026-01-21T13:30:00Z</dcterms:modified>
</cp:coreProperties>
</file>