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AAA14A7" w14:textId="77777777" w:rsidR="005E3A8F" w:rsidRPr="005E3A8F" w:rsidRDefault="005E3A8F" w:rsidP="005E3A8F">
      <w:pPr>
        <w:spacing w:line="276" w:lineRule="auto"/>
        <w:jc w:val="center"/>
        <w:rPr>
          <w:b/>
          <w:bCs/>
          <w:sz w:val="26"/>
          <w:szCs w:val="26"/>
        </w:rPr>
      </w:pPr>
      <w:r w:rsidRPr="005E3A8F">
        <w:rPr>
          <w:b/>
          <w:sz w:val="26"/>
          <w:szCs w:val="26"/>
        </w:rPr>
        <w:t>Wykonanie świadectw charakterystyki energetycznej lokali mieszkalnych i użytkowych z lokalowego zasobu Gminy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2EC17F57" w:rsidR="00D05BE3" w:rsidRPr="008E1DF2" w:rsidRDefault="00A2520A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O</w:t>
      </w:r>
      <w:r w:rsidR="00D05BE3" w:rsidRPr="008E1DF2">
        <w:rPr>
          <w:sz w:val="24"/>
          <w:szCs w:val="24"/>
        </w:rPr>
        <w:t>ferujemy wykonanie przedmiotu umowy i przeniesienie praw autorskich</w:t>
      </w:r>
      <w:r w:rsidR="00D05BE3" w:rsidRPr="008E1DF2">
        <w:rPr>
          <w:b/>
          <w:sz w:val="24"/>
          <w:szCs w:val="24"/>
        </w:rPr>
        <w:t xml:space="preserve">, </w:t>
      </w:r>
      <w:r w:rsidR="00D05BE3" w:rsidRPr="008E1DF2">
        <w:rPr>
          <w:sz w:val="24"/>
          <w:szCs w:val="24"/>
        </w:rPr>
        <w:t>za wynagrodzeniem w kwocie:</w:t>
      </w:r>
    </w:p>
    <w:p w14:paraId="2AD2A004" w14:textId="77777777" w:rsidR="00A2520A" w:rsidRPr="00A2520A" w:rsidRDefault="00A2520A" w:rsidP="00A2520A">
      <w:pPr>
        <w:pStyle w:val="Akapitzlist"/>
        <w:numPr>
          <w:ilvl w:val="0"/>
          <w:numId w:val="3"/>
        </w:numPr>
        <w:tabs>
          <w:tab w:val="left" w:pos="368"/>
        </w:tabs>
        <w:spacing w:after="160" w:line="259" w:lineRule="auto"/>
        <w:contextualSpacing/>
        <w:jc w:val="both"/>
        <w:rPr>
          <w:rFonts w:eastAsia="Verdana"/>
          <w:sz w:val="24"/>
          <w:szCs w:val="24"/>
        </w:rPr>
      </w:pPr>
      <w:r w:rsidRPr="00A2520A">
        <w:rPr>
          <w:sz w:val="24"/>
          <w:szCs w:val="24"/>
          <w:lang w:eastAsia="ar-SA"/>
        </w:rPr>
        <w:t xml:space="preserve">za lokal mieszkalny ………………….. / brutto </w:t>
      </w:r>
      <w:bookmarkStart w:id="0" w:name="_Hlk133258042"/>
      <w:r w:rsidRPr="00A2520A">
        <w:rPr>
          <w:sz w:val="24"/>
          <w:szCs w:val="24"/>
          <w:lang w:eastAsia="ar-SA"/>
        </w:rPr>
        <w:t>(słownie: ………………. złotych …../100), w tym ………………… zł netto + należny podatek VAT</w:t>
      </w:r>
      <w:r w:rsidRPr="00A2520A">
        <w:rPr>
          <w:rFonts w:eastAsia="Verdana"/>
          <w:sz w:val="24"/>
          <w:szCs w:val="24"/>
        </w:rPr>
        <w:t xml:space="preserve"> za jedno świadectwo charakterystyki </w:t>
      </w:r>
      <w:bookmarkEnd w:id="0"/>
      <w:r w:rsidRPr="00A2520A">
        <w:rPr>
          <w:rFonts w:eastAsia="Verdana"/>
          <w:sz w:val="24"/>
          <w:szCs w:val="24"/>
        </w:rPr>
        <w:t>energetycznej;</w:t>
      </w:r>
    </w:p>
    <w:p w14:paraId="6D519025" w14:textId="77777777" w:rsidR="00A2520A" w:rsidRPr="00A2520A" w:rsidRDefault="00A2520A" w:rsidP="00A2520A">
      <w:pPr>
        <w:pStyle w:val="Akapitzlist"/>
        <w:numPr>
          <w:ilvl w:val="0"/>
          <w:numId w:val="3"/>
        </w:numPr>
        <w:tabs>
          <w:tab w:val="left" w:pos="368"/>
        </w:tabs>
        <w:spacing w:after="160" w:line="259" w:lineRule="auto"/>
        <w:contextualSpacing/>
        <w:jc w:val="both"/>
        <w:rPr>
          <w:rFonts w:eastAsia="Verdana"/>
          <w:sz w:val="24"/>
          <w:szCs w:val="24"/>
        </w:rPr>
      </w:pPr>
      <w:r w:rsidRPr="00A2520A">
        <w:rPr>
          <w:rFonts w:eastAsia="Verdana"/>
          <w:sz w:val="24"/>
          <w:szCs w:val="24"/>
        </w:rPr>
        <w:t>za lokal użytkowy</w:t>
      </w:r>
      <w:r w:rsidRPr="00A2520A">
        <w:rPr>
          <w:sz w:val="24"/>
          <w:szCs w:val="24"/>
          <w:lang w:eastAsia="ar-SA"/>
        </w:rPr>
        <w:t>(słownie: ………………. złotych …../100), w tym ………………… zł netto + należny podatek VAT</w:t>
      </w:r>
      <w:r w:rsidRPr="00A2520A">
        <w:rPr>
          <w:rFonts w:eastAsia="Verdana"/>
          <w:sz w:val="24"/>
          <w:szCs w:val="24"/>
        </w:rPr>
        <w:t xml:space="preserve"> za jedno świadectwo charakterystyki energetycznej;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3A27DDB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>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5F50504E" w14:textId="77777777" w:rsidR="005E3A8F" w:rsidRPr="005E3A8F" w:rsidRDefault="005E3A8F" w:rsidP="005E3A8F">
      <w:pPr>
        <w:spacing w:line="276" w:lineRule="auto"/>
        <w:jc w:val="center"/>
        <w:rPr>
          <w:b/>
          <w:bCs/>
          <w:sz w:val="26"/>
          <w:szCs w:val="26"/>
        </w:rPr>
      </w:pPr>
      <w:r w:rsidRPr="005E3A8F">
        <w:rPr>
          <w:b/>
          <w:sz w:val="26"/>
          <w:szCs w:val="26"/>
        </w:rPr>
        <w:t>Wykonanie świadectw charakterystyki energetycznej lokali mieszkalnych i użytkowych z lokalowego zasobu Gminy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AD198" w14:textId="77777777" w:rsidR="00DB5925" w:rsidRDefault="00DB5925">
      <w:r>
        <w:separator/>
      </w:r>
    </w:p>
  </w:endnote>
  <w:endnote w:type="continuationSeparator" w:id="0">
    <w:p w14:paraId="355AA828" w14:textId="77777777" w:rsidR="00DB5925" w:rsidRDefault="00DB5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5F7B1" w14:textId="77777777" w:rsidR="00237300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237300" w:rsidRDefault="002373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0B8E6" w14:textId="77777777" w:rsidR="00DB5925" w:rsidRDefault="00DB5925">
      <w:r>
        <w:separator/>
      </w:r>
    </w:p>
  </w:footnote>
  <w:footnote w:type="continuationSeparator" w:id="0">
    <w:p w14:paraId="384E6746" w14:textId="77777777" w:rsidR="00DB5925" w:rsidRDefault="00DB5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1AD5" w14:textId="77777777" w:rsidR="00237300" w:rsidRDefault="00237300" w:rsidP="00464AE2">
    <w:pPr>
      <w:pStyle w:val="Nagwek"/>
      <w:jc w:val="center"/>
    </w:pPr>
  </w:p>
  <w:p w14:paraId="56763A10" w14:textId="77777777" w:rsidR="00237300" w:rsidRDefault="002373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8224C" w14:textId="77777777" w:rsidR="00237300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1EC11DD"/>
    <w:multiLevelType w:val="hybridMultilevel"/>
    <w:tmpl w:val="CAD26B06"/>
    <w:lvl w:ilvl="0" w:tplc="CAAEF21C">
      <w:start w:val="1"/>
      <w:numFmt w:val="lowerLetter"/>
      <w:lvlText w:val="%1)"/>
      <w:lvlJc w:val="left"/>
      <w:pPr>
        <w:ind w:left="1133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3" w15:restartNumberingAfterBreak="0">
    <w:nsid w:val="267211E7"/>
    <w:multiLevelType w:val="multilevel"/>
    <w:tmpl w:val="1D78FAB4"/>
    <w:lvl w:ilvl="0">
      <w:start w:val="1"/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69FD6B84"/>
    <w:multiLevelType w:val="multilevel"/>
    <w:tmpl w:val="1D78FAB4"/>
    <w:lvl w:ilvl="0">
      <w:start w:val="1"/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num w:numId="1" w16cid:durableId="1449740598">
    <w:abstractNumId w:val="4"/>
  </w:num>
  <w:num w:numId="2" w16cid:durableId="1810052789">
    <w:abstractNumId w:val="0"/>
  </w:num>
  <w:num w:numId="3" w16cid:durableId="2053773375">
    <w:abstractNumId w:val="3"/>
  </w:num>
  <w:num w:numId="4" w16cid:durableId="1572428251">
    <w:abstractNumId w:val="1"/>
  </w:num>
  <w:num w:numId="5" w16cid:durableId="71731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36328"/>
    <w:rsid w:val="000772AD"/>
    <w:rsid w:val="000E10FB"/>
    <w:rsid w:val="00173813"/>
    <w:rsid w:val="0019104F"/>
    <w:rsid w:val="001E01D8"/>
    <w:rsid w:val="00237300"/>
    <w:rsid w:val="003A20A6"/>
    <w:rsid w:val="00497EC2"/>
    <w:rsid w:val="004F7838"/>
    <w:rsid w:val="00557E54"/>
    <w:rsid w:val="005700EA"/>
    <w:rsid w:val="005E3A8F"/>
    <w:rsid w:val="005E4E2E"/>
    <w:rsid w:val="007C0B09"/>
    <w:rsid w:val="00885AFE"/>
    <w:rsid w:val="008E34C3"/>
    <w:rsid w:val="00977AB3"/>
    <w:rsid w:val="00984B7D"/>
    <w:rsid w:val="00A2520A"/>
    <w:rsid w:val="00AA6E0B"/>
    <w:rsid w:val="00C4155A"/>
    <w:rsid w:val="00CE5DE4"/>
    <w:rsid w:val="00D05BE3"/>
    <w:rsid w:val="00DB5925"/>
    <w:rsid w:val="00FC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A2520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2023-05-10T05:21:00Z</cp:lastPrinted>
  <dcterms:created xsi:type="dcterms:W3CDTF">2025-12-30T14:37:00Z</dcterms:created>
  <dcterms:modified xsi:type="dcterms:W3CDTF">2025-12-30T14:37:00Z</dcterms:modified>
</cp:coreProperties>
</file>