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A759" w14:textId="77777777" w:rsidR="0063649D" w:rsidRPr="0063649D" w:rsidRDefault="0063649D" w:rsidP="0063649D">
      <w:pPr>
        <w:keepNext/>
        <w:spacing w:before="100" w:beforeAutospacing="1" w:after="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2F5496"/>
          <w:kern w:val="36"/>
          <w:sz w:val="32"/>
          <w:szCs w:val="32"/>
          <w:lang w:eastAsia="pl-PL"/>
        </w:rPr>
      </w:pPr>
      <w:r w:rsidRPr="0063649D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>INFORMACJA O WYBORZE OFERTY</w:t>
      </w:r>
    </w:p>
    <w:p w14:paraId="31FED241" w14:textId="5B835195" w:rsidR="0063649D" w:rsidRPr="0063649D" w:rsidRDefault="0063649D" w:rsidP="006364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związku z prowadzonym postępowaniem na </w:t>
      </w:r>
      <w:r w:rsidR="00A822A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wykonanie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pracy geodezyjnej polegającej</w:t>
      </w:r>
      <w:r w:rsidR="002206E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="0080153B" w:rsidRPr="0080153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</w:t>
      </w:r>
      <w:r w:rsidR="00EB068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ustaleniu granicy dz.</w:t>
      </w:r>
      <w:r w:rsidR="00D23DE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nr </w:t>
      </w:r>
      <w:r w:rsidR="00EB068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285/2</w:t>
      </w:r>
      <w:r w:rsidR="0076552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A822A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obr</w:t>
      </w:r>
      <w:proofErr w:type="spellEnd"/>
      <w:r w:rsidR="00A822A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. </w:t>
      </w:r>
      <w:r w:rsidR="001C5A7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Świerki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odcinku wspólnym z dz. nr 284 i 281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proofErr w:type="spellStart"/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obr</w:t>
      </w:r>
      <w:proofErr w:type="spellEnd"/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Świerki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Wójt Gminy Nowa Ruda informuje, że:</w:t>
      </w:r>
    </w:p>
    <w:p w14:paraId="17D4E80C" w14:textId="3AD2A165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Otwarcia ofert dokonano w dniu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8 lipca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 w:rsidR="00580C3A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5DD6E56E" w14:textId="31C30E32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dnia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8 lipca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580C3A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 do godz. 1</w:t>
      </w:r>
      <w:r w:rsidR="0096600E">
        <w:rPr>
          <w:rFonts w:ascii="Calibri" w:eastAsia="Times New Roman" w:hAnsi="Calibri" w:cs="Times New Roman"/>
          <w:sz w:val="24"/>
          <w:szCs w:val="24"/>
          <w:lang w:eastAsia="pl-PL"/>
        </w:rPr>
        <w:t>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.00 wpłynęło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206EF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80153B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</w:p>
    <w:p w14:paraId="182C9B55" w14:textId="022142A6" w:rsidR="0063649D" w:rsidRPr="0063649D" w:rsidRDefault="0063649D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Liczba ofert złożonych przez oferentów mających siedzibę na terenie Europe</w:t>
      </w:r>
      <w:r w:rsidR="00A822A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jskiego Obszaru Gospodarczego: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D23DE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</w:p>
    <w:p w14:paraId="024FD4B7" w14:textId="77777777" w:rsidR="0063649D" w:rsidRPr="0063649D" w:rsidRDefault="0063649D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Zestawienie ofert niepodlegających odrzuceniu:</w:t>
      </w:r>
    </w:p>
    <w:tbl>
      <w:tblPr>
        <w:tblW w:w="90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3942"/>
        <w:gridCol w:w="2241"/>
        <w:gridCol w:w="2224"/>
      </w:tblGrid>
      <w:tr w:rsidR="0063649D" w:rsidRPr="0063649D" w14:paraId="14DA6906" w14:textId="77777777" w:rsidTr="00A822A5">
        <w:trPr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012DF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0DD2A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712B" w14:textId="77777777" w:rsidR="0063649D" w:rsidRPr="0063649D" w:rsidRDefault="0063649D" w:rsidP="00A822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 w:rsidR="00A822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(brutto)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F6174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Inne kryteria</w:t>
            </w:r>
          </w:p>
        </w:tc>
      </w:tr>
      <w:tr w:rsidR="0063649D" w:rsidRPr="0063649D" w14:paraId="6F641C7A" w14:textId="77777777" w:rsidTr="00A822A5">
        <w:trPr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BC268" w14:textId="77777777" w:rsidR="0063649D" w:rsidRPr="0063649D" w:rsidRDefault="0063649D" w:rsidP="005F4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DBE3C" w14:textId="1C10A0E0" w:rsidR="0063649D" w:rsidRPr="0063649D" w:rsidRDefault="00A822A5" w:rsidP="005F4030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Grzegorz Kosicki Sp. z o.o. </w:t>
            </w:r>
          </w:p>
          <w:p w14:paraId="2957F551" w14:textId="77777777" w:rsidR="0063649D" w:rsidRPr="0063649D" w:rsidRDefault="00A822A5" w:rsidP="005F4030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ul. Wojska Polskiego 20/1</w:t>
            </w:r>
          </w:p>
          <w:p w14:paraId="2E6ADF05" w14:textId="77777777" w:rsidR="0063649D" w:rsidRPr="0063649D" w:rsidRDefault="0063649D" w:rsidP="005F4030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3649D">
              <w:rPr>
                <w:sz w:val="24"/>
                <w:szCs w:val="24"/>
                <w:lang w:eastAsia="pl-PL"/>
              </w:rPr>
              <w:t>57-300 Kłodzko</w:t>
            </w: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97E7DC" w14:textId="6953630A" w:rsidR="0063649D" w:rsidRDefault="00EB068D" w:rsidP="005F4030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3 075</w:t>
            </w:r>
            <w:r w:rsidR="002206E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96600E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00</w:t>
            </w:r>
            <w:r w:rsidR="0063649D" w:rsidRPr="0063649D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  <w:p w14:paraId="37A6AE60" w14:textId="3ED91586" w:rsidR="00A822A5" w:rsidRPr="0063649D" w:rsidRDefault="00A822A5" w:rsidP="005F4030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( w tym 23 % VAT</w:t>
            </w:r>
            <w:r w:rsidR="002206E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F4030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C84DFA" w14:textId="4AA576E5" w:rsidR="0063649D" w:rsidRPr="0063649D" w:rsidRDefault="005F4030" w:rsidP="0063649D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="0063649D"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100 % cena</w:t>
            </w:r>
          </w:p>
        </w:tc>
      </w:tr>
      <w:tr w:rsidR="00791D73" w:rsidRPr="0063649D" w14:paraId="07B3D576" w14:textId="77777777" w:rsidTr="003C100B">
        <w:trPr>
          <w:trHeight w:val="890"/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1CA41" w14:textId="3DDD3D61" w:rsidR="00791D73" w:rsidRDefault="00E63030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0639E" w14:textId="16D19806" w:rsidR="003C100B" w:rsidRDefault="00BA2A98" w:rsidP="003C100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IM GEO Iwona Mały</w:t>
            </w:r>
          </w:p>
          <w:p w14:paraId="01C1EAE9" w14:textId="0742BE52" w:rsidR="00BA2A98" w:rsidRDefault="00BA2A98" w:rsidP="003C100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55-100 Trzebnica</w:t>
            </w:r>
          </w:p>
          <w:p w14:paraId="268BFC4C" w14:textId="4ECEBE53" w:rsidR="00BA2A98" w:rsidRDefault="00BA2A98" w:rsidP="003C100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ul. Rynek 14</w:t>
            </w:r>
          </w:p>
          <w:p w14:paraId="04391747" w14:textId="77777777" w:rsidR="00791D73" w:rsidRDefault="00791D73" w:rsidP="003C100B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E94F7" w14:textId="21449D41" w:rsidR="00CB2C69" w:rsidRDefault="00696B4E" w:rsidP="00696B4E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 w:rsidR="00E63030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6 150</w:t>
            </w:r>
            <w:r w:rsidR="00BA2A9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  <w:p w14:paraId="1D3EB56B" w14:textId="1EB5A2EC" w:rsidR="00696B4E" w:rsidRPr="009E36FD" w:rsidRDefault="00696B4E" w:rsidP="00696B4E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( w tym 23 % VAT )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97F4A" w14:textId="77777777" w:rsidR="00BA2A98" w:rsidRDefault="009E36FD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</w:p>
          <w:p w14:paraId="09C28D4F" w14:textId="3FDD73B2" w:rsidR="00791D73" w:rsidRPr="0063649D" w:rsidRDefault="00EA4C08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="009E36FD"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791D73" w:rsidRPr="0063649D" w14:paraId="124AE4F2" w14:textId="77777777" w:rsidTr="00142D94">
        <w:trPr>
          <w:trHeight w:val="1717"/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DCD55" w14:textId="700851B8" w:rsidR="00791D73" w:rsidRDefault="00E63030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1AE84" w14:textId="77777777" w:rsidR="003C100B" w:rsidRDefault="003C100B" w:rsidP="003C100B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Kasztelanic Usługi Geodezyjne</w:t>
            </w:r>
          </w:p>
          <w:p w14:paraId="3FC0E32E" w14:textId="77777777" w:rsidR="003C100B" w:rsidRDefault="003C100B" w:rsidP="003C100B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I Kartograficzne Grzegorz Kasztelanic</w:t>
            </w:r>
          </w:p>
          <w:p w14:paraId="65D844C2" w14:textId="77777777" w:rsidR="003C100B" w:rsidRDefault="003C100B" w:rsidP="003C100B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ul. Słoneczna 6, Jaszkowa Dolna</w:t>
            </w:r>
          </w:p>
          <w:p w14:paraId="3305BB76" w14:textId="35A324B6" w:rsidR="003C100B" w:rsidRDefault="003C100B" w:rsidP="003C100B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57-300 Kłodzko</w:t>
            </w:r>
          </w:p>
          <w:p w14:paraId="4B5AE456" w14:textId="7DF56425" w:rsidR="003C100B" w:rsidRDefault="003C100B" w:rsidP="0063649D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BCAF90" w14:textId="77777777" w:rsidR="00EA4C08" w:rsidRDefault="00EA4C08" w:rsidP="0063649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8F68264" w14:textId="4F34E225" w:rsidR="00791D73" w:rsidRPr="002726CB" w:rsidRDefault="00EB068D" w:rsidP="0063649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BA556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2726CB" w:rsidRPr="002726CB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282F8" w14:textId="77777777" w:rsidR="00EA4C08" w:rsidRDefault="009E36FD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</w:p>
          <w:p w14:paraId="23F53DA7" w14:textId="37EF75FA" w:rsidR="00791D73" w:rsidRPr="0063649D" w:rsidRDefault="00EA4C08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142D9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E36FD"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C323CB" w:rsidRPr="0063649D" w14:paraId="445BE9F8" w14:textId="77777777" w:rsidTr="00A822A5">
        <w:trPr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568263" w14:textId="07BEE070" w:rsidR="00C323CB" w:rsidRDefault="00E63030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  <w:r w:rsidR="00C323C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098CC8" w14:textId="77777777" w:rsidR="00C323CB" w:rsidRDefault="00C323CB" w:rsidP="00C323C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Biuro Geodezyjne Tomasz </w:t>
            </w:r>
            <w:proofErr w:type="spellStart"/>
            <w:r>
              <w:rPr>
                <w:rFonts w:cs="Calibri"/>
                <w:sz w:val="24"/>
              </w:rPr>
              <w:t>Pezda</w:t>
            </w:r>
            <w:proofErr w:type="spellEnd"/>
            <w:r>
              <w:rPr>
                <w:rFonts w:cs="Calibri"/>
                <w:sz w:val="24"/>
              </w:rPr>
              <w:t xml:space="preserve"> Nowa Ruda ul. Kościelna 1</w:t>
            </w:r>
          </w:p>
          <w:p w14:paraId="2ED4E2E9" w14:textId="0A6AC461" w:rsidR="00C323CB" w:rsidRDefault="00C323CB" w:rsidP="00C323CB">
            <w:pPr>
              <w:pStyle w:val="Textbody"/>
              <w:rPr>
                <w:sz w:val="24"/>
              </w:rPr>
            </w:pPr>
            <w:r>
              <w:rPr>
                <w:rFonts w:cs="Calibri"/>
                <w:sz w:val="24"/>
              </w:rPr>
              <w:t>57-400 Nowa Ruda</w:t>
            </w: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1E168" w14:textId="7979872A" w:rsidR="00C323CB" w:rsidRDefault="00EB068D" w:rsidP="0063649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1 800</w:t>
            </w:r>
            <w:r w:rsidR="00C323CB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0127AD" w14:textId="1FAFF5AA" w:rsidR="00C323CB" w:rsidRPr="0063649D" w:rsidRDefault="00C323CB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100 % cena</w:t>
            </w:r>
          </w:p>
        </w:tc>
      </w:tr>
    </w:tbl>
    <w:p w14:paraId="6EA5580C" w14:textId="77777777" w:rsidR="0063649D" w:rsidRPr="0063649D" w:rsidRDefault="0063649D" w:rsidP="006364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38F3D" w14:textId="19C8F484" w:rsidR="009F6FA2" w:rsidRDefault="0063649D" w:rsidP="009F6FA2">
      <w:pPr>
        <w:pStyle w:val="Textbody"/>
        <w:rPr>
          <w:sz w:val="24"/>
        </w:rPr>
      </w:pPr>
      <w:r w:rsidRPr="0063649D">
        <w:rPr>
          <w:rFonts w:eastAsia="Times New Roman"/>
          <w:sz w:val="24"/>
          <w:szCs w:val="24"/>
          <w:lang w:eastAsia="pl-PL"/>
        </w:rPr>
        <w:t xml:space="preserve">Wójt Gminy Nowa Ruda informuje, że w wyniku prowadzonego postępowania ofertowego została wybrana oferta : </w:t>
      </w:r>
      <w:r w:rsidR="009F6FA2">
        <w:rPr>
          <w:sz w:val="24"/>
        </w:rPr>
        <w:t>Kasztelanic Usługi Geodezyjne</w:t>
      </w:r>
      <w:r w:rsidR="009F6FA2">
        <w:rPr>
          <w:sz w:val="24"/>
        </w:rPr>
        <w:t xml:space="preserve"> </w:t>
      </w:r>
      <w:r w:rsidR="009F6FA2">
        <w:rPr>
          <w:sz w:val="24"/>
        </w:rPr>
        <w:t>I Kartograficzne Grzegorz Kasztelanic</w:t>
      </w:r>
    </w:p>
    <w:p w14:paraId="2CA9F508" w14:textId="155D607A" w:rsidR="009F6FA2" w:rsidRPr="009F6FA2" w:rsidRDefault="009F6FA2" w:rsidP="009F6FA2">
      <w:pPr>
        <w:pStyle w:val="Textbody"/>
        <w:rPr>
          <w:sz w:val="24"/>
        </w:rPr>
      </w:pPr>
      <w:r>
        <w:rPr>
          <w:sz w:val="24"/>
        </w:rPr>
        <w:t>ul. Słoneczna 6, Jaszkowa Dolna</w:t>
      </w:r>
      <w:r>
        <w:rPr>
          <w:sz w:val="24"/>
        </w:rPr>
        <w:t xml:space="preserve">, </w:t>
      </w:r>
      <w:r>
        <w:rPr>
          <w:sz w:val="24"/>
          <w:szCs w:val="24"/>
          <w:lang w:eastAsia="pl-PL"/>
        </w:rPr>
        <w:t>57-300 Kłodzko</w:t>
      </w:r>
      <w:r>
        <w:rPr>
          <w:sz w:val="24"/>
          <w:szCs w:val="24"/>
          <w:lang w:eastAsia="pl-PL"/>
        </w:rPr>
        <w:t>.</w:t>
      </w:r>
    </w:p>
    <w:p w14:paraId="61EB95F6" w14:textId="0F29F6AC" w:rsidR="000F0F35" w:rsidRPr="001C3DE4" w:rsidRDefault="000F0F35" w:rsidP="000F0F35">
      <w:pPr>
        <w:pStyle w:val="Bezodstpw"/>
        <w:rPr>
          <w:sz w:val="24"/>
          <w:szCs w:val="24"/>
          <w:lang w:eastAsia="pl-PL"/>
        </w:rPr>
      </w:pPr>
    </w:p>
    <w:p w14:paraId="29CA322A" w14:textId="3F19302D" w:rsidR="003654CD" w:rsidRPr="003654CD" w:rsidRDefault="000F0F35" w:rsidP="00440116">
      <w:pPr>
        <w:pStyle w:val="Bezodstpw"/>
        <w:ind w:firstLine="1134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3654CD" w:rsidRPr="003654CD">
        <w:rPr>
          <w:rFonts w:cs="Calibri"/>
          <w:color w:val="000000"/>
          <w:sz w:val="24"/>
          <w:szCs w:val="24"/>
        </w:rPr>
        <w:t>/Wój</w:t>
      </w:r>
      <w:r w:rsidR="009F6FA2">
        <w:rPr>
          <w:rFonts w:cs="Calibri"/>
          <w:color w:val="000000"/>
          <w:sz w:val="24"/>
          <w:szCs w:val="24"/>
        </w:rPr>
        <w:t>t Adrianna Mierzejewska</w:t>
      </w:r>
      <w:r w:rsidR="003654CD" w:rsidRPr="003654CD">
        <w:rPr>
          <w:rFonts w:cs="Calibri"/>
          <w:color w:val="000000"/>
          <w:sz w:val="24"/>
          <w:szCs w:val="24"/>
        </w:rPr>
        <w:t>/</w:t>
      </w:r>
    </w:p>
    <w:p w14:paraId="05DD63FA" w14:textId="77777777" w:rsidR="0063649D" w:rsidRPr="0063649D" w:rsidRDefault="0063649D" w:rsidP="002206EF">
      <w:pPr>
        <w:spacing w:before="100" w:beforeAutospacing="1" w:after="0" w:line="240" w:lineRule="auto"/>
        <w:ind w:right="175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3649D" w:rsidRPr="0063649D" w:rsidSect="0068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A92"/>
    <w:multiLevelType w:val="hybridMultilevel"/>
    <w:tmpl w:val="474C7F22"/>
    <w:lvl w:ilvl="0" w:tplc="8034E978">
      <w:start w:val="100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3940"/>
    <w:multiLevelType w:val="multilevel"/>
    <w:tmpl w:val="167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7C80"/>
    <w:multiLevelType w:val="multilevel"/>
    <w:tmpl w:val="712E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453490">
    <w:abstractNumId w:val="2"/>
  </w:num>
  <w:num w:numId="2" w16cid:durableId="1171797777">
    <w:abstractNumId w:val="1"/>
  </w:num>
  <w:num w:numId="3" w16cid:durableId="15107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49D"/>
    <w:rsid w:val="000F0F35"/>
    <w:rsid w:val="00110C0A"/>
    <w:rsid w:val="001167B5"/>
    <w:rsid w:val="00142D94"/>
    <w:rsid w:val="00162DE1"/>
    <w:rsid w:val="00174AE4"/>
    <w:rsid w:val="001C3DE4"/>
    <w:rsid w:val="001C5A77"/>
    <w:rsid w:val="00211E8F"/>
    <w:rsid w:val="002206EF"/>
    <w:rsid w:val="002726CB"/>
    <w:rsid w:val="00352CD2"/>
    <w:rsid w:val="003654CD"/>
    <w:rsid w:val="003C100B"/>
    <w:rsid w:val="00440116"/>
    <w:rsid w:val="00457378"/>
    <w:rsid w:val="00580C3A"/>
    <w:rsid w:val="005C5143"/>
    <w:rsid w:val="005F4030"/>
    <w:rsid w:val="0063649D"/>
    <w:rsid w:val="00681204"/>
    <w:rsid w:val="00696B4E"/>
    <w:rsid w:val="006F1A92"/>
    <w:rsid w:val="0076552B"/>
    <w:rsid w:val="007840AC"/>
    <w:rsid w:val="00791073"/>
    <w:rsid w:val="00791D73"/>
    <w:rsid w:val="0080153B"/>
    <w:rsid w:val="00821326"/>
    <w:rsid w:val="0095140C"/>
    <w:rsid w:val="0096600E"/>
    <w:rsid w:val="009B2207"/>
    <w:rsid w:val="009D514C"/>
    <w:rsid w:val="009E36FD"/>
    <w:rsid w:val="009E5867"/>
    <w:rsid w:val="009F6FA2"/>
    <w:rsid w:val="00A822A5"/>
    <w:rsid w:val="00A82E6E"/>
    <w:rsid w:val="00BA2A98"/>
    <w:rsid w:val="00BA5567"/>
    <w:rsid w:val="00BC20CD"/>
    <w:rsid w:val="00BC727F"/>
    <w:rsid w:val="00C30530"/>
    <w:rsid w:val="00C323CB"/>
    <w:rsid w:val="00C66CA5"/>
    <w:rsid w:val="00CB2C69"/>
    <w:rsid w:val="00CC2842"/>
    <w:rsid w:val="00CD4346"/>
    <w:rsid w:val="00CF6D7E"/>
    <w:rsid w:val="00D23DE0"/>
    <w:rsid w:val="00D43F0F"/>
    <w:rsid w:val="00D46E71"/>
    <w:rsid w:val="00DA204C"/>
    <w:rsid w:val="00E26D35"/>
    <w:rsid w:val="00E63030"/>
    <w:rsid w:val="00E87E07"/>
    <w:rsid w:val="00EA4C08"/>
    <w:rsid w:val="00EB068D"/>
    <w:rsid w:val="00EF1C25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6AAF"/>
  <w15:docId w15:val="{E3DA77DF-4088-4EC2-822A-50C1004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04"/>
  </w:style>
  <w:style w:type="paragraph" w:styleId="Nagwek1">
    <w:name w:val="heading 1"/>
    <w:basedOn w:val="Normalny"/>
    <w:link w:val="Nagwek1Znak"/>
    <w:uiPriority w:val="9"/>
    <w:qFormat/>
    <w:rsid w:val="0063649D"/>
    <w:pPr>
      <w:keepNext/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49D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364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3649D"/>
    <w:pPr>
      <w:ind w:left="720"/>
      <w:contextualSpacing/>
    </w:pPr>
  </w:style>
  <w:style w:type="paragraph" w:styleId="Bezodstpw">
    <w:name w:val="No Spacing"/>
    <w:uiPriority w:val="1"/>
    <w:qFormat/>
    <w:rsid w:val="0063649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A822A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3C100B"/>
    <w:pPr>
      <w:autoSpaceDN w:val="0"/>
      <w:spacing w:after="120"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57</cp:revision>
  <cp:lastPrinted>2022-02-14T11:06:00Z</cp:lastPrinted>
  <dcterms:created xsi:type="dcterms:W3CDTF">2021-05-12T12:08:00Z</dcterms:created>
  <dcterms:modified xsi:type="dcterms:W3CDTF">2022-07-08T08:25:00Z</dcterms:modified>
</cp:coreProperties>
</file>