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4529C2" w14:textId="77777777" w:rsidR="00D05BE3" w:rsidRDefault="00D05BE3" w:rsidP="00D05BE3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E5FAF60" w14:textId="77777777" w:rsidR="00D05BE3" w:rsidRDefault="00D05BE3" w:rsidP="00D05BE3">
      <w:pPr>
        <w:pStyle w:val="Standard"/>
        <w:spacing w:line="360" w:lineRule="auto"/>
        <w:rPr>
          <w:sz w:val="22"/>
          <w:szCs w:val="22"/>
        </w:rPr>
      </w:pP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6BACF028" w14:textId="0428ABE5" w:rsidR="007E3C32" w:rsidRDefault="005C3448" w:rsidP="007E3C32">
      <w:pPr>
        <w:spacing w:line="276" w:lineRule="auto"/>
        <w:jc w:val="both"/>
        <w:rPr>
          <w:b/>
          <w:sz w:val="22"/>
          <w:szCs w:val="22"/>
        </w:rPr>
      </w:pPr>
      <w:r w:rsidRPr="005C3448">
        <w:rPr>
          <w:b/>
          <w:sz w:val="22"/>
          <w:szCs w:val="22"/>
        </w:rPr>
        <w:t>Wsparcie aktywności mieszkańców poprzez zagospodarowanie przestrzeni publicznej w miejscowości Jugów – zagospodarowanie terenu wokół wzgórza Trzech Krzyży</w:t>
      </w:r>
      <w:r>
        <w:rPr>
          <w:b/>
          <w:sz w:val="22"/>
          <w:szCs w:val="22"/>
        </w:rPr>
        <w:t>.</w:t>
      </w:r>
    </w:p>
    <w:p w14:paraId="2559ED8A" w14:textId="77777777" w:rsidR="005C3448" w:rsidRDefault="005C3448" w:rsidP="007E3C32">
      <w:pPr>
        <w:spacing w:line="276" w:lineRule="auto"/>
        <w:jc w:val="both"/>
        <w:rPr>
          <w:b/>
          <w:sz w:val="26"/>
          <w:szCs w:val="26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715B8E0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173813">
        <w:rPr>
          <w:b/>
          <w:sz w:val="24"/>
          <w:szCs w:val="24"/>
        </w:rPr>
        <w:t>6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36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39DFBCDA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575CDCDF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0924383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634ACAB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4DD0D8D0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601A8258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F8A160F" w14:textId="05C7946F" w:rsidR="00D05BE3" w:rsidRDefault="005C3448" w:rsidP="005C3448">
      <w:pPr>
        <w:spacing w:line="276" w:lineRule="auto"/>
        <w:jc w:val="both"/>
        <w:rPr>
          <w:b/>
          <w:sz w:val="22"/>
          <w:szCs w:val="22"/>
        </w:rPr>
      </w:pPr>
      <w:r w:rsidRPr="005C3448">
        <w:rPr>
          <w:b/>
          <w:sz w:val="22"/>
          <w:szCs w:val="22"/>
        </w:rPr>
        <w:t xml:space="preserve">Wsparcie aktywności mieszkańców poprzez zagospodarowanie przestrzeni publicznej </w:t>
      </w:r>
      <w:r>
        <w:rPr>
          <w:b/>
          <w:sz w:val="22"/>
          <w:szCs w:val="22"/>
        </w:rPr>
        <w:br/>
      </w:r>
      <w:r w:rsidRPr="005C3448">
        <w:rPr>
          <w:b/>
          <w:sz w:val="22"/>
          <w:szCs w:val="22"/>
        </w:rPr>
        <w:t>w miejscowości Jugów – zagospodarowanie terenu wokół wzgórza Trzech Krzyży</w:t>
      </w:r>
    </w:p>
    <w:p w14:paraId="58805CF0" w14:textId="77777777" w:rsidR="005C3448" w:rsidRPr="00CE76C0" w:rsidRDefault="005C3448" w:rsidP="00D05BE3">
      <w:pPr>
        <w:spacing w:line="276" w:lineRule="auto"/>
        <w:rPr>
          <w:sz w:val="22"/>
          <w:szCs w:val="22"/>
        </w:rPr>
      </w:pP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451A39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A808" w14:textId="77777777" w:rsidR="00D605CB" w:rsidRDefault="00D605CB">
      <w:r>
        <w:separator/>
      </w:r>
    </w:p>
  </w:endnote>
  <w:endnote w:type="continuationSeparator" w:id="0">
    <w:p w14:paraId="544701AD" w14:textId="77777777" w:rsidR="00D605CB" w:rsidRDefault="00D6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F7B1" w14:textId="77777777" w:rsidR="00451A39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451A3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F4E5" w14:textId="77777777" w:rsidR="00D605CB" w:rsidRDefault="00D605CB">
      <w:r>
        <w:separator/>
      </w:r>
    </w:p>
  </w:footnote>
  <w:footnote w:type="continuationSeparator" w:id="0">
    <w:p w14:paraId="506DB827" w14:textId="77777777" w:rsidR="00D605CB" w:rsidRDefault="00D6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1AD5" w14:textId="77777777" w:rsidR="00464AE2" w:rsidRDefault="00000000" w:rsidP="00464AE2">
    <w:pPr>
      <w:pStyle w:val="Nagwek"/>
      <w:jc w:val="center"/>
    </w:pPr>
  </w:p>
  <w:p w14:paraId="56763A10" w14:textId="77777777" w:rsidR="008706C9" w:rsidRDefault="00000000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24C" w14:textId="77777777" w:rsidR="00451A39" w:rsidRPr="001236D6" w:rsidRDefault="00D05BE3">
    <w:pPr>
      <w:rPr>
        <w:rFonts w:ascii="Arial Narrow" w:hAnsi="Arial Narrow" w:cs="Tahoma"/>
        <w:color w:val="666699"/>
        <w:sz w:val="16"/>
        <w:szCs w:val="16"/>
      </w:rPr>
    </w:pPr>
    <w:r>
      <w:tab/>
    </w:r>
    <w:r>
      <w:tab/>
    </w:r>
    <w:r>
      <w:tab/>
    </w:r>
    <w: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173813"/>
    <w:rsid w:val="00215318"/>
    <w:rsid w:val="0041245F"/>
    <w:rsid w:val="004F7838"/>
    <w:rsid w:val="005C3448"/>
    <w:rsid w:val="005E4E2E"/>
    <w:rsid w:val="005F2FC3"/>
    <w:rsid w:val="0064311E"/>
    <w:rsid w:val="007E3C32"/>
    <w:rsid w:val="009342D1"/>
    <w:rsid w:val="00977AB3"/>
    <w:rsid w:val="00984B7D"/>
    <w:rsid w:val="00AA6E0B"/>
    <w:rsid w:val="00C4155A"/>
    <w:rsid w:val="00CB5AF1"/>
    <w:rsid w:val="00CC5D15"/>
    <w:rsid w:val="00D05BE3"/>
    <w:rsid w:val="00D605CB"/>
    <w:rsid w:val="00D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5</cp:revision>
  <dcterms:created xsi:type="dcterms:W3CDTF">2023-02-14T13:38:00Z</dcterms:created>
  <dcterms:modified xsi:type="dcterms:W3CDTF">2023-04-28T11:58:00Z</dcterms:modified>
</cp:coreProperties>
</file>