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79B63CE9" w14:textId="77777777" w:rsidR="007748D6" w:rsidRDefault="007748D6" w:rsidP="00B80113">
      <w:pPr>
        <w:rPr>
          <w:b/>
          <w:bCs/>
          <w:sz w:val="40"/>
          <w:szCs w:val="40"/>
        </w:rPr>
      </w:pPr>
    </w:p>
    <w:p w14:paraId="71F80052" w14:textId="03195FF9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B80113">
        <w:rPr>
          <w:b/>
          <w:bCs/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748D6">
        <w:rPr>
          <w:sz w:val="32"/>
          <w:szCs w:val="32"/>
        </w:rPr>
        <w:t xml:space="preserve">SALA </w:t>
      </w:r>
      <w:r w:rsidR="00B80113">
        <w:rPr>
          <w:sz w:val="32"/>
          <w:szCs w:val="32"/>
        </w:rPr>
        <w:t>WIEJSKA</w:t>
      </w:r>
      <w:r w:rsidR="007748D6"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 xml:space="preserve">– </w:t>
      </w:r>
      <w:r w:rsidR="00B80113">
        <w:rPr>
          <w:sz w:val="32"/>
          <w:szCs w:val="32"/>
        </w:rPr>
        <w:t>ŚWIERKI 61</w:t>
      </w:r>
      <w:r w:rsidR="00B20B92">
        <w:rPr>
          <w:sz w:val="32"/>
          <w:szCs w:val="32"/>
        </w:rPr>
        <w:t xml:space="preserve"> ( 57-4</w:t>
      </w:r>
      <w:r w:rsidR="00B80113">
        <w:rPr>
          <w:sz w:val="32"/>
          <w:szCs w:val="32"/>
        </w:rPr>
        <w:t>51</w:t>
      </w:r>
      <w:r w:rsidR="00B20B92">
        <w:rPr>
          <w:sz w:val="32"/>
          <w:szCs w:val="32"/>
        </w:rPr>
        <w:t>)</w:t>
      </w:r>
    </w:p>
    <w:p w14:paraId="6C886D3D" w14:textId="7F837EFD" w:rsidR="007748D6" w:rsidRPr="00B80113" w:rsidRDefault="00D43BD6" w:rsidP="00B801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6C842C59" w14:textId="77777777" w:rsidR="00AD04AF" w:rsidRDefault="00AD04AF" w:rsidP="00AD04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wyborach posłów do Parlamentu Europejskiego zarządzonych na dzień 9 czerwca 2024 roku</w:t>
      </w: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098B1EA" w14:textId="172D8F06" w:rsidR="00B84CBC" w:rsidRDefault="00143109" w:rsidP="00197E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KRAJANÓW FLUCHT</w:t>
            </w:r>
          </w:p>
        </w:tc>
        <w:tc>
          <w:tcPr>
            <w:tcW w:w="2266" w:type="dxa"/>
          </w:tcPr>
          <w:p w14:paraId="0CEE49E8" w14:textId="112183A6" w:rsidR="003B405F" w:rsidRDefault="00143109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11:00</w:t>
            </w:r>
          </w:p>
        </w:tc>
        <w:tc>
          <w:tcPr>
            <w:tcW w:w="2266" w:type="dxa"/>
          </w:tcPr>
          <w:p w14:paraId="2C961256" w14:textId="1242BAD9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143109">
              <w:rPr>
                <w:sz w:val="32"/>
                <w:szCs w:val="32"/>
              </w:rPr>
              <w:t>17:00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0E0B6DAD" w:rsidR="002D19B0" w:rsidRDefault="006045BA" w:rsidP="006045BA">
            <w:pPr>
              <w:tabs>
                <w:tab w:val="center" w:pos="187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KRAJANÓW 41A</w:t>
            </w:r>
          </w:p>
          <w:p w14:paraId="0452F5CA" w14:textId="28881FC2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B80113">
              <w:rPr>
                <w:sz w:val="18"/>
                <w:szCs w:val="18"/>
              </w:rPr>
              <w:t xml:space="preserve">rzy </w:t>
            </w:r>
            <w:r w:rsidR="006045BA">
              <w:rPr>
                <w:sz w:val="18"/>
                <w:szCs w:val="18"/>
              </w:rPr>
              <w:t>Sali wiejskiej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5D21E1DD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</w:t>
            </w:r>
            <w:r w:rsidR="007748D6">
              <w:rPr>
                <w:sz w:val="32"/>
                <w:szCs w:val="32"/>
              </w:rPr>
              <w:t>1</w:t>
            </w:r>
            <w:r w:rsidR="006045BA">
              <w:rPr>
                <w:sz w:val="32"/>
                <w:szCs w:val="32"/>
              </w:rPr>
              <w:t>1:</w:t>
            </w:r>
            <w:r w:rsidR="00143109">
              <w:rPr>
                <w:sz w:val="32"/>
                <w:szCs w:val="32"/>
              </w:rPr>
              <w:t>10</w:t>
            </w:r>
          </w:p>
        </w:tc>
        <w:tc>
          <w:tcPr>
            <w:tcW w:w="2266" w:type="dxa"/>
          </w:tcPr>
          <w:p w14:paraId="4ABCBD28" w14:textId="55319977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6045BA">
              <w:rPr>
                <w:sz w:val="32"/>
                <w:szCs w:val="32"/>
              </w:rPr>
              <w:t>7:</w:t>
            </w:r>
            <w:r w:rsidR="00143109">
              <w:rPr>
                <w:sz w:val="32"/>
                <w:szCs w:val="32"/>
              </w:rPr>
              <w:t>10</w:t>
            </w:r>
          </w:p>
        </w:tc>
      </w:tr>
      <w:tr w:rsidR="00B80113" w14:paraId="30E84174" w14:textId="77777777" w:rsidTr="003B405F">
        <w:tc>
          <w:tcPr>
            <w:tcW w:w="562" w:type="dxa"/>
          </w:tcPr>
          <w:p w14:paraId="52689887" w14:textId="58405975" w:rsidR="00B80113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23AF92B6" w14:textId="58F29412" w:rsidR="00B80113" w:rsidRDefault="006045BA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DWORKI 37</w:t>
            </w:r>
          </w:p>
          <w:p w14:paraId="11B04312" w14:textId="6EC2421E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3209BCB7" w14:textId="2BD5FB0F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</w:t>
            </w:r>
            <w:r w:rsidR="006045BA">
              <w:rPr>
                <w:sz w:val="32"/>
                <w:szCs w:val="32"/>
              </w:rPr>
              <w:t>1:</w:t>
            </w:r>
            <w:r w:rsidR="00197E2B">
              <w:rPr>
                <w:sz w:val="32"/>
                <w:szCs w:val="32"/>
              </w:rPr>
              <w:t>1</w:t>
            </w:r>
            <w:r w:rsidR="00143109">
              <w:rPr>
                <w:sz w:val="32"/>
                <w:szCs w:val="32"/>
              </w:rPr>
              <w:t>5</w:t>
            </w:r>
          </w:p>
        </w:tc>
        <w:tc>
          <w:tcPr>
            <w:tcW w:w="2266" w:type="dxa"/>
          </w:tcPr>
          <w:p w14:paraId="3A9994A5" w14:textId="53E0BB7D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</w:t>
            </w:r>
            <w:r w:rsidR="006045BA">
              <w:rPr>
                <w:sz w:val="32"/>
                <w:szCs w:val="32"/>
              </w:rPr>
              <w:t>7:</w:t>
            </w:r>
            <w:r w:rsidR="00197E2B">
              <w:rPr>
                <w:sz w:val="32"/>
                <w:szCs w:val="32"/>
              </w:rPr>
              <w:t>1</w:t>
            </w:r>
            <w:r w:rsidR="00143109">
              <w:rPr>
                <w:sz w:val="32"/>
                <w:szCs w:val="32"/>
              </w:rPr>
              <w:t>5</w:t>
            </w:r>
          </w:p>
        </w:tc>
      </w:tr>
      <w:tr w:rsidR="00B80113" w14:paraId="57B5356C" w14:textId="77777777" w:rsidTr="003B405F">
        <w:tc>
          <w:tcPr>
            <w:tcW w:w="562" w:type="dxa"/>
          </w:tcPr>
          <w:p w14:paraId="6FD2370A" w14:textId="5D019532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6E45FCE4" w14:textId="77777777" w:rsidR="00B84CBC" w:rsidRDefault="006045BA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DWORKI 56</w:t>
            </w:r>
          </w:p>
          <w:p w14:paraId="6E966CBF" w14:textId="3FEC9556" w:rsidR="006045BA" w:rsidRDefault="006045BA" w:rsidP="006045BA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1BD6CDCE" w14:textId="73EF71B9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</w:t>
            </w:r>
            <w:r w:rsidR="006045BA">
              <w:rPr>
                <w:sz w:val="32"/>
                <w:szCs w:val="32"/>
              </w:rPr>
              <w:t>1:</w:t>
            </w:r>
            <w:r w:rsidR="00197E2B">
              <w:rPr>
                <w:sz w:val="32"/>
                <w:szCs w:val="32"/>
              </w:rPr>
              <w:t>1</w:t>
            </w:r>
            <w:r w:rsidR="00143109">
              <w:rPr>
                <w:sz w:val="32"/>
                <w:szCs w:val="32"/>
              </w:rPr>
              <w:t>9</w:t>
            </w:r>
          </w:p>
        </w:tc>
        <w:tc>
          <w:tcPr>
            <w:tcW w:w="2266" w:type="dxa"/>
          </w:tcPr>
          <w:p w14:paraId="1AA21967" w14:textId="216B74A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</w:t>
            </w:r>
            <w:r w:rsidR="006045BA">
              <w:rPr>
                <w:sz w:val="32"/>
                <w:szCs w:val="32"/>
              </w:rPr>
              <w:t>7:</w:t>
            </w:r>
            <w:r w:rsidR="00197E2B">
              <w:rPr>
                <w:sz w:val="32"/>
                <w:szCs w:val="32"/>
              </w:rPr>
              <w:t>1</w:t>
            </w:r>
            <w:r w:rsidR="00143109">
              <w:rPr>
                <w:sz w:val="32"/>
                <w:szCs w:val="32"/>
              </w:rPr>
              <w:t>9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40186714" w:rsidR="00BB6465" w:rsidRDefault="00550650" w:rsidP="000E29F6">
      <w:pPr>
        <w:rPr>
          <w:sz w:val="32"/>
          <w:szCs w:val="32"/>
        </w:rPr>
      </w:pPr>
      <w:r w:rsidRPr="00550650">
        <w:rPr>
          <w:sz w:val="32"/>
          <w:szCs w:val="32"/>
        </w:rPr>
        <w:t>Opóźnienie w dojazdach do przystanków może wynosić ok.</w:t>
      </w:r>
      <w:r>
        <w:rPr>
          <w:sz w:val="32"/>
          <w:szCs w:val="32"/>
        </w:rPr>
        <w:t>5</w:t>
      </w:r>
      <w:r w:rsidRPr="00550650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5A515B0C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E63B2B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143109"/>
    <w:rsid w:val="00197E2B"/>
    <w:rsid w:val="002D19B0"/>
    <w:rsid w:val="002F0A46"/>
    <w:rsid w:val="003B405F"/>
    <w:rsid w:val="004311EF"/>
    <w:rsid w:val="004C1519"/>
    <w:rsid w:val="004D2291"/>
    <w:rsid w:val="00550650"/>
    <w:rsid w:val="0058647D"/>
    <w:rsid w:val="005C32B3"/>
    <w:rsid w:val="006045BA"/>
    <w:rsid w:val="007748D6"/>
    <w:rsid w:val="00774E1B"/>
    <w:rsid w:val="00A8363B"/>
    <w:rsid w:val="00AD04AF"/>
    <w:rsid w:val="00B20B92"/>
    <w:rsid w:val="00B80113"/>
    <w:rsid w:val="00B84CBC"/>
    <w:rsid w:val="00BB6465"/>
    <w:rsid w:val="00D43BD6"/>
    <w:rsid w:val="00E57BD8"/>
    <w:rsid w:val="00E63B2B"/>
    <w:rsid w:val="00E908A1"/>
    <w:rsid w:val="00EE7009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12</cp:revision>
  <dcterms:created xsi:type="dcterms:W3CDTF">2023-10-04T12:42:00Z</dcterms:created>
  <dcterms:modified xsi:type="dcterms:W3CDTF">2024-05-24T07:05:00Z</dcterms:modified>
</cp:coreProperties>
</file>