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79B63CE9" w14:textId="77777777" w:rsidR="007748D6" w:rsidRDefault="007748D6" w:rsidP="00B80113">
      <w:pPr>
        <w:rPr>
          <w:b/>
          <w:bCs/>
          <w:sz w:val="40"/>
          <w:szCs w:val="40"/>
        </w:rPr>
      </w:pPr>
    </w:p>
    <w:p w14:paraId="71F80052" w14:textId="03195FF9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B80113">
        <w:rPr>
          <w:b/>
          <w:bCs/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48D6">
        <w:rPr>
          <w:sz w:val="32"/>
          <w:szCs w:val="32"/>
        </w:rPr>
        <w:t xml:space="preserve">SALA </w:t>
      </w:r>
      <w:r w:rsidR="00B80113">
        <w:rPr>
          <w:sz w:val="32"/>
          <w:szCs w:val="32"/>
        </w:rPr>
        <w:t>WIEJSKA</w:t>
      </w:r>
      <w:r w:rsidR="007748D6"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 xml:space="preserve">– </w:t>
      </w:r>
      <w:r w:rsidR="00B80113">
        <w:rPr>
          <w:sz w:val="32"/>
          <w:szCs w:val="32"/>
        </w:rPr>
        <w:t>ŚWIERKI 61</w:t>
      </w:r>
      <w:r w:rsidR="00B20B92">
        <w:rPr>
          <w:sz w:val="32"/>
          <w:szCs w:val="32"/>
        </w:rPr>
        <w:t xml:space="preserve"> ( 57-4</w:t>
      </w:r>
      <w:r w:rsidR="00B80113">
        <w:rPr>
          <w:sz w:val="32"/>
          <w:szCs w:val="32"/>
        </w:rPr>
        <w:t>51</w:t>
      </w:r>
      <w:r w:rsidR="00B20B92">
        <w:rPr>
          <w:sz w:val="32"/>
          <w:szCs w:val="32"/>
        </w:rPr>
        <w:t>)</w:t>
      </w:r>
    </w:p>
    <w:p w14:paraId="6C886D3D" w14:textId="7F837EFD" w:rsidR="007748D6" w:rsidRPr="00B80113" w:rsidRDefault="00D43BD6" w:rsidP="00B801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7B3E756B" w14:textId="053A80DD" w:rsidR="007748D6" w:rsidRPr="004C6DCE" w:rsidRDefault="004C6DCE" w:rsidP="004C6D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 wyborach organów jednostek samorządu terytorialnego zarządzonych na dzień </w:t>
      </w:r>
      <w:r>
        <w:rPr>
          <w:b/>
          <w:bCs/>
          <w:sz w:val="40"/>
          <w:szCs w:val="40"/>
        </w:rPr>
        <w:t>21 kwietnia 2024 r.</w:t>
      </w:r>
      <w:r>
        <w:rPr>
          <w:b/>
          <w:bCs/>
          <w:sz w:val="32"/>
          <w:szCs w:val="32"/>
        </w:rPr>
        <w:t xml:space="preserve"> – II tura wyborów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44EA9968" w14:textId="77777777" w:rsidR="00A8363B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ŚWIERKI 128</w:t>
            </w:r>
          </w:p>
          <w:p w14:paraId="5098B1EA" w14:textId="0B48AEE4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710300AF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15</w:t>
            </w:r>
          </w:p>
        </w:tc>
        <w:tc>
          <w:tcPr>
            <w:tcW w:w="2266" w:type="dxa"/>
          </w:tcPr>
          <w:p w14:paraId="2C961256" w14:textId="56249A5F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B20B92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B20B92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15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5E07F0CC" w:rsidR="002D19B0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ŚWIERKI </w:t>
            </w:r>
          </w:p>
          <w:p w14:paraId="0452F5CA" w14:textId="623A3CE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B80113">
              <w:rPr>
                <w:sz w:val="18"/>
                <w:szCs w:val="18"/>
              </w:rPr>
              <w:t>rzy stacji PKP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3512EC9E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774E1B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19</w:t>
            </w:r>
          </w:p>
        </w:tc>
        <w:tc>
          <w:tcPr>
            <w:tcW w:w="2266" w:type="dxa"/>
          </w:tcPr>
          <w:p w14:paraId="4ABCBD28" w14:textId="6C1E014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774E1B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19</w:t>
            </w:r>
          </w:p>
        </w:tc>
      </w:tr>
      <w:tr w:rsidR="00B80113" w14:paraId="30E84174" w14:textId="77777777" w:rsidTr="003B405F">
        <w:tc>
          <w:tcPr>
            <w:tcW w:w="562" w:type="dxa"/>
          </w:tcPr>
          <w:p w14:paraId="52689887" w14:textId="58405975" w:rsidR="00B80113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23AF92B6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ŚWIERKI 90</w:t>
            </w:r>
          </w:p>
          <w:p w14:paraId="11B04312" w14:textId="6EC2421E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3209BCB7" w14:textId="3917B8DC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10:23</w:t>
            </w:r>
          </w:p>
        </w:tc>
        <w:tc>
          <w:tcPr>
            <w:tcW w:w="2266" w:type="dxa"/>
          </w:tcPr>
          <w:p w14:paraId="3A9994A5" w14:textId="570168CA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16:23</w:t>
            </w:r>
          </w:p>
        </w:tc>
      </w:tr>
      <w:tr w:rsidR="00B80113" w14:paraId="57B5356C" w14:textId="77777777" w:rsidTr="003B405F">
        <w:tc>
          <w:tcPr>
            <w:tcW w:w="562" w:type="dxa"/>
          </w:tcPr>
          <w:p w14:paraId="6FD2370A" w14:textId="5D019532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7B9894FD" w14:textId="60D71A56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BARTNICA 168</w:t>
            </w:r>
          </w:p>
          <w:p w14:paraId="6E966CBF" w14:textId="3B773482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1BD6CDCE" w14:textId="1695E07D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10:28</w:t>
            </w:r>
          </w:p>
        </w:tc>
        <w:tc>
          <w:tcPr>
            <w:tcW w:w="2266" w:type="dxa"/>
          </w:tcPr>
          <w:p w14:paraId="1AA21967" w14:textId="6C92CE4E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16:28</w:t>
            </w:r>
          </w:p>
        </w:tc>
      </w:tr>
      <w:tr w:rsidR="00B80113" w14:paraId="731E34AB" w14:textId="77777777" w:rsidTr="003B405F">
        <w:tc>
          <w:tcPr>
            <w:tcW w:w="562" w:type="dxa"/>
          </w:tcPr>
          <w:p w14:paraId="72A71FF7" w14:textId="55431FBA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255137D2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 WIEJSKA BARTNICA 57</w:t>
            </w:r>
          </w:p>
          <w:p w14:paraId="10823DE8" w14:textId="112BC088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6F8DB031" w14:textId="58F8FC73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10:31</w:t>
            </w:r>
          </w:p>
        </w:tc>
        <w:tc>
          <w:tcPr>
            <w:tcW w:w="2266" w:type="dxa"/>
          </w:tcPr>
          <w:p w14:paraId="29AD2982" w14:textId="2DFBF878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16:31</w:t>
            </w:r>
          </w:p>
        </w:tc>
      </w:tr>
      <w:tr w:rsidR="00B80113" w14:paraId="31C475F7" w14:textId="77777777" w:rsidTr="003B405F">
        <w:tc>
          <w:tcPr>
            <w:tcW w:w="562" w:type="dxa"/>
          </w:tcPr>
          <w:p w14:paraId="156001F6" w14:textId="014714CE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 </w:t>
            </w:r>
          </w:p>
        </w:tc>
        <w:tc>
          <w:tcPr>
            <w:tcW w:w="3968" w:type="dxa"/>
          </w:tcPr>
          <w:p w14:paraId="581BAF27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ŚWIERKI 188</w:t>
            </w:r>
          </w:p>
          <w:p w14:paraId="1F380765" w14:textId="1C96FC8B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3807D0A" w14:textId="1202AA3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10:36</w:t>
            </w:r>
          </w:p>
        </w:tc>
        <w:tc>
          <w:tcPr>
            <w:tcW w:w="2266" w:type="dxa"/>
          </w:tcPr>
          <w:p w14:paraId="3349D02F" w14:textId="167E9ABB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16:36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6B0D609D" w:rsidR="00BB6465" w:rsidRDefault="00870BA4" w:rsidP="000E29F6">
      <w:pPr>
        <w:rPr>
          <w:sz w:val="32"/>
          <w:szCs w:val="32"/>
        </w:rPr>
      </w:pPr>
      <w:r w:rsidRPr="00870BA4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870BA4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4EBE6A24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6B7489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072FC"/>
    <w:rsid w:val="004311EF"/>
    <w:rsid w:val="004C0745"/>
    <w:rsid w:val="004C6DCE"/>
    <w:rsid w:val="004D2291"/>
    <w:rsid w:val="0058647D"/>
    <w:rsid w:val="006B7489"/>
    <w:rsid w:val="007748D6"/>
    <w:rsid w:val="00774E1B"/>
    <w:rsid w:val="00870BA4"/>
    <w:rsid w:val="00A8363B"/>
    <w:rsid w:val="00B20B92"/>
    <w:rsid w:val="00B80113"/>
    <w:rsid w:val="00B84CBC"/>
    <w:rsid w:val="00BB6465"/>
    <w:rsid w:val="00D43BD6"/>
    <w:rsid w:val="00E57BD8"/>
    <w:rsid w:val="00E908A1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11</cp:revision>
  <dcterms:created xsi:type="dcterms:W3CDTF">2023-10-04T12:27:00Z</dcterms:created>
  <dcterms:modified xsi:type="dcterms:W3CDTF">2024-04-12T10:18:00Z</dcterms:modified>
</cp:coreProperties>
</file>