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3EB8C574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 xml:space="preserve">CENTRUM KULTURY GMINY NOWA RUDA </w:t>
      </w:r>
      <w:r w:rsidR="00BB6465">
        <w:rPr>
          <w:sz w:val="32"/>
          <w:szCs w:val="32"/>
        </w:rPr>
        <w:t>-UL FABRYCZNA 2     LUDWIKOWICE KŁ. ( 57-450)</w:t>
      </w:r>
    </w:p>
    <w:p w14:paraId="01D35EF2" w14:textId="6EB1C6A8" w:rsidR="000E29F6" w:rsidRDefault="00BB6465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29F6"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6</w:t>
      </w:r>
      <w:r w:rsidR="000E29F6">
        <w:rPr>
          <w:sz w:val="32"/>
          <w:szCs w:val="32"/>
        </w:rPr>
        <w:t xml:space="preserve"> – </w:t>
      </w:r>
      <w:r>
        <w:rPr>
          <w:sz w:val="32"/>
          <w:szCs w:val="32"/>
        </w:rPr>
        <w:t>GALERIA LUDWIKOWICE -UL. GŁÓWNA 65 LUDWIKOWICE KŁ.</w:t>
      </w:r>
      <w:r w:rsidR="000E29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E29F6">
        <w:rPr>
          <w:sz w:val="32"/>
          <w:szCs w:val="32"/>
        </w:rPr>
        <w:t>( 57-4</w:t>
      </w:r>
      <w:r>
        <w:rPr>
          <w:sz w:val="32"/>
          <w:szCs w:val="32"/>
        </w:rPr>
        <w:t>5</w:t>
      </w:r>
      <w:r w:rsidR="000E29F6">
        <w:rPr>
          <w:sz w:val="32"/>
          <w:szCs w:val="32"/>
        </w:rPr>
        <w:t>0)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2639D839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</w:t>
            </w:r>
            <w:r w:rsidR="00BB6465">
              <w:rPr>
                <w:sz w:val="32"/>
                <w:szCs w:val="32"/>
              </w:rPr>
              <w:t>FABRYCZNA NR 20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26B2E0A7" w14:textId="77777777" w:rsidR="00BB6465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UL.GŁÓWNA  NR </w:t>
            </w:r>
            <w:r w:rsidR="00BB6465">
              <w:rPr>
                <w:sz w:val="32"/>
                <w:szCs w:val="32"/>
              </w:rPr>
              <w:t>37</w:t>
            </w:r>
          </w:p>
          <w:p w14:paraId="57FBAA8D" w14:textId="78C13248" w:rsidR="003B405F" w:rsidRPr="00BB6465" w:rsidRDefault="00BB6465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B6465">
              <w:rPr>
                <w:sz w:val="18"/>
                <w:szCs w:val="18"/>
              </w:rPr>
              <w:t>(przystanek PKS)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5334A038" w:rsidR="003B405F" w:rsidRDefault="00BB6465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PRZYSTANEK PKS PRZED SKRZYŻOWANIEM SOKOLEC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B34446B" w:rsidR="00BB6465" w:rsidRDefault="009D40C7" w:rsidP="000E29F6">
      <w:pPr>
        <w:rPr>
          <w:sz w:val="32"/>
          <w:szCs w:val="32"/>
        </w:rPr>
      </w:pPr>
      <w:r w:rsidRPr="009D40C7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9D40C7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DA0854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7A40BA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F0A46"/>
    <w:rsid w:val="003B405F"/>
    <w:rsid w:val="004D2291"/>
    <w:rsid w:val="0058647D"/>
    <w:rsid w:val="007A40BA"/>
    <w:rsid w:val="009D40C7"/>
    <w:rsid w:val="00BB6465"/>
    <w:rsid w:val="00D43BD6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2023-10-04T10:45:00Z</dcterms:created>
  <dcterms:modified xsi:type="dcterms:W3CDTF">2023-10-05T06:10:00Z</dcterms:modified>
</cp:coreProperties>
</file>