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AC81" w14:textId="77777777" w:rsidR="00E30783" w:rsidRDefault="00000000">
      <w:pPr>
        <w:tabs>
          <w:tab w:val="center" w:pos="2662"/>
        </w:tabs>
        <w:spacing w:after="229"/>
        <w:ind w:left="-15"/>
      </w:pPr>
      <w:r>
        <w:rPr>
          <w:rFonts w:ascii="Times New Roman" w:eastAsia="Times New Roman" w:hAnsi="Times New Roman" w:cs="Times New Roman"/>
          <w:b/>
          <w:sz w:val="20"/>
        </w:rPr>
        <w:t xml:space="preserve">Wójt Gminy Nowa Ruda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206BA263" w14:textId="77777777" w:rsidR="00E30783" w:rsidRDefault="00000000">
      <w:pPr>
        <w:spacing w:after="18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ul. Niepodległości 2</w:t>
      </w:r>
    </w:p>
    <w:p w14:paraId="5C417B6B" w14:textId="77777777" w:rsidR="00E30783" w:rsidRDefault="00000000">
      <w:pPr>
        <w:spacing w:after="252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57-400 Nowa Ruda </w:t>
      </w:r>
    </w:p>
    <w:p w14:paraId="57288E56" w14:textId="77777777" w:rsidR="00E30783" w:rsidRDefault="00000000">
      <w:pPr>
        <w:spacing w:after="220"/>
        <w:ind w:left="11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9E96A9C" w14:textId="77777777" w:rsidR="00E30783" w:rsidRDefault="00000000">
      <w:pPr>
        <w:spacing w:after="278"/>
        <w:ind w:left="11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AABB5B2" w14:textId="77777777" w:rsidR="00E30783" w:rsidRDefault="00000000">
      <w:pPr>
        <w:spacing w:after="392"/>
        <w:ind w:left="187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EWIDENCJA UDZIELONYCH I COFNIĘTYCH ZEZWOLEŃ NA PROWADZENIE  </w:t>
      </w:r>
    </w:p>
    <w:p w14:paraId="48662B08" w14:textId="77777777" w:rsidR="00E30783" w:rsidRDefault="00000000">
      <w:pPr>
        <w:spacing w:after="39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PRZEZ PRZEDSIĘBIORCÓW DZIAŁALNOŚCI W ZAKRESIE OPRÓŻNIANIA ZBIORNIKÓW </w:t>
      </w:r>
    </w:p>
    <w:p w14:paraId="128DA2AF" w14:textId="77777777" w:rsidR="00E30783" w:rsidRDefault="00000000">
      <w:pPr>
        <w:spacing w:after="261"/>
        <w:ind w:left="266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BEZODPŁYWOWYCH I TRANSPORTU NIECZYSTOŚCI CIEKŁYCH </w:t>
      </w:r>
    </w:p>
    <w:p w14:paraId="5EA6BFB5" w14:textId="77777777" w:rsidR="00E30783" w:rsidRDefault="00000000">
      <w:pPr>
        <w:spacing w:after="286"/>
        <w:ind w:left="115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155C12" w14:textId="77777777" w:rsidR="00E30783" w:rsidRDefault="00000000">
      <w:pPr>
        <w:ind w:left="18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479E5CC" w14:textId="77777777" w:rsidR="00E30783" w:rsidRDefault="00000000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637192FB" w14:textId="77777777" w:rsidR="00E30783" w:rsidRDefault="00000000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17209927" w14:textId="77777777" w:rsidR="00E30783" w:rsidRDefault="00000000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58A02B35" w14:textId="77777777" w:rsidR="00E30783" w:rsidRDefault="00000000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13A67962" w14:textId="77777777" w:rsidR="00E30783" w:rsidRDefault="00000000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748B5201" w14:textId="77777777" w:rsidR="00E30783" w:rsidRDefault="00000000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1FD5F36A" w14:textId="77777777" w:rsidR="00E30783" w:rsidRDefault="00000000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6DE7F781" w14:textId="77777777" w:rsidR="00E30783" w:rsidRDefault="00000000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70F136F" w14:textId="77777777" w:rsidR="00E30783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5019" w:type="dxa"/>
        <w:tblInd w:w="-109" w:type="dxa"/>
        <w:tblLayout w:type="fixed"/>
        <w:tblCellMar>
          <w:top w:w="6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1067"/>
        <w:gridCol w:w="1703"/>
        <w:gridCol w:w="2092"/>
        <w:gridCol w:w="1096"/>
        <w:gridCol w:w="2660"/>
        <w:gridCol w:w="3118"/>
        <w:gridCol w:w="2057"/>
        <w:gridCol w:w="1226"/>
      </w:tblGrid>
      <w:tr w:rsidR="00E30783" w14:paraId="38C1FA53" w14:textId="77777777">
        <w:trPr>
          <w:trHeight w:val="129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8808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Numer decyzji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5461" w14:textId="77777777" w:rsidR="00E30783" w:rsidRDefault="00000000">
            <w:pPr>
              <w:spacing w:after="1" w:line="235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Imię i nazwisko lub nazwa oraz adres zamieszkania lub</w:t>
            </w:r>
          </w:p>
          <w:p w14:paraId="0C75CCEE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siedziby przedsiębiorcy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8913" w14:textId="77777777" w:rsidR="00E30783" w:rsidRDefault="00000000">
            <w:pPr>
              <w:spacing w:after="2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Przedmiot i obszar działalności objętej</w:t>
            </w:r>
          </w:p>
          <w:p w14:paraId="1FEE63BD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zezwoleniem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083A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Termin podjęcia działalności oraz Czas prowadzenia działalności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663E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Wymagania w zakresie jakości usług objętych zezwoleniem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5C2C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Inne wymagania szczególne wynikające z odrębnych przepisów, w tym wymagania dotyczące standardu sanitarnego wykonywania usług, ochrony środowiska i obowiązku prowadzenia odpowiedniej dokumentacji działalności objętej zezwoleniem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E35E" w14:textId="77777777" w:rsidR="00E30783" w:rsidRDefault="00000000">
            <w:pPr>
              <w:spacing w:after="0" w:line="240" w:lineRule="auto"/>
              <w:ind w:left="2" w:right="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Niezbędne zabiegi z zakresu ochrony środowiska i ochrony sanitarnej wymagane po zakończeniu działalności objętej zezwoleniem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6FD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Stacja zlewna</w:t>
            </w:r>
          </w:p>
        </w:tc>
      </w:tr>
      <w:tr w:rsidR="00E30783" w14:paraId="1CFD0EB4" w14:textId="77777777">
        <w:trPr>
          <w:trHeight w:val="313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019F" w14:textId="77777777" w:rsidR="00E30783" w:rsidRDefault="00000000">
            <w:pPr>
              <w:spacing w:after="209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1/2006</w:t>
            </w:r>
          </w:p>
          <w:p w14:paraId="7C23DE77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73CB" w14:textId="77777777" w:rsidR="00E30783" w:rsidRDefault="00000000">
            <w:pPr>
              <w:spacing w:after="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WC SERWIS Beata Bańska ul. Szybowa 2,</w:t>
            </w:r>
          </w:p>
          <w:p w14:paraId="1CD8F044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41 – 808 Zabrze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Decyzją z dnia 26.09.2011 r.</w:t>
            </w:r>
          </w:p>
          <w:p w14:paraId="4986190D" w14:textId="77777777" w:rsidR="00E30783" w:rsidRDefault="00000000">
            <w:pPr>
              <w:spacing w:after="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zmieniono decyzję Wójta Gminy Nowa Ruda RG</w:t>
            </w:r>
          </w:p>
          <w:p w14:paraId="387BD1FA" w14:textId="77777777" w:rsidR="00E30783" w:rsidRDefault="00000000">
            <w:pPr>
              <w:spacing w:after="34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7050/1/2006 z dnia 11.12.2006 przez zmianę nazwy przed. Z WC SERWIS</w:t>
            </w:r>
          </w:p>
          <w:p w14:paraId="01333DE3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Beata Bańska na</w:t>
            </w:r>
          </w:p>
          <w:p w14:paraId="25D9EDAE" w14:textId="77777777" w:rsidR="00E30783" w:rsidRDefault="00000000">
            <w:pPr>
              <w:spacing w:after="2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WC SERWIS sp. z o.o. Spółka</w:t>
            </w:r>
          </w:p>
          <w:p w14:paraId="347FF93D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Komandytowa</w:t>
            </w:r>
          </w:p>
          <w:p w14:paraId="2C897403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6ED" w14:textId="77777777" w:rsidR="00E30783" w:rsidRDefault="00000000">
            <w:pPr>
              <w:spacing w:after="0" w:line="240" w:lineRule="auto"/>
              <w:ind w:left="2" w:right="1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opróżniania zbiorników bezodpływowych i transportu nieczystości ciekłych – toalety przenośne rozstawiane dla firm budowlanych, organizatorów imprez plenerowych oraz punktów gastronomicznych na obszarze Gminy Nowa</w:t>
            </w:r>
          </w:p>
          <w:p w14:paraId="655D6D65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Ruda</w:t>
            </w:r>
          </w:p>
          <w:p w14:paraId="4C3AB556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8D2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27.12.2006 r. na</w:t>
            </w:r>
          </w:p>
          <w:p w14:paraId="0472834F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okres 10 lat</w:t>
            </w:r>
          </w:p>
          <w:p w14:paraId="38243063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29C2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odpadach, ustawy o utrzymaniu czystości i porządku w gminach, ustawy Prawo ochrony środowiska, przepisów sanitarnych oraz uchwały nr 127/XXIII04 Rady Gminy Nowa Ruda z dnia 29 grudnia 2004 r. w sprawie szczegółowych zasad utrzymania czystości i porządku na terenie Gminy Nowa Ruda</w:t>
            </w:r>
          </w:p>
          <w:p w14:paraId="2D8BE64C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BDE2" w14:textId="77777777" w:rsidR="00E30783" w:rsidRDefault="00000000">
            <w:pPr>
              <w:spacing w:after="0" w:line="240" w:lineRule="auto"/>
              <w:ind w:right="27"/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dnia 12 listopada 2002 r. w sprawie wymagań dla pojazdów asenizacyjnych. Przedsiębiorstwo WC SERWIS Beata Bańska jest zobowiązane m.in. do: zawierania indywidualnych umów na świadczenie usług oraz każdorazowe wystawianie dowodów płatności za ich świadczenie; prowadzenie rejestru umów zawartych w przedmiocie działalności.</w:t>
            </w:r>
          </w:p>
          <w:p w14:paraId="2F9783DC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5308" w14:textId="77777777" w:rsidR="00E30783" w:rsidRDefault="00000000">
            <w:pPr>
              <w:spacing w:after="0" w:line="235" w:lineRule="auto"/>
              <w:ind w:left="2" w:right="23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przeprowadzić dezynfekcje terenu, na którym rozstawione były przenośne</w:t>
            </w:r>
          </w:p>
          <w:p w14:paraId="3B403804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toalety</w:t>
            </w:r>
          </w:p>
          <w:p w14:paraId="29B1D0B0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C49C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Międzygminna Oczyszczalnia</w:t>
            </w:r>
          </w:p>
          <w:p w14:paraId="7D4651E3" w14:textId="77777777" w:rsidR="00E30783" w:rsidRDefault="00000000">
            <w:pPr>
              <w:spacing w:after="1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0DC05AAB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2763067F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30783" w14:paraId="6B3987B5" w14:textId="77777777">
        <w:trPr>
          <w:trHeight w:val="314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DB1" w14:textId="77777777" w:rsidR="00E30783" w:rsidRDefault="00000000">
            <w:pPr>
              <w:spacing w:after="2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1/2007</w:t>
            </w:r>
          </w:p>
          <w:p w14:paraId="682AA205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8809" w14:textId="77777777" w:rsidR="00E30783" w:rsidRDefault="00000000">
            <w:pPr>
              <w:spacing w:after="3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Noworudzkie Usługi Komunalne Sp. z o.o.</w:t>
            </w:r>
          </w:p>
          <w:p w14:paraId="17EDA287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Ul. Żeromskiego 2</w:t>
            </w:r>
          </w:p>
          <w:p w14:paraId="1280E60B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57-400 Nowa Ruda</w:t>
            </w:r>
          </w:p>
          <w:p w14:paraId="7605F508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2738" w14:textId="77777777" w:rsidR="00E30783" w:rsidRDefault="00000000">
            <w:pPr>
              <w:spacing w:after="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opróżniania zbiorników bezodpływowych i transportu nieczystości</w:t>
            </w:r>
          </w:p>
          <w:p w14:paraId="646B7E29" w14:textId="77777777" w:rsidR="00E30783" w:rsidRDefault="00000000">
            <w:pPr>
              <w:spacing w:after="2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ciekłych na obszarze Gminy Nowa Ruda</w:t>
            </w:r>
          </w:p>
          <w:p w14:paraId="0AD3DD8A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729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22.03.2007 r. na</w:t>
            </w:r>
          </w:p>
          <w:p w14:paraId="37A7BA4B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okres 10 lat</w:t>
            </w:r>
          </w:p>
          <w:p w14:paraId="38A2A663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0752" w14:textId="77777777" w:rsidR="00E30783" w:rsidRDefault="00000000">
            <w:pPr>
              <w:spacing w:after="1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odpadach, ustawy o utrzymaniu czystości i porządku w gminach, ustawy Prawo ochrony środowiska, przepisów sanitarnych oraz uchwały nr 127/XXIII04 Rady Gminy Nowa Ruda z dnia 29 grudnia 2004 r. w sprawie szczegółowych zasad utrzymania czystości i porządku na terenie Gminy Nowa Ruda</w:t>
            </w:r>
          </w:p>
          <w:p w14:paraId="77E3A915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1BA" w14:textId="77777777" w:rsidR="00E30783" w:rsidRDefault="00000000">
            <w:pPr>
              <w:spacing w:after="0" w:line="242" w:lineRule="auto"/>
              <w:ind w:right="27"/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dnia 12 listopada 2002 r. w sprawie wymagań dla pojazdów asenizacyjnych.  Przedsiębiorstwo NUK Sp. z o.o.  jest zobowiązane m.in. do :</w:t>
            </w:r>
          </w:p>
          <w:p w14:paraId="1E49EA61" w14:textId="77777777" w:rsidR="00E30783" w:rsidRDefault="00000000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zawierania indywidualnych umów na świadczenie usług oraz każdorazowe wystawianie dowodów płatności za ich świadczenie; prowadzenie rejestru umów zawartych w przedmiocie działalności.</w:t>
            </w:r>
          </w:p>
          <w:p w14:paraId="14B13DD1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45B4" w14:textId="77777777" w:rsidR="00E30783" w:rsidRDefault="00000000">
            <w:pPr>
              <w:spacing w:after="0" w:line="242" w:lineRule="auto"/>
              <w:ind w:left="2" w:right="23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2287EEDF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AAD1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Międzygminna Oczyszczalnia</w:t>
            </w:r>
          </w:p>
          <w:p w14:paraId="601CEA8B" w14:textId="77777777" w:rsidR="00E30783" w:rsidRDefault="00000000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505EAF6F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5B7D2677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19181AD9" w14:textId="77777777" w:rsidR="00E30783" w:rsidRDefault="00E30783">
      <w:pPr>
        <w:spacing w:after="0"/>
        <w:ind w:left="-1133" w:right="14243"/>
      </w:pPr>
    </w:p>
    <w:tbl>
      <w:tblPr>
        <w:tblStyle w:val="TableGrid"/>
        <w:tblW w:w="15019" w:type="dxa"/>
        <w:tblInd w:w="-109" w:type="dxa"/>
        <w:tblLayout w:type="fixed"/>
        <w:tblCellMar>
          <w:top w:w="6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816"/>
        <w:gridCol w:w="1706"/>
        <w:gridCol w:w="2054"/>
        <w:gridCol w:w="1382"/>
        <w:gridCol w:w="2660"/>
        <w:gridCol w:w="3118"/>
        <w:gridCol w:w="2057"/>
        <w:gridCol w:w="1226"/>
      </w:tblGrid>
      <w:tr w:rsidR="00E30783" w14:paraId="774CDB7C" w14:textId="77777777">
        <w:trPr>
          <w:trHeight w:val="129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C67B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Numer decyzji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39BF" w14:textId="77777777" w:rsidR="00E30783" w:rsidRDefault="00000000">
            <w:pPr>
              <w:spacing w:after="0" w:line="235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Imię i nazwisko lub nazwa oraz adres zamieszkania lub</w:t>
            </w:r>
          </w:p>
          <w:p w14:paraId="540D1ECA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siedziby przedsiębiorcy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1363" w14:textId="77777777" w:rsidR="00E30783" w:rsidRDefault="00000000">
            <w:pPr>
              <w:spacing w:after="0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Przedmiot i obszar działalności objętej</w:t>
            </w:r>
          </w:p>
          <w:p w14:paraId="71EB74EF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zezwoleniem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E8F6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Termin podjęcia działalności oraz Czas prowadzenia działalności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1431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Wymagania w zakresie jakości usług objętych zezwoleniem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41CA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Inne wymagania szczególne wynikające z odrębnych przepisów, w tym wymagania dotyczące standardu sanitarnego wykonywania usług, ochrony środowiska i obowiązku prowadzenia odpowiedniej dokumentacji działalności objętej zezwoleniem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BFBF" w14:textId="77777777" w:rsidR="00E30783" w:rsidRDefault="00000000">
            <w:pPr>
              <w:spacing w:after="0" w:line="240" w:lineRule="auto"/>
              <w:ind w:left="2" w:right="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Niezbędne zabiegi z zakresu ochrony środowiska i ochrony sanitarnej wymagane po zakończeniu działalności objętej zezwoleniem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C24D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Stacja zlewna</w:t>
            </w:r>
          </w:p>
        </w:tc>
      </w:tr>
      <w:tr w:rsidR="00E30783" w14:paraId="2FB70288" w14:textId="77777777">
        <w:trPr>
          <w:trHeight w:val="36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2A3E" w14:textId="77777777" w:rsidR="00E30783" w:rsidRDefault="00000000">
            <w:pPr>
              <w:spacing w:after="2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2/2007</w:t>
            </w:r>
          </w:p>
          <w:p w14:paraId="749A72A6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3A3F" w14:textId="77777777" w:rsidR="00E30783" w:rsidRDefault="00000000">
            <w:pPr>
              <w:spacing w:after="3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Noworudzkie Usługi Komunalne Sp. z o.o.</w:t>
            </w:r>
          </w:p>
          <w:p w14:paraId="36206B1D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Ul. Żeromskiego 2</w:t>
            </w:r>
          </w:p>
          <w:p w14:paraId="14BA046A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57-400 Nowa Ruda</w:t>
            </w:r>
          </w:p>
          <w:p w14:paraId="3F4817EC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22A" w14:textId="77777777" w:rsidR="00E30783" w:rsidRDefault="00000000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odbierania odpadów komunalnych od właścicieli</w:t>
            </w:r>
          </w:p>
          <w:p w14:paraId="32F05F66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nieruchomości na obszarze</w:t>
            </w:r>
          </w:p>
          <w:p w14:paraId="4A88933C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Gminy Nowa Ruda</w:t>
            </w:r>
          </w:p>
          <w:p w14:paraId="74855410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DFE6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15.05.2007 r. na</w:t>
            </w:r>
          </w:p>
          <w:p w14:paraId="4EF85E9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okres 10 lat</w:t>
            </w:r>
          </w:p>
          <w:p w14:paraId="295166C7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A24E" w14:textId="77777777" w:rsidR="00E30783" w:rsidRDefault="00000000">
            <w:pPr>
              <w:spacing w:after="1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odpadach, ustawy o utrzymaniu czystości i porządku w gminach, ustawy Prawo ochrony środowiska, przepisów sanitarnych oraz uchwały nr 127/XXIII04 Rady Gminy Nowa Ruda z dnia 29 grudnia 2004 r. w sprawie szczegółowych zasad utrzymania czystości i porządku na terenie Gminy Nowa Ruda</w:t>
            </w:r>
          </w:p>
          <w:p w14:paraId="6EBF6526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257" w14:textId="77777777" w:rsidR="00E30783" w:rsidRDefault="00000000">
            <w:pPr>
              <w:spacing w:after="23" w:line="242" w:lineRule="auto"/>
              <w:ind w:right="24"/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dodatkowo:</w:t>
            </w:r>
          </w:p>
          <w:p w14:paraId="4F35CDDC" w14:textId="77777777" w:rsidR="00E30783" w:rsidRDefault="00000000">
            <w:pPr>
              <w:spacing w:after="15" w:line="254" w:lineRule="auto"/>
              <w:ind w:right="48"/>
            </w:pPr>
            <w:r>
              <w:rPr>
                <w:rFonts w:ascii="Times New Roman" w:eastAsia="Times New Roman" w:hAnsi="Times New Roman" w:cs="Times New Roman"/>
                <w:sz w:val="16"/>
              </w:rPr>
              <w:t>-powinny być oznakowane w sposób trwały, a oznakowanie powinno zawierać informację o przedsiębiorcy – nazwę, adres i telefon - powinny być wyposażone w sprzęt umożliwiającym sprzątanie miejsc odbioru odpadów w przypadku ich zanieczyszczenia podczas wykonywania czynności odbioru odpadów,</w:t>
            </w:r>
          </w:p>
          <w:p w14:paraId="5E274AFC" w14:textId="77777777" w:rsidR="00E30783" w:rsidRDefault="00000000">
            <w:pPr>
              <w:spacing w:after="0" w:line="24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 powinny być przystosowane do odbierania odpadów komunalnych zmieszanych i odpadów segregowanych w tym wielkogabarytowych, niebezpiecznych oraz roślinnych</w:t>
            </w:r>
          </w:p>
          <w:p w14:paraId="24748C20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74A7" w14:textId="77777777" w:rsidR="00E30783" w:rsidRDefault="00000000">
            <w:pPr>
              <w:spacing w:after="0" w:line="240" w:lineRule="auto"/>
              <w:ind w:left="2" w:right="22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2BF7FA05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5301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Międzygminna Oczyszczalnia</w:t>
            </w:r>
          </w:p>
          <w:p w14:paraId="0F602841" w14:textId="77777777" w:rsidR="00E30783" w:rsidRDefault="00000000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76F505C0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30EA832C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30783" w14:paraId="79857EB0" w14:textId="77777777">
        <w:trPr>
          <w:trHeight w:val="31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E331" w14:textId="77777777" w:rsidR="00E30783" w:rsidRDefault="00000000">
            <w:pPr>
              <w:spacing w:after="2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1/2008</w:t>
            </w:r>
          </w:p>
          <w:p w14:paraId="736082B9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EEB0" w14:textId="77777777" w:rsidR="00E30783" w:rsidRDefault="00000000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,,Murarstwo Marian Kozina” z siedzibą w Nowej Rudzie, ul.</w:t>
            </w:r>
          </w:p>
          <w:p w14:paraId="5868BCF6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Nowa Osada 20,</w:t>
            </w:r>
          </w:p>
          <w:p w14:paraId="45262034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57-400 Nowa Ruda</w:t>
            </w:r>
          </w:p>
          <w:p w14:paraId="62AE47E0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462C" w14:textId="77777777" w:rsidR="00E30783" w:rsidRDefault="00000000">
            <w:pPr>
              <w:spacing w:after="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odbierania odpadów komunalnych od właścicieli</w:t>
            </w:r>
          </w:p>
          <w:p w14:paraId="7F78F21A" w14:textId="77777777" w:rsidR="00E30783" w:rsidRDefault="00000000">
            <w:pPr>
              <w:spacing w:after="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nieruchomości na obszarze Gminy Nowa Ruda</w:t>
            </w:r>
          </w:p>
          <w:p w14:paraId="5DECD3C4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FE03" w14:textId="77777777" w:rsidR="00E30783" w:rsidRDefault="00000000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07.02.2008 r. na okres 10 lat</w:t>
            </w:r>
          </w:p>
          <w:p w14:paraId="4611A3F0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8C7" w14:textId="77777777" w:rsidR="00E30783" w:rsidRDefault="00000000">
            <w:pPr>
              <w:spacing w:after="1" w:line="235" w:lineRule="auto"/>
              <w:ind w:right="29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odpadach, ustawy o utrzymaniu czystości i porządku w gminach, ustawy Prawo ochrony środowiska, przepisów sanitarnych oraz uchwały nr 96/XIII/07 Rady Gminy Nowa Ruda z dnia 4 grudnia 2007 r. w sprawie regulaminu utrzymania czystości i porządku na terenie Gminy Nowa Ruda</w:t>
            </w:r>
          </w:p>
          <w:p w14:paraId="611C84EB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2847" w14:textId="77777777" w:rsidR="00E30783" w:rsidRDefault="00000000">
            <w:pPr>
              <w:spacing w:after="20" w:line="247" w:lineRule="auto"/>
              <w:ind w:right="27"/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dnia 12 listopada 2002 r. w sprawie wymagań dla pojazdów asenizacyjnych. Przedsiębiorstwo jest zobowiązane m.in. do: - zawierania indywidualnych umów na świadczenie usług oraz każdorazowe wystawianie dowodów płatności za ich świadczenie</w:t>
            </w:r>
          </w:p>
          <w:p w14:paraId="6C29FDC3" w14:textId="77777777" w:rsidR="00E30783" w:rsidRDefault="000000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-prowadzenie rejestru umów zawartych w przedmiocie działalności</w:t>
            </w:r>
          </w:p>
          <w:p w14:paraId="21F9171B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249F" w14:textId="77777777" w:rsidR="00E30783" w:rsidRDefault="00000000">
            <w:pPr>
              <w:spacing w:after="0" w:line="240" w:lineRule="auto"/>
              <w:ind w:left="2" w:right="23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29A1E259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A1A" w14:textId="77777777" w:rsidR="00E30783" w:rsidRDefault="00000000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Międzygminna Oczyszczalnia</w:t>
            </w:r>
          </w:p>
          <w:p w14:paraId="23DD0302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70C93C37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7317F7AC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115A13DC" w14:textId="77777777" w:rsidR="00E30783" w:rsidRDefault="00E30783">
      <w:pPr>
        <w:spacing w:after="0"/>
        <w:ind w:left="-1133" w:right="14243"/>
      </w:pPr>
    </w:p>
    <w:tbl>
      <w:tblPr>
        <w:tblStyle w:val="TableGrid"/>
        <w:tblW w:w="15019" w:type="dxa"/>
        <w:tblInd w:w="-109" w:type="dxa"/>
        <w:tblLayout w:type="fixed"/>
        <w:tblCellMar>
          <w:top w:w="6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816"/>
        <w:gridCol w:w="1706"/>
        <w:gridCol w:w="2054"/>
        <w:gridCol w:w="1382"/>
        <w:gridCol w:w="2660"/>
        <w:gridCol w:w="3118"/>
        <w:gridCol w:w="2057"/>
        <w:gridCol w:w="1226"/>
      </w:tblGrid>
      <w:tr w:rsidR="00E30783" w14:paraId="5967DD0D" w14:textId="77777777">
        <w:trPr>
          <w:trHeight w:val="129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A461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Numer decyzji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05B1" w14:textId="77777777" w:rsidR="00E30783" w:rsidRDefault="00000000">
            <w:pPr>
              <w:spacing w:after="0" w:line="235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Imię i nazwisko lub nazwa oraz adres zamieszkania lub</w:t>
            </w:r>
          </w:p>
          <w:p w14:paraId="03F212B9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siedziby przedsiębiorcy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F841" w14:textId="77777777" w:rsidR="00E30783" w:rsidRDefault="00000000">
            <w:pPr>
              <w:spacing w:after="0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Przedmiot i obszar działalności objętej</w:t>
            </w:r>
          </w:p>
          <w:p w14:paraId="3774C688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zezwoleniem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1F0F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Termin podjęcia działalności oraz Czas prowadzenia działalności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392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Wymagania w zakresie jakości usług objętych zezwoleniem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3136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Inne wymagania szczególne wynikające z odrębnych przepisów, w tym wymagania dotyczące standardu sanitarnego wykonywania usług, ochrony środowiska i obowiązku prowadzenia odpowiedniej dokumentacji działalności objętej zezwoleniem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A641" w14:textId="77777777" w:rsidR="00E30783" w:rsidRDefault="00000000">
            <w:pPr>
              <w:spacing w:after="0" w:line="240" w:lineRule="auto"/>
              <w:ind w:left="2" w:right="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Niezbędne zabiegi z zakresu ochrony środowiska i ochrony sanitarnej wymagane po zakończeniu działalności objętej zezwoleniem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E9F3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Stacja zlewna</w:t>
            </w:r>
          </w:p>
        </w:tc>
      </w:tr>
      <w:tr w:rsidR="00E30783" w14:paraId="19EB4F0C" w14:textId="77777777">
        <w:trPr>
          <w:trHeight w:val="405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2A65" w14:textId="77777777" w:rsidR="00E30783" w:rsidRDefault="00000000">
            <w:pPr>
              <w:spacing w:after="2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2/2008</w:t>
            </w:r>
          </w:p>
          <w:p w14:paraId="689F2308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C88B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SULO POLSKA Sp. z</w:t>
            </w:r>
          </w:p>
          <w:p w14:paraId="448D4B3F" w14:textId="77777777" w:rsidR="00E30783" w:rsidRDefault="00000000">
            <w:pPr>
              <w:spacing w:after="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o.o. Oddział Krapkowice, ul.</w:t>
            </w:r>
          </w:p>
          <w:p w14:paraId="7B8C860D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Piastowska 38, 47-303</w:t>
            </w:r>
          </w:p>
          <w:p w14:paraId="58FF9C94" w14:textId="77777777" w:rsidR="00E30783" w:rsidRDefault="00000000">
            <w:pPr>
              <w:spacing w:after="0" w:line="240" w:lineRule="auto"/>
              <w:ind w:left="2" w:right="16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Krapkowice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Decyzją z dnia</w:t>
            </w:r>
          </w:p>
          <w:p w14:paraId="6126BD58" w14:textId="77777777" w:rsidR="00E30783" w:rsidRDefault="00000000">
            <w:pPr>
              <w:spacing w:after="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07.05.2009 zmieniono decyzję Wójta Gminy Nowa Ruda ISp</w:t>
            </w:r>
          </w:p>
          <w:p w14:paraId="263AC22C" w14:textId="77777777" w:rsidR="00E30783" w:rsidRDefault="00000000">
            <w:pPr>
              <w:spacing w:after="0" w:line="240" w:lineRule="auto"/>
              <w:ind w:left="2" w:right="2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7050/2/2008 z dnia 8 lipca 2008 r. – zmiana nazwy przedsiębiorcy  Veolia Usługi dla Środowiska S.A. oddział Krapkowice, ul. Piastowska 38, 47303 Krapkowice. Inne postanowienia decyzji pozostają bez zmian</w:t>
            </w:r>
          </w:p>
          <w:p w14:paraId="3737C65C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8FFC" w14:textId="77777777" w:rsidR="00E30783" w:rsidRDefault="00000000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odbierania odpadów komunalnych od właścicieli</w:t>
            </w:r>
          </w:p>
          <w:p w14:paraId="29BDAB36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nieruchomości na obszarze</w:t>
            </w:r>
          </w:p>
          <w:p w14:paraId="6C5E0969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Gminy Nowa Ruda</w:t>
            </w:r>
          </w:p>
          <w:p w14:paraId="6E9BF654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F803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10.07.2008 na</w:t>
            </w:r>
          </w:p>
          <w:p w14:paraId="474882E6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okres 10 lat</w:t>
            </w:r>
          </w:p>
          <w:p w14:paraId="43D29C7A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D5E2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odpadach, ustawy o utrzymaniu czystości i porządku w gminach, ustawy Prawo ochrony środowiska, przepisów sanitarnych oraz uchwały nr 96/XIII/07 Rady Gminy Nowa Ruda z dnia 4 grudnia 2007 r. w sprawie regulaminu utrzymania</w:t>
            </w:r>
          </w:p>
          <w:p w14:paraId="371EDF3F" w14:textId="77777777" w:rsidR="00E30783" w:rsidRDefault="00000000">
            <w:pPr>
              <w:spacing w:after="0" w:line="235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 Gminy Nowa Ruda</w:t>
            </w:r>
          </w:p>
          <w:p w14:paraId="36674ACF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A64A" w14:textId="77777777" w:rsidR="00E30783" w:rsidRDefault="00000000">
            <w:pPr>
              <w:spacing w:after="29" w:line="235" w:lineRule="auto"/>
              <w:ind w:right="27"/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dodatkowo:</w:t>
            </w:r>
          </w:p>
          <w:p w14:paraId="27D13C7A" w14:textId="77777777" w:rsidR="00E30783" w:rsidRDefault="00000000">
            <w:pPr>
              <w:spacing w:after="15" w:line="254" w:lineRule="auto"/>
              <w:ind w:right="48"/>
            </w:pPr>
            <w:r>
              <w:rPr>
                <w:rFonts w:ascii="Times New Roman" w:eastAsia="Times New Roman" w:hAnsi="Times New Roman" w:cs="Times New Roman"/>
                <w:sz w:val="16"/>
              </w:rPr>
              <w:t>-powinny być oznakowane w sposób trwały, a oznakowanie powinno zawierać informację o przedsiębiorcy – nazwę, adres i telefon - powinny być wyposażone w sprzęt umożliwiającym sprzątanie miejsc odbioru odpadów w przypadku ich zanieczyszczenia podczas wykonywania czynności odbioru odpadów,</w:t>
            </w:r>
          </w:p>
          <w:p w14:paraId="2109D4C3" w14:textId="77777777" w:rsidR="00E30783" w:rsidRDefault="00000000">
            <w:pPr>
              <w:spacing w:after="0" w:line="242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 powinny być przystosowane do odbierania odpadów komunalnych zmieszanych i odpadów segregowanych w tym wielkogabarytowych, niebezpiecznych oraz roślinnych</w:t>
            </w:r>
          </w:p>
          <w:p w14:paraId="1133F869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9722" w14:textId="77777777" w:rsidR="00E30783" w:rsidRDefault="00000000">
            <w:pPr>
              <w:spacing w:after="0" w:line="240" w:lineRule="auto"/>
              <w:ind w:left="2" w:right="23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172BB5AA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0B16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Międzygminna Oczyszczalnia</w:t>
            </w:r>
          </w:p>
          <w:p w14:paraId="27E6F3AE" w14:textId="77777777" w:rsidR="00E30783" w:rsidRDefault="00000000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621F25E4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5FFD77D7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30783" w14:paraId="5EF18B0E" w14:textId="77777777">
        <w:trPr>
          <w:trHeight w:val="4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2DF6" w14:textId="77777777" w:rsidR="00E30783" w:rsidRDefault="00000000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IT</w:t>
            </w:r>
          </w:p>
          <w:p w14:paraId="19A435D3" w14:textId="77777777" w:rsidR="00E30783" w:rsidRDefault="00000000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7050.1.2</w:t>
            </w:r>
          </w:p>
          <w:p w14:paraId="4BB19214" w14:textId="77777777" w:rsidR="00E30783" w:rsidRDefault="00000000">
            <w:pPr>
              <w:spacing w:after="2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010/11</w:t>
            </w:r>
          </w:p>
          <w:p w14:paraId="763DEC78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A451" w14:textId="77777777" w:rsidR="00E30783" w:rsidRDefault="00000000">
            <w:pPr>
              <w:spacing w:after="14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Remondis Opole Sp.</w:t>
            </w:r>
          </w:p>
          <w:p w14:paraId="2D9D807B" w14:textId="77777777" w:rsidR="00E30783" w:rsidRDefault="00000000">
            <w:pPr>
              <w:spacing w:after="5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z o.o. , Al. Przyjaźni 9 45-573 Opole</w:t>
            </w:r>
          </w:p>
          <w:p w14:paraId="0E56CC59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27C2" w14:textId="77777777" w:rsidR="00E30783" w:rsidRDefault="00000000">
            <w:pPr>
              <w:spacing w:after="0" w:line="24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odbierania odpadów komunalnych od właścicieli</w:t>
            </w:r>
          </w:p>
          <w:p w14:paraId="5C040482" w14:textId="77777777" w:rsidR="00E30783" w:rsidRDefault="00000000">
            <w:pPr>
              <w:spacing w:after="2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nieruchomości na obszarze Gminy Nowa Ruda</w:t>
            </w:r>
          </w:p>
          <w:p w14:paraId="212DD090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D5E9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24.02.2011 r. na</w:t>
            </w:r>
          </w:p>
          <w:p w14:paraId="1C69554A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okres 5 lat</w:t>
            </w:r>
          </w:p>
          <w:p w14:paraId="0FF9C549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4D58" w14:textId="77777777" w:rsidR="00E30783" w:rsidRDefault="00000000">
            <w:pPr>
              <w:spacing w:after="1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odpadach, ustawy o utrzymaniu czystości i porządku w gminach, ustawy Prawo ochrony środowiska, przepisów sanitarnych oraz uchwały nr 96/XIII/07 Rady Gminy Nowa Ruda z dnia 4 grudnia 2007 r. w sprawie regulaminu utrzymania</w:t>
            </w:r>
          </w:p>
          <w:p w14:paraId="652E2247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</w:t>
            </w:r>
          </w:p>
          <w:p w14:paraId="35E5DAA1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Gminy Nowa Ruda</w:t>
            </w:r>
          </w:p>
          <w:p w14:paraId="4E012E5A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00B3" w14:textId="77777777" w:rsidR="00E30783" w:rsidRDefault="00000000">
            <w:pPr>
              <w:spacing w:after="32" w:line="235" w:lineRule="auto"/>
              <w:ind w:right="27"/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dodatkowo:</w:t>
            </w:r>
          </w:p>
          <w:p w14:paraId="4A9389E0" w14:textId="77777777" w:rsidR="00E30783" w:rsidRDefault="00000000">
            <w:pPr>
              <w:spacing w:after="10" w:line="252" w:lineRule="auto"/>
              <w:ind w:right="46"/>
            </w:pPr>
            <w:r>
              <w:rPr>
                <w:rFonts w:ascii="Times New Roman" w:eastAsia="Times New Roman" w:hAnsi="Times New Roman" w:cs="Times New Roman"/>
                <w:sz w:val="16"/>
              </w:rPr>
              <w:t>-powinny być oznakowane w sposób trwały, a oznakowanie powinno zawierać informację o przedsiębiorcy – nazwę, adres i telefon - powinny być wyposażone w sprzęt umożliwiającym sprzątanie miejsc odbioru odpadów w przypadku ich zanieczyszczenia podczas wykonywania czynności odbioru odpadów,</w:t>
            </w:r>
          </w:p>
          <w:p w14:paraId="191D2EB8" w14:textId="77777777" w:rsidR="00E30783" w:rsidRDefault="00000000">
            <w:pPr>
              <w:spacing w:after="0" w:line="247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 powinny być przystosowane do odbierania odpadów komunalnych zmieszanych i odpadów segregowanych w tym wielkogabarytowych, niebezpiecznych oraz roślinnych</w:t>
            </w:r>
          </w:p>
          <w:p w14:paraId="0F96023E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BD3F" w14:textId="77777777" w:rsidR="00E30783" w:rsidRDefault="00000000">
            <w:pPr>
              <w:spacing w:after="0" w:line="240" w:lineRule="auto"/>
              <w:ind w:left="2" w:right="23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30C8E09F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F939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Międzygminna Oczyszczalnia</w:t>
            </w:r>
          </w:p>
          <w:p w14:paraId="212EC1CC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19CD6A88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787C9874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30783" w14:paraId="45C281F3" w14:textId="77777777">
        <w:trPr>
          <w:trHeight w:val="129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8E18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Numer decyzji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3225" w14:textId="77777777" w:rsidR="00E30783" w:rsidRDefault="00000000">
            <w:pPr>
              <w:spacing w:after="0" w:line="235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Imię i nazwisko lub nazwa oraz adres zamieszkania lub</w:t>
            </w:r>
          </w:p>
          <w:p w14:paraId="15787FFF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siedziby przedsiębiorcy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2936" w14:textId="77777777" w:rsidR="00E30783" w:rsidRDefault="00000000">
            <w:pPr>
              <w:spacing w:after="0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Przedmiot i obszar działalności objętej</w:t>
            </w:r>
          </w:p>
          <w:p w14:paraId="21E0D2B6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zezwoleniem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5EA4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Termin podjęcia działalności oraz Czas prowadzenia działalności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A13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Wymagania w zakresie jakości usług objętych zezwoleniem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9BF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Inne wymagania szczególne wynikające z odrębnych przepisów, w tym wymagania dotyczące standardu sanitarnego wykonywania usług, ochrony środowiska i obowiązku prowadzenia odpowiedniej dokumentacji działalności objętej zezwoleniem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6C4" w14:textId="77777777" w:rsidR="00E30783" w:rsidRDefault="00000000">
            <w:pPr>
              <w:spacing w:after="0" w:line="240" w:lineRule="auto"/>
              <w:ind w:left="2" w:right="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Niezbędne zabiegi z zakresu ochrony środowiska i ochrony sanitarnej wymagane po zakończeniu działalności objętej zezwoleniem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5A00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Stacja zlewna</w:t>
            </w:r>
          </w:p>
        </w:tc>
      </w:tr>
      <w:tr w:rsidR="00E30783" w14:paraId="12B05C50" w14:textId="77777777">
        <w:trPr>
          <w:trHeight w:val="663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19D9" w14:textId="77777777" w:rsidR="00E30783" w:rsidRDefault="00000000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IT.6233.</w:t>
            </w:r>
          </w:p>
          <w:p w14:paraId="68EC7A1D" w14:textId="77777777" w:rsidR="00E30783" w:rsidRDefault="00000000">
            <w:pPr>
              <w:spacing w:after="209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1.2013</w:t>
            </w:r>
          </w:p>
          <w:p w14:paraId="53159409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ED84" w14:textId="77777777" w:rsidR="00E30783" w:rsidRDefault="00000000">
            <w:pPr>
              <w:spacing w:after="15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Przedsiębiorstwo Produkcyjno-</w:t>
            </w:r>
          </w:p>
          <w:p w14:paraId="1F90CF66" w14:textId="77777777" w:rsidR="00E30783" w:rsidRDefault="00000000">
            <w:pPr>
              <w:spacing w:after="4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Usługowo-Handlowe</w:t>
            </w:r>
          </w:p>
          <w:p w14:paraId="11714C02" w14:textId="77777777" w:rsidR="00E30783" w:rsidRDefault="00000000">
            <w:pPr>
              <w:spacing w:after="24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,,MAXER”  sp. z o.o. z/s przy ulicy</w:t>
            </w:r>
          </w:p>
          <w:p w14:paraId="427D94EF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Kościelnej 1, 57-400</w:t>
            </w:r>
          </w:p>
          <w:p w14:paraId="66C7751B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Nowa Ruda</w:t>
            </w:r>
          </w:p>
          <w:p w14:paraId="0CE47650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02D7" w14:textId="77777777" w:rsidR="008B15D7" w:rsidRDefault="008B15D7" w:rsidP="008B15D7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Przedsiębiorca prowadzi działalność w zakresie opróżniania zbiorników bezodpływowych lub osadników w instalacjach przydomowych oczyszczalniach ścieków 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i transportu nieczystości ciekłych</w:t>
            </w:r>
          </w:p>
          <w:p w14:paraId="2D28BA6B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6401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09.08.2013 na okres 10 lat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38A2" w14:textId="77777777" w:rsidR="00E30783" w:rsidRDefault="00000000">
            <w:pPr>
              <w:spacing w:after="0" w:line="242" w:lineRule="auto"/>
              <w:ind w:right="9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 ,ustawy o utrzymaniu czystości i porządku w gminach, ustawy – Prawo ochrony środowiska,</w:t>
            </w:r>
          </w:p>
          <w:p w14:paraId="18725028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przepisów sanitarnych, uchwały Nr</w:t>
            </w:r>
          </w:p>
          <w:p w14:paraId="7479D5EF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265/XXXVI/13 Rady Gminy Nowa Ruda z dnia 26 marca 2013 r. w sprawie Regulaminu utrzymania</w:t>
            </w:r>
          </w:p>
          <w:p w14:paraId="01113600" w14:textId="77777777" w:rsidR="00E30783" w:rsidRDefault="00000000">
            <w:pPr>
              <w:spacing w:after="0" w:line="235" w:lineRule="auto"/>
              <w:ind w:right="29"/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 Gminy Nowa Ruda, uchwały Nr</w:t>
            </w:r>
          </w:p>
          <w:p w14:paraId="0C51615D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293/XL/13 Rady Gminy Nowa Ruda</w:t>
            </w:r>
          </w:p>
          <w:p w14:paraId="2910EB94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z dnia 9 lipca 2013 r. zmieniającej uchwałę w sprawie Regulaminu utrzymania czystości i porządku na terenie Gminy Nowa Ruda, uchwały Nr 273/XXXVII/13 Rady Gminy Nowa Ruda z dnia 7 maja 2013 r. w sprawie określenia wymagań, jakie powinien spełniać przedsiębiorca ubiegający się o uzyskanie zezwolenia w zakresie opróżniania zbiorników bezodpływowych i transportu nieczystości ciekłych na terenie Gminy Nowa Ruda oraz uchwały Nr 285/XXXIX/13 Rady Gminy Nowa Ruda z dnia 25 czerwca</w:t>
            </w:r>
          </w:p>
          <w:p w14:paraId="092A53FD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2013 r. zmieniającej uchwałę w sprawie określenia wymagań, jakie powinien spełniać przedsiębiorca ubiegający się o uzyskanie zezwolenia w zakresie opróżniania zbiorników bezodpływowych i transportu nieczystości ciekłych na terenie Gminy Nowa Ruda.</w:t>
            </w:r>
          </w:p>
          <w:p w14:paraId="37E4CA1E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C1BE" w14:textId="77777777" w:rsidR="00E30783" w:rsidRDefault="00000000">
            <w:pPr>
              <w:spacing w:after="3" w:line="240" w:lineRule="auto"/>
              <w:ind w:right="25"/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dnia 12 listopada  2002  r. w sprawie wymagań dla pojazdów asenizacyjnych (Dz.U. Nr 193, poz. 1617)</w:t>
            </w:r>
          </w:p>
          <w:p w14:paraId="06577A48" w14:textId="77777777" w:rsidR="00E30783" w:rsidRDefault="00000000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Ponadto jest zobowiązany do m.in.  -zawierania indywidualnych umów na świadczenia usług każdorazowe wystawianie dowodów płatności za ich świadczenie  -przekazywanie wójtowi kwartalnych sprawozdań zgodnie z art. 9o ustawy o utrzymaniu czystości i porządku w gminach</w:t>
            </w:r>
          </w:p>
          <w:p w14:paraId="64FAD0FB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0933" w14:textId="77777777" w:rsidR="00E30783" w:rsidRDefault="00000000">
            <w:pPr>
              <w:spacing w:after="0" w:line="240" w:lineRule="auto"/>
              <w:ind w:left="2" w:right="23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1EDD9F1A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7D6A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Międzygminna Oczyszczalnia</w:t>
            </w:r>
          </w:p>
          <w:p w14:paraId="67312498" w14:textId="77777777" w:rsidR="00E30783" w:rsidRDefault="00000000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6355DA4C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6FA471D8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12D231D2" w14:textId="77777777" w:rsidR="00E30783" w:rsidRDefault="00000000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4CE0714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0EF2502D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00FA93E3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28080E29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5813F231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103F2918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W w:w="15019" w:type="dxa"/>
        <w:tblInd w:w="-109" w:type="dxa"/>
        <w:tblLayout w:type="fixed"/>
        <w:tblCellMar>
          <w:top w:w="6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927"/>
        <w:gridCol w:w="1595"/>
        <w:gridCol w:w="2054"/>
        <w:gridCol w:w="1382"/>
        <w:gridCol w:w="2660"/>
        <w:gridCol w:w="3118"/>
        <w:gridCol w:w="2057"/>
        <w:gridCol w:w="1226"/>
      </w:tblGrid>
      <w:tr w:rsidR="00E30783" w14:paraId="1D8AA661" w14:textId="77777777">
        <w:trPr>
          <w:trHeight w:val="129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2D12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Numer decyzji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03F3" w14:textId="77777777" w:rsidR="00E30783" w:rsidRDefault="00000000">
            <w:pPr>
              <w:spacing w:after="1" w:line="235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Imię i nazwisko lub nazwa oraz adres zamieszkania lub</w:t>
            </w:r>
          </w:p>
          <w:p w14:paraId="34525725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siedziby przedsiębiorcy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066C" w14:textId="77777777" w:rsidR="00E30783" w:rsidRDefault="00000000">
            <w:pPr>
              <w:spacing w:after="2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Przedmiot i obszar działalności objętej</w:t>
            </w:r>
          </w:p>
          <w:p w14:paraId="74915138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zezwoleniem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D871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Termin podjęcia działalności oraz Czas prowadzenia działalności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2DB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Wymagania w zakresie jakości usług objętych zezwoleniem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5D9B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Inne wymagania szczególne wynikające z odrębnych przepisów, w tym wymagania dotyczące standardu sanitarnego wykonywania usług, ochrony środowiska i obowiązku prowadzenia odpowiedniej dokumentacji działalności objętej zezwoleniem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FE1" w14:textId="77777777" w:rsidR="00E30783" w:rsidRDefault="00000000">
            <w:pPr>
              <w:spacing w:after="0" w:line="240" w:lineRule="auto"/>
              <w:ind w:left="2" w:right="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Niezbędne zabiegi z zakresu ochrony środowiska i ochrony sanitarnej wymagane po zakończeniu działalności objętej zezwoleniem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6C2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Stacja zlewna</w:t>
            </w:r>
          </w:p>
        </w:tc>
      </w:tr>
      <w:tr w:rsidR="00E30783" w14:paraId="55C54E59" w14:textId="77777777">
        <w:trPr>
          <w:trHeight w:val="419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9008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ITOŚ.F.</w:t>
            </w:r>
          </w:p>
          <w:p w14:paraId="682B76F8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6233.1.</w:t>
            </w:r>
          </w:p>
          <w:p w14:paraId="667FEFDE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0771" w14:textId="77777777" w:rsidR="00E30783" w:rsidRDefault="0000000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Transport Drogowy Wywóz Nieczystości</w:t>
            </w:r>
          </w:p>
          <w:p w14:paraId="15845431" w14:textId="77777777" w:rsidR="00E30783" w:rsidRDefault="0000000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Stałych i Płynnych Paweł Kasprzak</w:t>
            </w:r>
          </w:p>
          <w:p w14:paraId="109EA2FC" w14:textId="77777777" w:rsidR="00E30783" w:rsidRDefault="0000000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siedzibą przy</w:t>
            </w:r>
          </w:p>
          <w:p w14:paraId="30DF6674" w14:textId="77777777" w:rsidR="00E30783" w:rsidRDefault="0000000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ul. Wyszyńskiego 58B,</w:t>
            </w:r>
          </w:p>
          <w:p w14:paraId="056A3FDE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58-320 Walim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D004" w14:textId="77777777" w:rsidR="008B15D7" w:rsidRDefault="008B15D7" w:rsidP="008B15D7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Przedsiębiorca prowadzi działalność w zakresie opróżniania zbiorników bezodpływowych lub osadników w instalacjach przydomowych oczyszczalniach ścieków 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i transportu nieczystości ciekłych</w:t>
            </w:r>
          </w:p>
          <w:p w14:paraId="010A1AB6" w14:textId="780D7148" w:rsidR="00E30783" w:rsidRDefault="00E30783">
            <w:pPr>
              <w:spacing w:after="0" w:line="240" w:lineRule="auto"/>
              <w:ind w:left="2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7A20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09.03.2016 na okres 10 lat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1ECE" w14:textId="77777777" w:rsidR="00E30783" w:rsidRDefault="00000000">
            <w:pPr>
              <w:spacing w:after="0" w:line="242" w:lineRule="auto"/>
              <w:ind w:right="9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 ,ustawy o utrzymaniu czystości i porządku w gminach, ustawy – Prawo ochrony środowiska,</w:t>
            </w:r>
          </w:p>
          <w:p w14:paraId="44C3898C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przepisów sanitarnych, uchwały Nr</w:t>
            </w:r>
          </w:p>
          <w:p w14:paraId="1C8088FE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265/XXXVI/13 Rady Gminy Nowa Ruda z dnia 26 marca 2013 r. w sprawie Regulaminu utrzymania</w:t>
            </w:r>
          </w:p>
          <w:p w14:paraId="0A14368B" w14:textId="77777777" w:rsidR="00E30783" w:rsidRDefault="00000000">
            <w:pPr>
              <w:spacing w:after="0" w:line="235" w:lineRule="auto"/>
              <w:ind w:right="29"/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 Gminy Nowa Ruda, uchwały Nr</w:t>
            </w:r>
          </w:p>
          <w:p w14:paraId="447D23CD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293/XL/13 Rady Gminy Nowa Ruda</w:t>
            </w:r>
          </w:p>
          <w:p w14:paraId="0FD336E2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z dnia 9 lipca 2013 r. zmieniającej uchwałę w sprawie Regulaminu utrzymania czystości i porządku na terenie Gminy Nowa Ruda, uchwały Nr 273/XXXVII/13 Rady Gminy Nowa Ruda z dnia 7 maja 2013 r. w sprawie określenia wymagań, jakie powinien spełniać przedsiębiorca ubiegający się o uzyskanie zezwolenia w zakresie opróżniania zbiorników bezodpływowych i transportu nieczystości ciekłych na terenie Gminy Nowa Ruda oraz uchwały Nr 285/XXXIX/13 Rady Gminy Nowa Ruda z dnia 25 czerwca</w:t>
            </w:r>
          </w:p>
          <w:p w14:paraId="34ED338D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2013 r. zmieniającej uchwałę w sprawie określenia wymagań, jakie powinien spełniać przedsiębiorca ubiegający się o uzyskanie zezwolenia w zakresie opróżniania zbiorników bezodpływowych i transportu nieczystości ciekłych na terenie Gminy Nowa Ruda.</w:t>
            </w:r>
          </w:p>
          <w:p w14:paraId="0ADF6B96" w14:textId="77777777" w:rsidR="00E30783" w:rsidRDefault="00E30783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1848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dnia 12 listopada 2002 r. w sprawie wymagań dla pojazdów asenizacyjnych</w:t>
            </w:r>
          </w:p>
          <w:p w14:paraId="01C3643E" w14:textId="77777777" w:rsidR="00E30783" w:rsidRDefault="00000000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Ponadto jest zobowiązany do m.in.  -zawierania indywidualnych umów na świadczenia usług każdorazowe wystawianie dowodów płatności za ich świadczenie  -przekazywanie wójtowi kwartalnych sprawozdań zgodnie z art. 9o ustawy o utrzymaniu czystości i porządku w gminach</w:t>
            </w:r>
          </w:p>
          <w:p w14:paraId="3FE94915" w14:textId="77777777" w:rsidR="00E30783" w:rsidRDefault="00E307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8B10" w14:textId="77777777" w:rsidR="00E30783" w:rsidRDefault="00000000">
            <w:pPr>
              <w:spacing w:after="0" w:line="240" w:lineRule="auto"/>
              <w:ind w:left="2" w:right="23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30D4CCE4" w14:textId="77777777" w:rsidR="00E30783" w:rsidRDefault="00E30783">
            <w:pPr>
              <w:spacing w:after="0" w:line="240" w:lineRule="auto"/>
              <w:ind w:left="2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05D7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Stacja zlewna ul. Piotrowskiego</w:t>
            </w:r>
          </w:p>
          <w:p w14:paraId="177E0018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 Wałbrzychu</w:t>
            </w:r>
          </w:p>
          <w:p w14:paraId="57D65D47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0D5B9935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0E1136D0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457071A6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W w:w="15019" w:type="dxa"/>
        <w:tblInd w:w="-109" w:type="dxa"/>
        <w:tblLayout w:type="fixed"/>
        <w:tblCellMar>
          <w:top w:w="6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816"/>
        <w:gridCol w:w="1706"/>
        <w:gridCol w:w="2054"/>
        <w:gridCol w:w="1382"/>
        <w:gridCol w:w="2660"/>
        <w:gridCol w:w="3118"/>
        <w:gridCol w:w="2057"/>
        <w:gridCol w:w="1226"/>
      </w:tblGrid>
      <w:tr w:rsidR="00E30783" w14:paraId="2399BBA6" w14:textId="77777777">
        <w:trPr>
          <w:trHeight w:val="129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CDF7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Numer decyzji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3C58" w14:textId="77777777" w:rsidR="00E30783" w:rsidRDefault="00000000">
            <w:pPr>
              <w:spacing w:after="1" w:line="235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Imię i nazwisko lub nazwa oraz adres zamieszkania lub</w:t>
            </w:r>
          </w:p>
          <w:p w14:paraId="24FDDDFA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siedziby przedsiębiorcy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89C6" w14:textId="77777777" w:rsidR="00E30783" w:rsidRDefault="00000000">
            <w:pPr>
              <w:spacing w:after="2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Przedmiot i obszar działalności objętej</w:t>
            </w:r>
          </w:p>
          <w:p w14:paraId="4C67557C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zezwoleniem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46BF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Termin podjęcia działalności oraz Czas prowadzenia działalności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D8EA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Wymagania w zakresie jakości usług objętych zezwoleniem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6672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Inne wymagania szczególne wynikające z odrębnych przepisów, w tym wymagania dotyczące standardu sanitarnego wykonywania usług, ochrony środowiska i obowiązku prowadzenia odpowiedniej dokumentacji działalności objętej zezwoleniem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EA4B" w14:textId="77777777" w:rsidR="00E30783" w:rsidRDefault="00000000">
            <w:pPr>
              <w:spacing w:after="0" w:line="240" w:lineRule="auto"/>
              <w:ind w:left="2" w:right="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Niezbędne zabiegi z zakresu ochrony środowiska i ochrony sanitarnej wymagane po zakończeniu działalności objętej zezwoleniem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3901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Stacja zlewna</w:t>
            </w:r>
          </w:p>
        </w:tc>
      </w:tr>
      <w:tr w:rsidR="00E30783" w14:paraId="4410A9C7" w14:textId="77777777">
        <w:trPr>
          <w:trHeight w:val="419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9270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ITOŚ.</w:t>
            </w:r>
          </w:p>
          <w:p w14:paraId="05BEC94E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6233.1.</w:t>
            </w:r>
          </w:p>
          <w:p w14:paraId="033D570F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2017.F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83E2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WC SERWIS Sp. z o.o.</w:t>
            </w:r>
          </w:p>
          <w:p w14:paraId="636D601A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Spółka Komandytowa</w:t>
            </w:r>
          </w:p>
          <w:p w14:paraId="760C9E9B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siedzibą przy</w:t>
            </w:r>
          </w:p>
          <w:p w14:paraId="5D2DA65B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ul. Szybowej 2,</w:t>
            </w:r>
          </w:p>
          <w:p w14:paraId="3B53C940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41-808 Zabrze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E13" w14:textId="77777777" w:rsidR="00E30783" w:rsidRDefault="00000000">
            <w:pPr>
              <w:spacing w:after="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opróżniania zbiorników bezodpływowych i transportu nieczystości</w:t>
            </w:r>
          </w:p>
          <w:p w14:paraId="2CF78FDE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ciekłych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FDA2" w14:textId="77777777" w:rsidR="00E3078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16.08.2017 na okres 10 lat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FC5B" w14:textId="77777777" w:rsidR="00E30783" w:rsidRDefault="00000000">
            <w:pPr>
              <w:spacing w:after="0" w:line="242" w:lineRule="auto"/>
              <w:ind w:right="9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 ,ustawy o utrzymaniu czystości i porządku w gminach, ustawy – Prawo ochrony środowiska,</w:t>
            </w:r>
          </w:p>
          <w:p w14:paraId="6879F3FE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przepisów sanitarnych, uchwały Nr</w:t>
            </w:r>
          </w:p>
          <w:p w14:paraId="2992354F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265/XXXVI/13 Rady Gminy Nowa Ruda z dnia 26 marca 2013 r. w sprawie Regulaminu utrzymania</w:t>
            </w:r>
          </w:p>
          <w:p w14:paraId="6913EFF6" w14:textId="77777777" w:rsidR="00E30783" w:rsidRDefault="00000000">
            <w:pPr>
              <w:spacing w:after="0" w:line="235" w:lineRule="auto"/>
              <w:ind w:right="29"/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 Gminy Nowa Ruda, uchwały Nr</w:t>
            </w:r>
          </w:p>
          <w:p w14:paraId="3CE9AF8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293/XL/13 Rady Gminy Nowa Ruda</w:t>
            </w:r>
          </w:p>
          <w:p w14:paraId="6BFF6485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z dnia 9 lipca 2013 r. zmieniającej uchwałę w sprawie Regulaminu utrzymania czystości i porządku na terenie Gminy Nowa Ruda, uchwały Nr 273/XXXVII/13 Rady Gminy Nowa Ruda z dnia 7 maja 2013 r. w sprawie określenia wymagań, jakie powinien spełniać przedsiębiorca ubiegający się o uzyskanie zezwolenia w zakresie opróżniania zbiorników bezodpływowych i transportu nieczystości ciekłych na terenie Gminy Nowa Ruda oraz uchwały Nr 285/XXXIX/13 Rady Gminy Nowa Ruda z dnia 25 czerwca</w:t>
            </w:r>
          </w:p>
          <w:p w14:paraId="3FC02F0A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2013 r. zmieniającej uchwałę w sprawie określenia wymagań, jakie powinien spełniać przedsiębiorca ubiegający się o uzyskanie zezwolenia w zakresie opróżniania zbiorników bezodpływowych i transportu nieczystości ciekłych na terenie Gminy Nowa Ruda.</w:t>
            </w:r>
          </w:p>
          <w:p w14:paraId="4AD95BB0" w14:textId="77777777" w:rsidR="00E30783" w:rsidRDefault="00E30783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4C9A" w14:textId="77777777" w:rsidR="00E30783" w:rsidRDefault="00000000">
            <w:pPr>
              <w:spacing w:after="0" w:line="240" w:lineRule="auto"/>
              <w:ind w:left="2" w:right="2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6D4A655E" w14:textId="77777777" w:rsidR="00E30783" w:rsidRDefault="00000000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Ponadto jest zobowiązany do m.in.  -zawierania indywidualnych umów na świadczenia usług każdorazowe wystawianie dowodów płatności za ich świadczenie  -przekazywanie wójtowi kwartalnych sprawozdań zgodnie z art. 9o ustawy o utrzymaniu czystości i porządku w gminach</w:t>
            </w:r>
          </w:p>
          <w:p w14:paraId="5A1FB48B" w14:textId="77777777" w:rsidR="00E30783" w:rsidRDefault="00E30783">
            <w:pPr>
              <w:spacing w:after="0" w:line="240" w:lineRule="auto"/>
              <w:ind w:left="2"/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9D5" w14:textId="77777777" w:rsidR="00E30783" w:rsidRDefault="00000000">
            <w:pPr>
              <w:spacing w:after="0" w:line="235" w:lineRule="auto"/>
              <w:ind w:left="2" w:right="23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przeprowadzić dezynfekcje terenu, na którym rozstawione były przenośne</w:t>
            </w:r>
          </w:p>
          <w:p w14:paraId="6E11B1FB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toalety</w:t>
            </w:r>
          </w:p>
          <w:p w14:paraId="37E5CD77" w14:textId="77777777" w:rsidR="00E30783" w:rsidRDefault="00E30783">
            <w:pPr>
              <w:spacing w:after="0" w:line="240" w:lineRule="auto"/>
              <w:ind w:left="2" w:right="23"/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1BA3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Międzygminna Oczyszczalnia</w:t>
            </w:r>
          </w:p>
          <w:p w14:paraId="0018E1AF" w14:textId="77777777" w:rsidR="00E30783" w:rsidRDefault="00000000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5596A328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0EFE124C" w14:textId="77777777" w:rsidR="00E30783" w:rsidRDefault="00E30783">
            <w:pPr>
              <w:spacing w:after="0" w:line="240" w:lineRule="auto"/>
            </w:pPr>
          </w:p>
        </w:tc>
      </w:tr>
    </w:tbl>
    <w:p w14:paraId="4E4E0BA9" w14:textId="77777777" w:rsidR="00E30783" w:rsidRDefault="00E30783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23224077" w14:textId="77777777" w:rsidR="00E30783" w:rsidRDefault="00E30783">
      <w:pPr>
        <w:spacing w:after="0"/>
        <w:jc w:val="both"/>
      </w:pPr>
    </w:p>
    <w:tbl>
      <w:tblPr>
        <w:tblStyle w:val="TableGrid"/>
        <w:tblpPr w:leftFromText="141" w:rightFromText="141" w:vertAnchor="page" w:horzAnchor="margin" w:tblpY="585"/>
        <w:tblW w:w="15019" w:type="dxa"/>
        <w:tblInd w:w="0" w:type="dxa"/>
        <w:tblLayout w:type="fixed"/>
        <w:tblCellMar>
          <w:top w:w="6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930"/>
        <w:gridCol w:w="1695"/>
        <w:gridCol w:w="2040"/>
        <w:gridCol w:w="1376"/>
        <w:gridCol w:w="2632"/>
        <w:gridCol w:w="3082"/>
        <w:gridCol w:w="1990"/>
        <w:gridCol w:w="1274"/>
      </w:tblGrid>
      <w:tr w:rsidR="00E30783" w14:paraId="2729FD00" w14:textId="77777777" w:rsidTr="00DB4C90">
        <w:trPr>
          <w:trHeight w:val="129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E88C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Numer decyzji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4277" w14:textId="77777777" w:rsidR="00E30783" w:rsidRDefault="00000000">
            <w:pPr>
              <w:spacing w:after="1" w:line="235" w:lineRule="auto"/>
              <w:ind w:left="2" w:right="3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Imię i nazwisko lub nazwa oraz adres zamieszkania lub</w:t>
            </w:r>
          </w:p>
          <w:p w14:paraId="78578F97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siedziby przedsiębiorcy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952E" w14:textId="77777777" w:rsidR="00E30783" w:rsidRDefault="00000000">
            <w:pPr>
              <w:spacing w:after="2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Przedmiot i obszar działalności objętej</w:t>
            </w:r>
          </w:p>
          <w:p w14:paraId="1363F356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zezwoleniem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D3C0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Termin podjęcia działalności oraz Czas prowadzenia działalności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5EB8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Wymagania w zakresie jakości usług objętych zezwoleniem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76F7" w14:textId="77777777" w:rsidR="00E30783" w:rsidRDefault="00000000">
            <w:pPr>
              <w:spacing w:after="0" w:line="240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Inne wymagania szczególne wynikające z odrębnych przepisów, w tym wymagania dotyczące standardu sanitarnego wykonywania usług, ochrony środowiska i obowiązku prowadzenia odpowiedniej dokumentacji działalności objętej zezwoleniem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8518" w14:textId="77777777" w:rsidR="00E30783" w:rsidRDefault="00000000">
            <w:pPr>
              <w:spacing w:after="0" w:line="240" w:lineRule="auto"/>
              <w:ind w:left="2" w:right="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Niezbędne zabiegi z zakresu ochrony środowiska i ochrony sanitarnej wymagane po zakończeniu działalności objętej zezwoleniem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DFBB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Stacja zlewna</w:t>
            </w:r>
          </w:p>
        </w:tc>
      </w:tr>
      <w:tr w:rsidR="00E30783" w14:paraId="743E01E9" w14:textId="77777777" w:rsidTr="00DB4C90">
        <w:trPr>
          <w:trHeight w:val="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A6A" w14:textId="77777777" w:rsidR="00E30783" w:rsidRDefault="00000000">
            <w:pPr>
              <w:spacing w:after="2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ITOŚ.6233. 1 .2020.G</w:t>
            </w:r>
          </w:p>
          <w:p w14:paraId="56256DF0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6A53" w14:textId="77777777" w:rsidR="00E30783" w:rsidRDefault="00000000">
            <w:pPr>
              <w:spacing w:after="3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Noworudzkie Usługi Komunalne Sp. z o.o.</w:t>
            </w:r>
          </w:p>
          <w:p w14:paraId="52B6DFB2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Ul. Żeromskiego 2</w:t>
            </w:r>
          </w:p>
          <w:p w14:paraId="4CB09F15" w14:textId="77777777" w:rsidR="00E30783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57-400 Nowa Ruda</w:t>
            </w:r>
          </w:p>
          <w:p w14:paraId="2ED3C64A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0AC" w14:textId="787D7DB2" w:rsidR="00E30783" w:rsidRDefault="00000000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Przedsiębiorca prowadzi działalność w zakresie opróżniania zbiorników bezodpływowych </w:t>
            </w:r>
            <w:r w:rsidR="008B15D7">
              <w:rPr>
                <w:rFonts w:ascii="Times New Roman" w:eastAsia="Times New Roman" w:hAnsi="Times New Roman" w:cs="Times New Roman"/>
                <w:sz w:val="16"/>
              </w:rPr>
              <w:t xml:space="preserve">lub osadników w instalacjach przydomowych oczyszczalniach ścieków </w:t>
            </w:r>
            <w:r w:rsidR="008B15D7"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i transportu nieczystości ciekłych</w:t>
            </w:r>
          </w:p>
          <w:p w14:paraId="5839ED84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C249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26.05.2020 r. na</w:t>
            </w:r>
          </w:p>
          <w:p w14:paraId="2B7F427D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okres 10 lat</w:t>
            </w:r>
          </w:p>
          <w:p w14:paraId="4C267254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CDD7" w14:textId="77777777" w:rsidR="00E30783" w:rsidRDefault="00000000">
            <w:pPr>
              <w:spacing w:after="0" w:line="242" w:lineRule="auto"/>
              <w:ind w:right="9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 ,ustawy o utrzymaniu czystości i porządku w gminach, ustawy – Prawo ochrony środowiska,</w:t>
            </w:r>
          </w:p>
          <w:p w14:paraId="72719C53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przepisów sanitarnych, uchwały Nr</w:t>
            </w:r>
          </w:p>
          <w:p w14:paraId="0B8719A9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124/XIII/19 Rady Gminy Nowa Ruda z dnia 30 grudnia 2019 r. w sprawie Regulaminu utrzymania</w:t>
            </w:r>
          </w:p>
          <w:p w14:paraId="58F02576" w14:textId="77777777" w:rsidR="00E30783" w:rsidRDefault="00000000">
            <w:pPr>
              <w:spacing w:after="0" w:line="235" w:lineRule="auto"/>
              <w:ind w:right="29"/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 Gminy Nowa Ruda, uchwały Nr</w:t>
            </w:r>
          </w:p>
          <w:p w14:paraId="0FD9FB22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140/XVI/20 Rady Gminy Nowa Ruda</w:t>
            </w:r>
          </w:p>
          <w:p w14:paraId="388403F8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z dnia 26 lutego 2020 r., zmieniająca uchwałę w sprawie Regulaminu utrzymania czystości i porządku na terenie Gminy Nowa Ruda, uchwały nr 148/XVII/20 Rady Gminy Nowa Ruda z dnia 29 kwietnia 2020r. zmieniająca uchwałę w sprawie uchwalenia Regulaminu utrzymania czystości i porządku na terenie Gminy Nowa Ruda, uchwały Nr 273/XXXVII/13 Rady Gminy Nowa Ruda z dnia 7 maja 2013 r. w sprawie określenia wymagań, jakie powinien spełniać przedsiębiorca ubiegający się o uzyskanie zezwolenia w zakresie opróżniania zbiorników bezodpływowych i transportu nieczystości ciekłych na terenie Gminy Nowa Ruda oraz uchwały Nr 285/XXXIX/13 Rady Gminy Nowa Ruda z dnia 25 czerwca</w:t>
            </w:r>
          </w:p>
          <w:p w14:paraId="3B9918E9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2013 r. zmieniającej uchwałę w sprawie określenia wymagań, jakie powinien spełniać przedsiębiorca ubiegający się o uzyskanie zezwolenia w zakresie opróżniania zbiorników bezodpływowych i transportu nieczystości ciekłych na terenie Gminy Nowa Ruda.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77FC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dnia 12 listopada 2002 r. w sprawie wymagań dla pojazdów asenizacyjnych</w:t>
            </w:r>
          </w:p>
          <w:p w14:paraId="4BD0FA7A" w14:textId="77777777" w:rsidR="00E30783" w:rsidRDefault="00000000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Ponadto jest zobowiązany do m.in.  -zawierania indywidualnych umów na świadczenia usług każdorazowe wystawianie dowodów płatności za ich świadczenie  -przekazywanie wójtowi kwartalnych sprawozdań zgodnie z art. 9o ustawy o utrzymaniu czystości i porządku w gminach</w:t>
            </w:r>
          </w:p>
          <w:p w14:paraId="2B2604F2" w14:textId="77777777" w:rsidR="00E30783" w:rsidRDefault="00E30783">
            <w:pPr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7D98" w14:textId="77777777" w:rsidR="00E30783" w:rsidRDefault="00000000">
            <w:pPr>
              <w:spacing w:after="0" w:line="240" w:lineRule="auto"/>
              <w:ind w:left="2" w:right="22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31172D93" w14:textId="77777777" w:rsidR="00E30783" w:rsidRDefault="00E3078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35E5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Międzygminna Oczyszczalnia</w:t>
            </w:r>
          </w:p>
          <w:p w14:paraId="5DEC75B2" w14:textId="77777777" w:rsidR="00E30783" w:rsidRDefault="00000000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Ścieków w Ścinawce</w:t>
            </w:r>
          </w:p>
          <w:p w14:paraId="536C0FE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Dolnej</w:t>
            </w:r>
          </w:p>
          <w:p w14:paraId="73AAA30C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30783" w14:paraId="4DAC502E" w14:textId="77777777" w:rsidTr="00DB4C90">
        <w:trPr>
          <w:trHeight w:val="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3FE8" w14:textId="77777777" w:rsidR="00E30783" w:rsidRDefault="00000000">
            <w:pPr>
              <w:spacing w:after="2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ITOŚ.6233. 2.2020.G</w:t>
            </w:r>
          </w:p>
          <w:p w14:paraId="618C6F49" w14:textId="77777777" w:rsidR="00E30783" w:rsidRDefault="00E30783">
            <w:pPr>
              <w:spacing w:after="212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32B6" w14:textId="77777777" w:rsidR="00E30783" w:rsidRDefault="00000000">
            <w:pPr>
              <w:spacing w:after="31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Wodociągi Srebrnogórskie Sp. z o.o., Budzów 178d, 57-215 Srebrna Góra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5F3D" w14:textId="77777777" w:rsidR="00E30783" w:rsidRDefault="00000000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opróżniania zbiorników bezodpływowych i transportu nieczystości ciekłych</w:t>
            </w:r>
          </w:p>
          <w:p w14:paraId="526668F2" w14:textId="77777777" w:rsidR="00E30783" w:rsidRDefault="00E30783">
            <w:pPr>
              <w:spacing w:after="1" w:line="235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F830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15.07.2020 r. na</w:t>
            </w:r>
          </w:p>
          <w:p w14:paraId="2E420EF9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okres 10 lat</w:t>
            </w:r>
          </w:p>
          <w:p w14:paraId="37452F83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923F" w14:textId="77777777" w:rsidR="00E30783" w:rsidRDefault="00000000">
            <w:pPr>
              <w:spacing w:after="0" w:line="242" w:lineRule="auto"/>
              <w:ind w:right="9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 ,ustawy o utrzymaniu czystości i porządku w gminach, ustawy – Prawo ochrony środowiska,</w:t>
            </w:r>
          </w:p>
          <w:p w14:paraId="52C37D09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przepisów sanitarnych, uchwały Nr</w:t>
            </w:r>
          </w:p>
          <w:p w14:paraId="30A0AFBE" w14:textId="77777777" w:rsidR="00E30783" w:rsidRDefault="00000000">
            <w:pPr>
              <w:spacing w:after="0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124/XIII/19 Rady Gminy Nowa Ruda z dnia 30 grudnia 2019 r. w sprawie Regulaminu utrzymania</w:t>
            </w:r>
          </w:p>
          <w:p w14:paraId="1F82CDF6" w14:textId="77777777" w:rsidR="00E30783" w:rsidRDefault="00000000">
            <w:pPr>
              <w:spacing w:after="0" w:line="235" w:lineRule="auto"/>
              <w:ind w:right="29"/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 Gminy Nowa Ruda, uchwały Nr</w:t>
            </w:r>
          </w:p>
          <w:p w14:paraId="78242A35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140/XVI/20 Rady Gminy Nowa Ruda</w:t>
            </w:r>
          </w:p>
          <w:p w14:paraId="1E743D46" w14:textId="77777777" w:rsidR="00E30783" w:rsidRDefault="00000000">
            <w:pPr>
              <w:spacing w:after="0" w:line="24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16"/>
              </w:rPr>
              <w:t>z dnia 26 lutego 2020 r., zmieniająca uchwałę w sprawie Regulaminu utrzymania czystości i porządku na terenie Gminy Nowa Ruda, uchwały nr 148/XVII/20 Rady Gminy Nowa Ruda z dnia 29 kwietnia 2020r. zmieniająca uchwałę w sprawie uchwalenia Regulaminu utrzymania czystości i porządku na terenie Gminy Nowa Ruda, uchwały Nr 273/XXXVII/13 Rady Gminy Nowa Ruda z dnia 7 maja 2013 r. w sprawie określenia wymagań, jakie powinien spełniać przedsiębiorca ubiegający się o uzyskanie zezwolenia w zakresie opróżniania zbiorników bezodpływowych i transportu nieczystości ciekłych na terenie Gminy Nowa Ruda oraz uchwały Nr 285/XXXIX/13 Rady Gminy Nowa Ruda z dnia 25 czerwca</w:t>
            </w:r>
          </w:p>
          <w:p w14:paraId="6C5F7062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2013 r. zmieniającej uchwałę w sprawie określenia wymagań, jakie powinien spełniać przedsiębiorca ubiegający się o uzyskanie zezwolenia w zakresie opróżniania zbiorników bezodpływowych i transportu nieczystości ciekłych na terenie Gminy Nowa Ruda.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4428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dnia 12 listopada 2002 r. w sprawie wymagań dla pojazdów asenizacyjnych</w:t>
            </w:r>
          </w:p>
          <w:p w14:paraId="28AE8361" w14:textId="77777777" w:rsidR="00E30783" w:rsidRDefault="00000000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Ponadto jest zobowiązany do m.in.  -zawierania indywidualnych umów na świadczenia usług każdorazowe wystawianie dowodów płatności za ich świadczenie  -przekazywanie wójtowi kwartalnych sprawozdań zgodnie z art. 9o ustawy o utrzymaniu czystości i porządku w gminach</w:t>
            </w:r>
          </w:p>
          <w:p w14:paraId="49F2F9B4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4396" w14:textId="77777777" w:rsidR="00E30783" w:rsidRDefault="00000000">
            <w:pPr>
              <w:spacing w:after="0" w:line="240" w:lineRule="auto"/>
              <w:ind w:left="2" w:right="22"/>
            </w:pPr>
            <w:r>
              <w:rPr>
                <w:rFonts w:ascii="Times New Roman" w:eastAsia="Times New Roman" w:hAnsi="Times New Roman" w:cs="Times New Roman"/>
                <w:sz w:val="16"/>
              </w:rPr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  <w:p w14:paraId="19C79920" w14:textId="77777777" w:rsidR="00E30783" w:rsidRDefault="00E30783">
            <w:pPr>
              <w:spacing w:after="0" w:line="240" w:lineRule="auto"/>
              <w:ind w:left="2" w:right="2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2CFB" w14:textId="77777777" w:rsidR="00E30783" w:rsidRDefault="00000000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Stacja zlewna zlokalizowana na terenie oczyszczalni ścieków w Budzowie</w:t>
            </w:r>
          </w:p>
        </w:tc>
      </w:tr>
      <w:tr w:rsidR="00E30783" w14:paraId="600CEE70" w14:textId="77777777" w:rsidTr="00DB4C90">
        <w:trPr>
          <w:trHeight w:val="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DAFC" w14:textId="77777777" w:rsidR="00E30783" w:rsidRDefault="00000000">
            <w:pPr>
              <w:spacing w:after="2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ITOŚ.6233. 4 .2020.G</w:t>
            </w:r>
          </w:p>
          <w:p w14:paraId="44B9F36D" w14:textId="77777777" w:rsidR="00E30783" w:rsidRDefault="00E30783">
            <w:pPr>
              <w:spacing w:after="212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7C6F" w14:textId="77777777" w:rsidR="00E30783" w:rsidRDefault="00000000">
            <w:pPr>
              <w:spacing w:after="31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P.H.U. LECH –KAR Lech Wojtyś, Szalejów Dolny 64/2, 57-300 Kłodzko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6E03" w14:textId="77777777" w:rsidR="00E30783" w:rsidRDefault="00000000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opróżniania zbiorników bezodpływowych i transportu nieczystości ciekłych</w:t>
            </w:r>
          </w:p>
          <w:p w14:paraId="1CCF5211" w14:textId="77777777" w:rsidR="00E30783" w:rsidRDefault="00E30783">
            <w:pPr>
              <w:spacing w:after="1" w:line="235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1C02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1.11.2020 r. na</w:t>
            </w:r>
          </w:p>
          <w:p w14:paraId="121B5DA8" w14:textId="77777777" w:rsidR="00E30783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okres 10 lat</w:t>
            </w:r>
          </w:p>
          <w:p w14:paraId="3EE4C335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A58A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 ,ustawy o utrzymaniu czystości i porządku w gminach, ustawy – Prawo ochrony środowiska,</w:t>
            </w:r>
          </w:p>
          <w:p w14:paraId="4AD87E71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przepisów sanitarnych, uchwały Nr</w:t>
            </w:r>
          </w:p>
          <w:p w14:paraId="6E7790B0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124/XIII/19 Rady Gminy Nowa Ruda z dnia 30 grudnia 2019 r. w sprawie Regulaminu utrzymania</w:t>
            </w:r>
          </w:p>
          <w:p w14:paraId="7BF68F65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 Gminy Nowa Ruda, uchwały Nr</w:t>
            </w:r>
          </w:p>
          <w:p w14:paraId="3CE7FF6A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140/XVI/20 Rady Gminy Nowa Ruda</w:t>
            </w:r>
          </w:p>
          <w:p w14:paraId="2B3E6ABD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z dnia 26 lutego 2020 r., zmieniająca uchwałę w sprawie Regulaminu utrzymania czystości i porządku na terenie Gminy Nowa Ruda, uchwały nr 148/XVII/20 Rady Gminy Nowa Ruda z dnia 29 kwietnia 2020r. zmieniająca uchwałę w sprawie uchwalenia Regulaminu utrzymania czystości i porządku na terenie Gminy Nowa Ruda, uchwały Nr 273/XXXVII/13 Rady Gminy Nowa Ruda z dnia 7 maja 2013 r. w sprawie określenia wymagań, jakie powinien spełniać przedsiębiorca ubiegający się o uzyskanie zezwolenia w zakresie opróżniania zbiorników bezodpływowych i transportu nieczystości ciekłych na terenie Gminy Nowa Ruda oraz uchwały Nr 285/XXXIX/13 Rady Gminy Nowa Ruda z dnia 25 czerwca</w:t>
            </w:r>
          </w:p>
          <w:p w14:paraId="14919759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2013 r. zmieniającej uchwałę w sprawie określenia wymagań, jakie powinien spełniać przedsiębiorca ubiegający się o uzyskanie zezwolenia w zakresie opróżniania zbiorników bezodpływowych i transportu nieczystości ciekłych na terenie Gminy Nowa Ruda.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FE23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dnia 12 listopada 2002 r. w sprawie wymagań dla pojazdów asenizacyjnych</w:t>
            </w:r>
          </w:p>
          <w:p w14:paraId="208D3F29" w14:textId="77777777" w:rsidR="00E30783" w:rsidRDefault="00000000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Ponadto jest zobowiązany do m.in.  -zawierania indywidualnych umów na świadczenia usług każdorazowe wystawianie dowodów płatności za ich świadczenie  -przekazywanie wójtowi kwartalnych sprawozdań zgodnie z art. 9o ustawy o utrzymaniu czystości i porządku w gminach</w:t>
            </w:r>
          </w:p>
          <w:p w14:paraId="65BCD571" w14:textId="77777777" w:rsidR="00E30783" w:rsidRDefault="00E3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502E" w14:textId="77777777" w:rsidR="00E30783" w:rsidRDefault="00000000">
            <w:pPr>
              <w:spacing w:after="0" w:line="240" w:lineRule="auto"/>
              <w:ind w:left="2" w:right="2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Usunąć wszystkie powstałe odpady z terenu nieruchomości, na której prowadzona była działalność oraz obmyć oraz dokonać dezynsekcji oraz dezynfekcji wszystkich pojazdów oraz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pomieszczeń służących prowadzonej działalności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F6B" w14:textId="77777777" w:rsidR="00E30783" w:rsidRDefault="00000000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Stacja zlewna zlokalizowana na terenie oczyszczalni ścieków w Polanicy Zdroju,</w:t>
            </w:r>
          </w:p>
          <w:p w14:paraId="24492305" w14:textId="77777777" w:rsidR="00E30783" w:rsidRDefault="00000000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Stacja zlewna zlokalizowana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na terenie oczyszczalni ścieków w Kudowie Zdroju,</w:t>
            </w:r>
          </w:p>
          <w:p w14:paraId="24D144AB" w14:textId="77777777" w:rsidR="00E30783" w:rsidRDefault="00000000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Stacja zlewna zlokalizowana na terenie oczyszczalni ścieków w Ścinawce Dolnej.</w:t>
            </w:r>
          </w:p>
          <w:p w14:paraId="0B442366" w14:textId="77777777" w:rsidR="00E30783" w:rsidRDefault="00E30783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00EBA46" w14:textId="77777777" w:rsidR="00E30783" w:rsidRDefault="00E30783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30783" w14:paraId="68959FCA" w14:textId="77777777" w:rsidTr="00DB4C90">
        <w:trPr>
          <w:trHeight w:val="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24D0" w14:textId="77777777" w:rsidR="00E30783" w:rsidRDefault="00000000">
            <w:pPr>
              <w:spacing w:after="212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ITOŚ.6233.2.2022.I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2F81" w14:textId="77777777" w:rsidR="00E30783" w:rsidRDefault="00000000">
            <w:pPr>
              <w:spacing w:after="31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mToilet Sp z o. o. , Warszawa, ul Toruńska 31, 03 – 226 Warszawa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5017" w14:textId="77777777" w:rsidR="00E30783" w:rsidRDefault="00000000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prowadzi działalność w zakresie opróżniania zbiorników bezodpływowych i transportu nieczystości ciekłych</w:t>
            </w:r>
          </w:p>
          <w:p w14:paraId="49394F3B" w14:textId="77777777" w:rsidR="00E30783" w:rsidRDefault="00E30783">
            <w:pPr>
              <w:spacing w:after="1" w:line="235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7236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03.06.2022 r. na okres 10 lat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4B0B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Przedsiębiorca obowiązany jest przestrzegać przepisów ustawy o odpadach ,ustawy o utrzymaniu czystości i porządku w gminach, ustawy – Prawo ochrony środowiska,</w:t>
            </w:r>
          </w:p>
          <w:p w14:paraId="2EF6E580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przepisów sanitarnych, uchwały Nr</w:t>
            </w:r>
          </w:p>
          <w:p w14:paraId="50CF26AE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124/XIII/19 Rady Gminy Nowa Ruda z dnia 30 grudnia 2019 r. w sprawie Regulaminu utrzymania</w:t>
            </w:r>
          </w:p>
          <w:p w14:paraId="360BD07B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czystości i porządku na terenie Gminy Nowa Ruda, uchwały Nr</w:t>
            </w:r>
          </w:p>
          <w:p w14:paraId="7E49CE67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140/XVI/20 Rady Gminy Nowa Ruda z dnia 26 lutego 2020 r.,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zmieniająca uchwałę w sprawie Regulaminu utrzymania czystości i porządku na terenie Gminy Nowa Ruda, uchwały nr 148/XVII/20 Rady Gminy Nowa Ruda z dnia 29 kwietnia 2020r. zmieniająca uchwałę w sprawie uchwalenia Regulaminu utrzymania czystości i porządku na terenie Gminy Nowa Ruda, uchwały nr 198/XXVI//20  Rady Gminy Nowa Ruda z dnia 11 grudnia 2020 r., zmieniająca uchwałę w sprawie Regulaminu utrzymania czystości i porządku na terenie Gminy Nowa Ruda, uchwały nr 282/XL/21  Rady Gminy Nowa Ruda z dnia 29 grudnia 2021 r., zmieniająca uchwałę w sprawie Regulaminu utrzymania czystości i porządku na terenie Gminy Nowa Ruda, uchwały Nr 273/XXXVII/13 Rady Gminy Nowa Ruda z dnia 7 maja 2013 r. w sprawie określenia wymagań, jakie powinien spełniać przedsiębiorca ubiegający się o uzyskanie zezwolenia w zakresie opróżniania zbiorników bezodpływowych i transportu nieczystości ciekłych na terenie Gminy Nowa Ruda oraz uchwały Nr 285/XXXIX/13 Rady Gminy Nowa Ruda z dnia 25 czerwca</w:t>
            </w:r>
          </w:p>
          <w:p w14:paraId="70804FCF" w14:textId="77777777" w:rsidR="00E30783" w:rsidRDefault="00000000">
            <w:pPr>
              <w:spacing w:after="0"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2013 r. zmieniającej uchwałę w sprawie określenia wymagań, jakie powinien spełniać przedsiębiorca ubiegający się o uzyskanie zezwolenia w zakresie opróżniania zbiorników bezodpływowych i transportu nieczystości ciekłych na terenie Gminy Nowa Ruda.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A4ED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Pojazdy stosowane do opróżniania zbiorników bezodpływowych i transportu nieczystości ciekłych powinny spełniać wymagania techniczne określone w ustawie z dnia 20 czerwca 1997 r. Prawo o ruchu drogowym oraz wymagania określone w rozporządzeniu Ministra Infrastruktury z dnia 12 listopada 2002 r. w sprawie wymagań dla pojazdów asenizacyjnych</w:t>
            </w:r>
          </w:p>
          <w:p w14:paraId="7FFDBAC9" w14:textId="77777777" w:rsidR="00E3078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Ponadto jest zobowiązany do m.in.  -zawierania indywidualnych umów na świadczenia usług każdorazowe wystawianie dowodów płatności za ich świadczenie  -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przekazywanie wójtowi kwartalnych sprawozdań zgodnie z art. 9o ustawy o utrzymaniu czystości i porządku w gminach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B50B" w14:textId="77777777" w:rsidR="00E30783" w:rsidRDefault="00000000">
            <w:pPr>
              <w:spacing w:after="0" w:line="240" w:lineRule="auto"/>
              <w:ind w:left="2" w:right="2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Usunąć wszystkie powstałe odpady z terenu nieruchomości, na której prowadzona była działalność oraz obmyć oraz dokonać dezynsekcji oraz dezynfekcji wszystkich pojazdów oraz pomieszczeń służących prowadzonej działalności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42EE" w14:textId="77777777" w:rsidR="00E30783" w:rsidRDefault="00000000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Stacja zlewna w Luboniu przy ul. Dębieckiej; Stacja zlewna w Swarzędzu przy ul. Poznańskiej</w:t>
            </w:r>
          </w:p>
        </w:tc>
      </w:tr>
      <w:tr w:rsidR="00864C98" w14:paraId="0EFE6C92" w14:textId="77777777" w:rsidTr="00DB4C90">
        <w:trPr>
          <w:trHeight w:val="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B9EF" w14:textId="11B63AFD" w:rsidR="00864C98" w:rsidRDefault="00864C98" w:rsidP="00864C98">
            <w:pPr>
              <w:spacing w:after="212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ITOŚ.6233.5.2023.K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CB3D" w14:textId="77777777" w:rsidR="00864C98" w:rsidRDefault="00864C98" w:rsidP="00864C98">
            <w:pPr>
              <w:spacing w:after="31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P.P.U.H „MAXER” Sp. z o. o.</w:t>
            </w:r>
          </w:p>
          <w:p w14:paraId="4BE2ACC9" w14:textId="11E91D4E" w:rsidR="00864C98" w:rsidRDefault="00864C98" w:rsidP="00864C98">
            <w:pPr>
              <w:spacing w:after="31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Nowa Ruda, ul. Kościelna 1, 57 - 400 Nowa Ruda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3A71" w14:textId="77777777" w:rsidR="00864C98" w:rsidRDefault="00864C98" w:rsidP="00864C98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Przedsiębiorca prowadzi działalność w zakresie opróżniania zbiorników bezodpływowych lub osadników w instalacjach przydomowych oczyszczalniach ścieków 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i transportu nieczystości ciekłych</w:t>
            </w:r>
          </w:p>
          <w:p w14:paraId="520B863E" w14:textId="77777777" w:rsidR="00864C98" w:rsidRDefault="00864C98" w:rsidP="00864C98">
            <w:pPr>
              <w:spacing w:after="1" w:line="235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CF98" w14:textId="7D230F11" w:rsidR="00864C98" w:rsidRDefault="00864C98" w:rsidP="0086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od 10.08.2023 r. na okres 10 lat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B03F" w14:textId="61FB8F7A" w:rsidR="00864C98" w:rsidRPr="00567B1A" w:rsidRDefault="00864C98" w:rsidP="00891031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- ustawy o odpadach (Dz. U. z 2022 r., poz. 699 z późn. zm.);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 Przedsiębiorca obowiązany jest przestrzegać przepisów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ustawy o utrzymaniu czystości i porządku w gminach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ustawy Prawo ochrony środowiska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 przepisów sanitarnych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uchwały nr 124/XIII/19 z dnia 30 grudnia 2019 r. w sprawie uchwalenia regulaminu utrzymania czystości i porządku na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terenie Gminy Nowa Ruda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 uchwały nr</w:t>
            </w:r>
            <w:r w:rsidRPr="00567B1A">
              <w:rPr>
                <w:rFonts w:ascii="Times New Roman" w:eastAsia="TimesNewRomanPS-BoldMT" w:hAnsi="Times New Roman" w:cs="Times New Roman"/>
                <w:sz w:val="16"/>
                <w:szCs w:val="16"/>
              </w:rPr>
              <w:t xml:space="preserve"> 140/XVI/20 Rady Gminy Nowa Ruda </w:t>
            </w:r>
            <w:r w:rsidRPr="00567B1A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z dnia 26 lutego 2020 r., </w:t>
            </w:r>
            <w:r w:rsidRPr="00567B1A">
              <w:rPr>
                <w:rFonts w:ascii="Times New Roman" w:eastAsia="TimesNewRomanPS-BoldMT" w:hAnsi="Times New Roman" w:cs="Times New Roman"/>
                <w:sz w:val="16"/>
                <w:szCs w:val="16"/>
              </w:rPr>
              <w:t>zmieniającej uchwałę Rady Gminy Nowa Ruda w sprawie uchwalenia Regulaminu utrzymania czystości i porządku na terenie Gminy Nowa Ruda</w:t>
            </w:r>
            <w:r w:rsidR="00891031" w:rsidRPr="00567B1A">
              <w:rPr>
                <w:rFonts w:ascii="Times New Roman" w:eastAsia="TimesNewRomanPS-BoldMT" w:hAnsi="Times New Roman" w:cs="Times New Roman"/>
                <w:sz w:val="16"/>
                <w:szCs w:val="16"/>
              </w:rPr>
              <w:t>,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uchwały nr 148/XVII/20 Rady Gminy Nowa Ruda z dnia 29 kwietnia 2020 r. zmieniającej uchwałę Rady Gminy Nowa Ruda w sprawie uchwalenia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Regulaminu utrzymania czystości i porządku na terenie Gminy Nowa Ruda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 uchwały nr 198/XXVI/20 Rady Gminy Nowa Ruda z dnia 11 grudnia 2020 r. zmieniającej uchwałę w sprawie uchwalenia Regulaminu utrzymania czystości i porządku na terenie Gminy Nowa Ruda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uchwały nr 282/XL/21 Rady Gminy Nowa Ruda z dnia 29 grudnia 2021 r. zmieniającej uchwałę nr 124/XIII/19 Rady Gminy Nowa Ruda z dnia 30 grudnia 2019 roku w sprawie uchwalenia regulaminu utrzymania czystości i porządku na terenie Gminy Nowa Ruda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uchwały nr 385/LV/23 Rady Gminy Nowa Ruda z dnia 25 stycznia 2023 r. zmieniająca uchwałę nr 124/XIII/19 Rady Gminy Nowa Ruda z dnia 30 grudnia 2019 r. w sprawie uchwalenia regulaminu utrzymania czystości i porządku na terenie Gminy Nowa Ruda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uchwały nr 408/LVIII/23 Rady Gminy Nowa Ruda z dnia 26 kwietnia 2023 r. zmieniająca uchwałę nr 124/XIII/19 Rady Gminy Nowa Ruda z dnia 30 grudnia 2019 r. w sprawie uchwalenia regulaminu utrzymania czystości i porządku na terenie Gminy Nowa Ruda</w:t>
            </w:r>
            <w:r w:rsidR="00891031"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uchwały nr 384/LV/23 Rady Gminy Nowa Ruda z dnia 25 stycznia 2023 r. w sprawie określenia wymagań, jakie powinien spełniać przedsiębiorca ubiegający się o uzyskanie zezwolenia w zakresie opróżniania zbiorników bezodpływowych lub osadników w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instalacjach przydomowych oczyszczalni ścieków i transportu nieczystości ciekłych na terenie Gminy Nowa Ruda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7FC5" w14:textId="7018625F" w:rsidR="00891031" w:rsidRPr="00567B1A" w:rsidRDefault="00891031" w:rsidP="00891031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Pojazdy stosowane do opróżniania zbiorników bezodpływowych lub osadników w instalacjach przydomowych oczyszczalni ścieków i transportu nieczystości ciekłych powinny spełniać wymagania techniczne określone w ustawie z dnia 20 czerwca 1997 r. Prawo o ruchu drogowym (Dz. U. z 2023 r., poz. 1047 z późn. zm.) oraz wymagania określone w Rozporządzeniu Ministra Infrastruktury z dnia 12 listopada 2002 r. w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sprawie wymagań dla pojazdów asenizacyjnych (Dz. U. z 2002 r., nr 193, poz. 1617).</w:t>
            </w:r>
          </w:p>
          <w:p w14:paraId="022F12F1" w14:textId="77777777" w:rsidR="00864C98" w:rsidRPr="00567B1A" w:rsidRDefault="00864C98" w:rsidP="0086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48DA" w14:textId="24B5FDC3" w:rsidR="00891031" w:rsidRPr="00567B1A" w:rsidRDefault="00891031" w:rsidP="00891031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lastRenderedPageBreak/>
              <w:t>Usunąć wszystkie powstałe odpady z terenu nieruchomości, na której prowadzona była działalność oraz obmyć oraz dokonać dezynsekcji oraz dezynfekcji wszystkich pojazdów i pomieszczeń służących prowadzonej działalności.</w:t>
            </w:r>
          </w:p>
          <w:p w14:paraId="62F667EA" w14:textId="77777777" w:rsidR="00864C98" w:rsidRDefault="00864C98" w:rsidP="00864C98">
            <w:pPr>
              <w:spacing w:after="0" w:line="240" w:lineRule="auto"/>
              <w:ind w:left="2" w:right="2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1712" w14:textId="6C1A6997" w:rsidR="00891031" w:rsidRPr="00567B1A" w:rsidRDefault="00891031" w:rsidP="00891031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Baza Transportowa WPWiK Sp. z o. o. przy ul. Romana Piotrowskiego 2, 58 – 309 Wałbrzych; Międzygminna Oczyszczalnia </w:t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Ścieków w Ścinawce Dolnej, 57 – 409 Ścinawka Dolna.</w:t>
            </w:r>
          </w:p>
          <w:p w14:paraId="21FD56FA" w14:textId="77777777" w:rsidR="00864C98" w:rsidRPr="00DB4C90" w:rsidRDefault="00864C98" w:rsidP="00864C98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4DC4" w14:paraId="277BEFD1" w14:textId="77777777" w:rsidTr="00DB4C90">
        <w:trPr>
          <w:trHeight w:val="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71AB" w14:textId="5C00750C" w:rsidR="00F04DC4" w:rsidRDefault="0029054E" w:rsidP="00864C98">
            <w:pPr>
              <w:spacing w:after="212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ITOŚ.6233.6.2023.K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8AB4" w14:textId="353C664D" w:rsidR="00F04DC4" w:rsidRDefault="0029054E" w:rsidP="00864C98">
            <w:pPr>
              <w:spacing w:after="31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EKO – BRAT Usługi Asenizacyjne Remigiusz Szymaniak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09B7" w14:textId="3C015168" w:rsidR="0029054E" w:rsidRDefault="0029054E" w:rsidP="0029054E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Firma prowadzi działalność w zakresie opróżniania zbiorników bezodpływowych lub osadników w instalacjach przydomowych oczyszczalniach ścieków 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i transportu nieczystości ciekłych</w:t>
            </w:r>
          </w:p>
          <w:p w14:paraId="55591692" w14:textId="77777777" w:rsidR="00F04DC4" w:rsidRDefault="00F04DC4" w:rsidP="00864C98">
            <w:pPr>
              <w:spacing w:after="1" w:line="235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D08E" w14:textId="19747297" w:rsidR="00F04DC4" w:rsidRDefault="0029054E" w:rsidP="0086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od 31.10.2023 r.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B729" w14:textId="079319E8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 xml:space="preserve"> ustawy o utrzymaniu czystości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 xml:space="preserve">i porządku w gminach; ustawy Prawo ochrony środowiska;              </w:t>
            </w:r>
          </w:p>
          <w:p w14:paraId="243D4CEE" w14:textId="7AA216FB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ustawy o odpadach;</w:t>
            </w:r>
          </w:p>
          <w:p w14:paraId="5EBD004E" w14:textId="33DB9693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 xml:space="preserve">uchwały nr 124/XIII/19 z dnia 30 grudnia 2019 r. w sprawie uchwalenia regulaminu utrzymania czystości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 xml:space="preserve">i porządku na terenie Gminy Nowa Ruda; </w:t>
            </w:r>
          </w:p>
          <w:p w14:paraId="13C192DF" w14:textId="421062DE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 xml:space="preserve">uchwały nr 140/XVI/20 Rady Gminy Nowa Ruda z dnia 26 lutego 2020 r., zmieniającej uchwałę Rady Gminy Nowa Ruda w sprawie uchwalenia Regulaminu utrzymania czystości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i porządku na terenie Gminy Nowa Ruda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42C2306" w14:textId="09ADAD7A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 xml:space="preserve">uchwały nr 148/XVII/20 Rady Gminy Nowa Ruda z dnia 29 kwietnia 2020 r. zmieniającej uchwałę Rady Gminy Nowa Ruda w sprawie uchwalenia Regulaminu utrzymania czystości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i porządku na terenie Gminy Nowa Ruda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C483E86" w14:textId="146517F9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uchwały nr 198/XXVI/20 Rady Gminy Nowa Ruda z dnia 11 grudnia 2020 r. zmieniającej uchwałę w sprawie uchwalenia Regulaminu utrzymania czystości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i porządku na terenie Gminy Nowa Ruda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A936DFF" w14:textId="614BA1C9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uchwały nr 282/XL/21 Rady Gminy Nowa Ruda z dnia 29 grudnia 2021 r. zmieniającej uchwałę nr 124/XIII/19 Rady Gminy Nowa Ruda z dnia</w:t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br/>
              <w:t>30 grudnia 2019 roku w sprawie uchwalenia regulaminu utrzymania czystości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i porządku na terenie Gminy Nowa Ruda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4EFCF3E" w14:textId="0064B74B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uchwały nr 385/LV/23 Rady Gminy Nowa Ruda z dnia 25 stycznia 2023 r. zmieniająca uchwałę nr 124/XIII/19 Rady Gminy Nowa Ruda z dnia</w:t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30 grudnia 2019 r. w sprawie uchwalenia regulaminu utrzymania </w:t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czystości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i porządku na terenie Gminy Nowa Ruda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EEE3DCF" w14:textId="7F220705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 xml:space="preserve">uchwały nr 408/LVIII/23 Rady Gminy Nowa Ruda z dnia 26 kwietnia 2023 r. zmieniająca uchwałę nr 124/XIII/19 Rady Gminy Nowa Ruda z dnia 30 grudnia 2019 r. w sprawie uchwalenia regulaminu utrzymania czystości 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i porządku na terenie Gminy Nowa Ruda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4C6288F" w14:textId="0D07C706" w:rsidR="0029054E" w:rsidRPr="0029054E" w:rsidRDefault="0029054E" w:rsidP="00290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uchwały nr 384/LV/23 Rady Gminy Nowa Ruda z dnia 25 stycznia 2023 r.</w:t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w sprawie określenia wymagań, jakie powinien spełniać przedsiębiorca ubiegający się o uzyskanie zezwolenia w zakresie opróżniania zbiorników bezodpływowych lub osadników 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w instalacjach przydomowych oczyszczalni ścieków i transportu nieczystości ciekłych na terenie Gminy Nowa Ruda</w:t>
            </w:r>
            <w:r w:rsidR="00D0784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10EC142" w14:textId="4D531809" w:rsidR="0029054E" w:rsidRPr="0029054E" w:rsidRDefault="0029054E" w:rsidP="0029054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54E">
              <w:rPr>
                <w:rFonts w:ascii="Times New Roman" w:hAnsi="Times New Roman" w:cs="Times New Roman"/>
                <w:sz w:val="16"/>
                <w:szCs w:val="16"/>
              </w:rPr>
              <w:t>innych przepisów sanitarnych;</w:t>
            </w:r>
          </w:p>
          <w:p w14:paraId="5424B88B" w14:textId="77777777" w:rsidR="00F04DC4" w:rsidRPr="00864C98" w:rsidRDefault="00F04DC4" w:rsidP="00891031">
            <w:pPr>
              <w:spacing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EC8E" w14:textId="77777777" w:rsidR="009C3021" w:rsidRPr="00567B1A" w:rsidRDefault="009C3021" w:rsidP="009C3021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Pojazdy stosowane do opróżniania zbiorników bezodpływowych lub osadników w instalacjach przydomowych oczyszczalni ścieków i transportu nieczystości ciekłych powinny spełniać wymagania techniczne określone w ustawie z dnia 20 czerwca 1997 r. Prawo o ruchu drogowym (Dz. U. z 2023 r., poz. 1047 z późn. zm.) oraz wymagania określone w Rozporządzeniu Ministra Infrastruktury z dnia 12 listopada 2002 r. w sprawie wymagań dla pojazdów asenizacyjnych (Dz. U. z 2002 r., nr 193, poz. 1617).</w:t>
            </w:r>
          </w:p>
          <w:p w14:paraId="1FC887FC" w14:textId="77777777" w:rsidR="00F04DC4" w:rsidRPr="00891031" w:rsidRDefault="00F04DC4" w:rsidP="00891031">
            <w:pPr>
              <w:spacing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6F2D" w14:textId="77777777" w:rsidR="009C3021" w:rsidRPr="00567B1A" w:rsidRDefault="009C3021" w:rsidP="009C3021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Usunąć wszystkie powstałe odpady z terenu nieruchomości, na której prowadzona była działalność oraz obmyć oraz dokonać dezynsekcji oraz dezynfekcji wszystkich pojazdów i pomieszczeń służących prowadzonej działalności.</w:t>
            </w:r>
          </w:p>
          <w:p w14:paraId="6B15A011" w14:textId="77777777" w:rsidR="00F04DC4" w:rsidRDefault="00F04DC4" w:rsidP="00891031">
            <w:pPr>
              <w:spacing w:line="240" w:lineRule="auto"/>
              <w:jc w:val="both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9DFE" w14:textId="684CD66A" w:rsidR="00F04DC4" w:rsidRPr="00DB4C90" w:rsidRDefault="009C3021" w:rsidP="00891031">
            <w:pPr>
              <w:spacing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Międzygminna Oczyszczalnia Ścieków w Ścinawce Dolnej, 57 – 409 Ścinawka Dolna.</w:t>
            </w:r>
          </w:p>
        </w:tc>
      </w:tr>
      <w:tr w:rsidR="00972E3F" w14:paraId="553F6DA8" w14:textId="77777777" w:rsidTr="00DB4C90">
        <w:trPr>
          <w:trHeight w:val="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5E56" w14:textId="502E0F3B" w:rsidR="00972E3F" w:rsidRDefault="00972E3F" w:rsidP="00972E3F">
            <w:pPr>
              <w:spacing w:after="212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OŚ.6233.1.2024.K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1D1" w14:textId="5E8E9D21" w:rsidR="00972E3F" w:rsidRDefault="00972E3F" w:rsidP="00972E3F">
            <w:pPr>
              <w:spacing w:after="31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Zakład Usług Mieszkaniowych i Komunalnych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66A3" w14:textId="77777777" w:rsidR="00972E3F" w:rsidRDefault="00972E3F" w:rsidP="00972E3F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Firma prowadzi działalność w zakresie opróżniania zbiorników bezodpływowych lub osadników w instalacjach przydomowych oczyszczalniach ścieków 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i transportu nieczystości ciekłych</w:t>
            </w:r>
          </w:p>
          <w:p w14:paraId="62D927B8" w14:textId="77777777" w:rsidR="00972E3F" w:rsidRDefault="00972E3F" w:rsidP="00972E3F">
            <w:pPr>
              <w:spacing w:after="1" w:line="235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B1E8" w14:textId="1436742B" w:rsidR="00972E3F" w:rsidRDefault="00972E3F" w:rsidP="0097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15.04.2024 r.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256B" w14:textId="77777777" w:rsidR="00972E3F" w:rsidRPr="002840A6" w:rsidRDefault="00972E3F" w:rsidP="00972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 xml:space="preserve"> ustawy o utrzymaniu czystości 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i porządku w gminach; ustawy Prawo ochrony środowiska;              </w:t>
            </w:r>
          </w:p>
          <w:p w14:paraId="29EC3418" w14:textId="77777777" w:rsidR="00972E3F" w:rsidRPr="002840A6" w:rsidRDefault="00972E3F" w:rsidP="00972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ustawy o odpadach;</w:t>
            </w:r>
          </w:p>
          <w:p w14:paraId="6597355D" w14:textId="2D547002" w:rsidR="00972E3F" w:rsidRPr="002840A6" w:rsidRDefault="00972E3F" w:rsidP="00972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 xml:space="preserve">obwieszczenia Rady Gminy Nowa Ruda z dnia 27 września 2023 r. w sprawie ogłoszenia tekstu jednolitego uchwały nr 124/XIII/19 Rady Gminy Nowa Ruda z dnia 30 grudnia 2019 r. w sprawie uchwalenia Regulaminu utrzymania czystości i porządku na terenie Gminy Nowa Ruda; </w:t>
            </w:r>
          </w:p>
          <w:p w14:paraId="0D0F6F14" w14:textId="77777777" w:rsidR="002840A6" w:rsidRDefault="00972E3F" w:rsidP="00284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uchwały nr 456/LXV/23 Rady Gminy Nowa Ruda z dnia 25 października 2023 r. zmieniającej Uchwałę nr 124/XIII.19 Rady Gminy Nowa Ruda z dnia 30 grudnia 2019 r. w sprawie uchwalenia regulaminu utrzymania czystości i porządku na terenie Gminy Nowa Ruda</w:t>
            </w:r>
          </w:p>
          <w:p w14:paraId="7DC691B7" w14:textId="75FBE9F7" w:rsidR="00972E3F" w:rsidRPr="002840A6" w:rsidRDefault="00972E3F" w:rsidP="00284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840A6" w:rsidRPr="002840A6">
              <w:rPr>
                <w:rFonts w:ascii="Times New Roman" w:hAnsi="Times New Roman" w:cs="Times New Roman"/>
                <w:sz w:val="16"/>
                <w:szCs w:val="16"/>
              </w:rPr>
              <w:t>uchwał</w:t>
            </w:r>
            <w:r w:rsidR="002840A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2840A6" w:rsidRPr="002840A6">
              <w:rPr>
                <w:rFonts w:ascii="Times New Roman" w:hAnsi="Times New Roman" w:cs="Times New Roman"/>
                <w:sz w:val="16"/>
                <w:szCs w:val="16"/>
              </w:rPr>
              <w:t xml:space="preserve"> nr 382/LV/23 Rady Gminy Nowa Ruda z dnia 25 stycznia 2023 r. w sprawie określenia górnych stawek opłat ponoszonych przez właścicieli nieruchomości za usługi w zakresie </w:t>
            </w:r>
            <w:r w:rsidR="002840A6" w:rsidRPr="002840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odbierania odpadów komunalnych oraz opróżniania zbiorników bezodpływowych lub osadników w instalacjach</w:t>
            </w:r>
            <w:r w:rsidR="002840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840A6" w:rsidRPr="002840A6">
              <w:rPr>
                <w:rFonts w:ascii="Times New Roman" w:hAnsi="Times New Roman" w:cs="Times New Roman"/>
                <w:sz w:val="16"/>
                <w:szCs w:val="16"/>
              </w:rPr>
              <w:t>przydomowych</w:t>
            </w:r>
            <w:r w:rsidR="002840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840A6" w:rsidRPr="002840A6">
              <w:rPr>
                <w:rFonts w:ascii="Times New Roman" w:hAnsi="Times New Roman" w:cs="Times New Roman"/>
                <w:sz w:val="16"/>
                <w:szCs w:val="16"/>
              </w:rPr>
              <w:t>oczyszczalni ścieków i transportu nieczystości ciekłych na terenie Gminy Nowa Ruda</w:t>
            </w:r>
          </w:p>
          <w:p w14:paraId="3AB4B9D0" w14:textId="77777777" w:rsidR="00972E3F" w:rsidRPr="002840A6" w:rsidRDefault="00972E3F" w:rsidP="00972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uchwały nr 384/LV/23 Rady Gminy Nowa Ruda z dnia 25 stycznia 2023 r.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w sprawie określenia wymagań, jakie powinien spełniać przedsiębiorca ubiegający się o uzyskanie zezwolenia w zakresie opróżniania zbiorników bezodpływowych lub osadników 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br/>
              <w:t>w instalacjach przydomowych oczyszczalni ścieków i transportu nieczystości ciekłych na terenie Gminy Nowa Ruda;</w:t>
            </w:r>
          </w:p>
          <w:p w14:paraId="424923A0" w14:textId="77777777" w:rsidR="00972E3F" w:rsidRPr="002840A6" w:rsidRDefault="00972E3F" w:rsidP="00972E3F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innych przepisów sanitarnych;</w:t>
            </w:r>
          </w:p>
          <w:p w14:paraId="0416F8FC" w14:textId="77777777" w:rsidR="00972E3F" w:rsidRPr="002840A6" w:rsidRDefault="00972E3F" w:rsidP="00972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567F" w14:textId="77777777" w:rsidR="002840A6" w:rsidRPr="00567B1A" w:rsidRDefault="002840A6" w:rsidP="002840A6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Pojazdy stosowane do opróżniania zbiorników bezodpływowych lub osadników w instalacjach przydomowych oczyszczalni ścieków i transportu nieczystości ciekłych powinny spełniać wymagania techniczne określone w ustawie z dnia 20 czerwca 1997 r. Prawo o ruchu drogowym (Dz. U. z 2023 r., poz. 1047 z późn. zm.) oraz wymagania określone w Rozporządzeniu Ministra Infrastruktury z dnia 12 listopada 2002 r. w sprawie wymagań dla pojazdów asenizacyjnych (Dz. U. z 2002 r., nr 193, poz. 1617).</w:t>
            </w:r>
          </w:p>
          <w:p w14:paraId="005A9E03" w14:textId="77777777" w:rsidR="00972E3F" w:rsidRPr="00567B1A" w:rsidRDefault="00972E3F" w:rsidP="00972E3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793" w14:textId="77777777" w:rsidR="002840A6" w:rsidRPr="00567B1A" w:rsidRDefault="002840A6" w:rsidP="002840A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Usunąć wszystkie powstałe odpady z terenu nieruchomości, na której prowadzona była działalność oraz obmyć oraz dokonać dezynsekcji oraz dezynfekcji wszystkich pojazdów i pomieszczeń służących prowadzonej działalności.</w:t>
            </w:r>
          </w:p>
          <w:p w14:paraId="2F6C90FD" w14:textId="77777777" w:rsidR="00972E3F" w:rsidRPr="00567B1A" w:rsidRDefault="00972E3F" w:rsidP="00972E3F">
            <w:pPr>
              <w:spacing w:line="240" w:lineRule="auto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00B7" w14:textId="006AC2C7" w:rsidR="00972E3F" w:rsidRPr="00567B1A" w:rsidRDefault="002840A6" w:rsidP="00972E3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Oczyszczalnia ścieków Wałbrzyskiego Przedsiębiorstwa Wodocigów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i Kanalizacji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Sp. z o. o. w Jugowicach przy ul. Głównej 36</w:t>
            </w:r>
          </w:p>
        </w:tc>
      </w:tr>
      <w:tr w:rsidR="005C4B67" w14:paraId="10BD8759" w14:textId="77777777" w:rsidTr="00DB4C90">
        <w:trPr>
          <w:trHeight w:val="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3038" w14:textId="6DA1EC3F" w:rsidR="005C4B67" w:rsidRDefault="005C4B67" w:rsidP="005C4B67">
            <w:pPr>
              <w:spacing w:after="212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OŚ.6233.2.2024.K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CE8D" w14:textId="65018A77" w:rsidR="005C4B67" w:rsidRDefault="005C4B67" w:rsidP="005C4B67">
            <w:pPr>
              <w:spacing w:after="31" w:line="235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EKO – TECH Przedsiębiorstwo Projektowo – Usługowen Sp. z o. o.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B127" w14:textId="2E7713C3" w:rsidR="005C4B67" w:rsidRDefault="005C4B67" w:rsidP="005C4B67">
            <w:pPr>
              <w:spacing w:after="1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Firma prowadzi działalność w zakresie opróżniania zbiorników bezodpływowych 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i transportu nieczystości ciekłych</w:t>
            </w:r>
          </w:p>
          <w:p w14:paraId="0566DAF5" w14:textId="77777777" w:rsidR="005C4B67" w:rsidRDefault="005C4B67" w:rsidP="005C4B67">
            <w:pPr>
              <w:spacing w:after="1" w:line="235" w:lineRule="auto"/>
              <w:ind w:left="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936A" w14:textId="2701CAEB" w:rsidR="005C4B67" w:rsidRDefault="005C4B67" w:rsidP="005C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od 18.07.2024 r.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3529" w14:textId="77777777" w:rsidR="005C4B67" w:rsidRPr="002840A6" w:rsidRDefault="005C4B67" w:rsidP="005C4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 xml:space="preserve"> ustawy o utrzymaniu czystości 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i porządku w gminach; ustawy Prawo ochrony środowiska;              </w:t>
            </w:r>
          </w:p>
          <w:p w14:paraId="1F09043E" w14:textId="77777777" w:rsidR="005C4B67" w:rsidRPr="002840A6" w:rsidRDefault="005C4B67" w:rsidP="005C4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ustawy o odpadach;</w:t>
            </w:r>
          </w:p>
          <w:p w14:paraId="37F487A8" w14:textId="77777777" w:rsidR="005C4B67" w:rsidRPr="002840A6" w:rsidRDefault="005C4B67" w:rsidP="005C4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 xml:space="preserve">obwieszczenia Rady Gminy Nowa Ruda z dnia 27 września 2023 r. w sprawie ogłoszenia tekstu jednolitego uchwały nr 124/XIII/19 Rady Gminy Nowa Ruda z dnia 30 grudnia 2019 r. w sprawie uchwalenia Regulaminu utrzymania czystości i porządku na terenie Gminy Nowa Ruda; </w:t>
            </w:r>
          </w:p>
          <w:p w14:paraId="3B050D4D" w14:textId="77777777" w:rsidR="005C4B67" w:rsidRDefault="005C4B67" w:rsidP="005C4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uchwały nr 456/LXV/23 Rady Gminy Nowa Ruda z dnia 25 października 2023 r. zmieniającej Uchwałę nr 124/XIII.19 Rady Gminy Nowa Ruda z dnia 30 grudnia 2019 r. w sprawie uchwalenia regulaminu utrzymania czystości i porządku na terenie Gminy Nowa Ruda</w:t>
            </w:r>
          </w:p>
          <w:p w14:paraId="4BDC1192" w14:textId="77777777" w:rsidR="005C4B67" w:rsidRPr="002840A6" w:rsidRDefault="005C4B67" w:rsidP="005C4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 xml:space="preserve"> uchwał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 xml:space="preserve"> nr 382/LV/23 Rady Gminy Nowa Ruda z dnia 25 stycznia 2023 r. w sprawie określenia górnych stawek opłat ponoszonych przez właścicieli nieruchomości za usługi w zakresie odbierania odpadów komunalnych oraz opróżniania zbiorników bezodpływowych lub osadników w instalacjach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przydomowych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oczyszczalni ścieków i transportu nieczystości ciekłych na terenie Gminy Nowa Ruda</w:t>
            </w:r>
          </w:p>
          <w:p w14:paraId="549AFCA2" w14:textId="77777777" w:rsidR="005C4B67" w:rsidRPr="002840A6" w:rsidRDefault="005C4B67" w:rsidP="005C4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uchwały nr 384/LV/23 Rady Gminy Nowa Ruda z dnia 25 stycznia 2023 r.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w sprawie określenia wymagań, jakie powinien spełniać przedsiębiorca ubiegający się o uzyskanie zezwolenia w zakresie opróżniania zbiorników bezodpływowych lub osadników </w:t>
            </w:r>
            <w:r w:rsidRPr="002840A6">
              <w:rPr>
                <w:rFonts w:ascii="Times New Roman" w:hAnsi="Times New Roman" w:cs="Times New Roman"/>
                <w:sz w:val="16"/>
                <w:szCs w:val="16"/>
              </w:rPr>
              <w:br/>
              <w:t>w instalacjach przydomowych oczyszczalni ścieków i transportu nieczystości ciekłych na terenie Gminy Nowa Ruda;</w:t>
            </w:r>
          </w:p>
          <w:p w14:paraId="58DAB096" w14:textId="77777777" w:rsidR="005C4B67" w:rsidRPr="002840A6" w:rsidRDefault="005C4B67" w:rsidP="005C4B6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0A6">
              <w:rPr>
                <w:rFonts w:ascii="Times New Roman" w:hAnsi="Times New Roman" w:cs="Times New Roman"/>
                <w:sz w:val="16"/>
                <w:szCs w:val="16"/>
              </w:rPr>
              <w:t>innych przepisów sanitarnych;</w:t>
            </w:r>
          </w:p>
          <w:p w14:paraId="23261C02" w14:textId="77777777" w:rsidR="005C4B67" w:rsidRPr="002840A6" w:rsidRDefault="005C4B67" w:rsidP="005C4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36C0" w14:textId="3DC11315" w:rsidR="005C4B67" w:rsidRPr="00567B1A" w:rsidRDefault="005C4B67" w:rsidP="005C4B6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Pojazdy stosowane do opróżniania zbiorników bezodpływowych i transportu nieczystości ciekłych powinny spełniać wymagania techniczne określone w ustawie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z dnia 20 czerwca 1997 r. Prawo o ruchu drogowym (Dz. U. z 2023 r., poz. 1047 z późn. zm.) oraz wymagania określone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 xml:space="preserve">w Rozporządzeniu Ministra Infrastruktury z dnia 12 listopada 2002 r. w sprawie wymagań dla pojazdów asenizacyjnych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67B1A">
              <w:rPr>
                <w:rFonts w:ascii="Times New Roman" w:hAnsi="Times New Roman" w:cs="Times New Roman"/>
                <w:sz w:val="16"/>
                <w:szCs w:val="16"/>
              </w:rPr>
              <w:t>(Dz. U. z 2002 r., nr 193, poz. 1617).</w:t>
            </w:r>
          </w:p>
          <w:p w14:paraId="080D2BAE" w14:textId="77777777" w:rsidR="005C4B67" w:rsidRPr="00567B1A" w:rsidRDefault="005C4B67" w:rsidP="005C4B6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4159" w14:textId="77777777" w:rsidR="005C4B67" w:rsidRPr="00567B1A" w:rsidRDefault="005C4B67" w:rsidP="005C4B6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</w:pPr>
            <w:r w:rsidRPr="00567B1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Usunąć wszystkie powstałe odpady z terenu nieruchomości, na której prowadzona była działalność oraz obmyć oraz dokonać dezynsekcji oraz dezynfekcji wszystkich pojazdów i pomieszczeń służących prowadzonej działalności.</w:t>
            </w:r>
          </w:p>
          <w:p w14:paraId="7C517977" w14:textId="77777777" w:rsidR="005C4B67" w:rsidRPr="00567B1A" w:rsidRDefault="005C4B67" w:rsidP="005C4B67">
            <w:pPr>
              <w:spacing w:line="240" w:lineRule="auto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C077" w14:textId="2B798E77" w:rsidR="005C4B67" w:rsidRDefault="005C4B67" w:rsidP="005C4B6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Chemiczno – Fizyczna Oczyszczalnia Ścieków Przemysłowych</w:t>
            </w:r>
            <w:r w:rsidR="00DB2B8E">
              <w:rPr>
                <w:rFonts w:ascii="Times New Roman" w:hAnsi="Times New Roman" w:cs="Times New Roman"/>
                <w:sz w:val="16"/>
                <w:szCs w:val="16"/>
              </w:rPr>
              <w:t xml:space="preserve"> i Odpadów Przemysłowych w Jelczu – Laskowicach przy ul. Zachodniej 16, 55 -220 Jelcz Laskowice</w:t>
            </w:r>
          </w:p>
        </w:tc>
      </w:tr>
    </w:tbl>
    <w:p w14:paraId="4F2007FC" w14:textId="77777777" w:rsidR="00E30783" w:rsidRDefault="00E30783">
      <w:pPr>
        <w:spacing w:after="0"/>
        <w:jc w:val="both"/>
      </w:pPr>
    </w:p>
    <w:p w14:paraId="1ADF3534" w14:textId="77777777" w:rsidR="00E30783" w:rsidRDefault="00E30783">
      <w:pPr>
        <w:spacing w:after="0"/>
        <w:jc w:val="both"/>
      </w:pPr>
    </w:p>
    <w:p w14:paraId="0008B987" w14:textId="77777777" w:rsidR="00E30783" w:rsidRDefault="00E30783">
      <w:pPr>
        <w:spacing w:after="0"/>
        <w:jc w:val="both"/>
      </w:pPr>
    </w:p>
    <w:sectPr w:rsidR="00E30783">
      <w:footerReference w:type="default" r:id="rId6"/>
      <w:pgSz w:w="16838" w:h="11906" w:orient="landscape"/>
      <w:pgMar w:top="1136" w:right="2596" w:bottom="1573" w:left="1133" w:header="0" w:footer="947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E7A3C" w14:textId="77777777" w:rsidR="008C18A2" w:rsidRDefault="008C18A2">
      <w:pPr>
        <w:spacing w:after="0" w:line="240" w:lineRule="auto"/>
      </w:pPr>
      <w:r>
        <w:separator/>
      </w:r>
    </w:p>
  </w:endnote>
  <w:endnote w:type="continuationSeparator" w:id="0">
    <w:p w14:paraId="77D4B0DF" w14:textId="77777777" w:rsidR="008C18A2" w:rsidRDefault="008C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charset w:val="00"/>
    <w:family w:val="swiss"/>
    <w:pitch w:val="default"/>
  </w:font>
  <w:font w:name="TimesNewRomanPSMT">
    <w:altName w:val="Times New Roman"/>
    <w:charset w:val="00"/>
    <w:family w:val="swiss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5E49B" w14:textId="77777777" w:rsidR="00E30783" w:rsidRDefault="00000000">
    <w:pPr>
      <w:tabs>
        <w:tab w:val="right" w:pos="14857"/>
      </w:tabs>
      <w:spacing w:after="0"/>
      <w:ind w:right="-1747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BD4DF" w14:textId="77777777" w:rsidR="008C18A2" w:rsidRDefault="008C18A2">
      <w:pPr>
        <w:spacing w:after="0" w:line="240" w:lineRule="auto"/>
      </w:pPr>
      <w:r>
        <w:separator/>
      </w:r>
    </w:p>
  </w:footnote>
  <w:footnote w:type="continuationSeparator" w:id="0">
    <w:p w14:paraId="69BAE1F7" w14:textId="77777777" w:rsidR="008C18A2" w:rsidRDefault="008C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83"/>
    <w:rsid w:val="00052494"/>
    <w:rsid w:val="000C3FFB"/>
    <w:rsid w:val="002840A6"/>
    <w:rsid w:val="0029054E"/>
    <w:rsid w:val="002A2971"/>
    <w:rsid w:val="00465324"/>
    <w:rsid w:val="00542FAA"/>
    <w:rsid w:val="00567B1A"/>
    <w:rsid w:val="005C4B67"/>
    <w:rsid w:val="00682EC0"/>
    <w:rsid w:val="00815F88"/>
    <w:rsid w:val="00864C98"/>
    <w:rsid w:val="00891031"/>
    <w:rsid w:val="008B15D7"/>
    <w:rsid w:val="008C18A2"/>
    <w:rsid w:val="00972E3F"/>
    <w:rsid w:val="009C3021"/>
    <w:rsid w:val="00A7791D"/>
    <w:rsid w:val="00C8217C"/>
    <w:rsid w:val="00CF3605"/>
    <w:rsid w:val="00D0784B"/>
    <w:rsid w:val="00DB2B8E"/>
    <w:rsid w:val="00DB4C90"/>
    <w:rsid w:val="00DE77BC"/>
    <w:rsid w:val="00E30783"/>
    <w:rsid w:val="00F0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DD99"/>
  <w15:docId w15:val="{D1DF0729-875E-4D1E-A56B-6557B2C6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07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F169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CF169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Grid">
    <w:name w:val="TableGrid"/>
    <w:rsid w:val="0048660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6060</Words>
  <Characters>36365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DZIAŁALNOŚCI REGULOWANEJ</vt:lpstr>
    </vt:vector>
  </TitlesOfParts>
  <Company/>
  <LinksUpToDate>false</LinksUpToDate>
  <CharactersWithSpaces>42341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DZIAŁALNOŚCI REGULOWANEJ</dc:title>
  <dc:subject/>
  <dc:creator>Marcin</dc:creator>
  <dc:description/>
  <cp:lastModifiedBy>Karolina</cp:lastModifiedBy>
  <cp:revision>3</cp:revision>
  <cp:lastPrinted>2022-10-18T12:28:00Z</cp:lastPrinted>
  <dcterms:created xsi:type="dcterms:W3CDTF">2024-07-24T07:01:00Z</dcterms:created>
  <dcterms:modified xsi:type="dcterms:W3CDTF">2024-07-24T07:17:00Z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