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D1918" w14:textId="77777777" w:rsidR="00885B89" w:rsidRDefault="00885B89" w:rsidP="005C567F">
      <w:pPr>
        <w:spacing w:after="45" w:line="259" w:lineRule="auto"/>
        <w:ind w:right="69" w:firstLine="0"/>
      </w:pPr>
    </w:p>
    <w:p w14:paraId="55F87114" w14:textId="77777777" w:rsidR="00E846E6" w:rsidRPr="004067B2" w:rsidRDefault="00276333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  <w:r>
        <w:t xml:space="preserve"> </w:t>
      </w:r>
      <w:r w:rsidR="00E846E6" w:rsidRPr="004067B2">
        <w:rPr>
          <w:sz w:val="16"/>
          <w:szCs w:val="16"/>
        </w:rPr>
        <w:t xml:space="preserve">Załącznik nr 1 do Zasad wynajmowania lokali </w:t>
      </w:r>
    </w:p>
    <w:p w14:paraId="3716F16B" w14:textId="77777777" w:rsidR="00E846E6" w:rsidRPr="004067B2" w:rsidRDefault="00E846E6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  <w:r w:rsidRPr="004067B2">
        <w:rPr>
          <w:sz w:val="16"/>
          <w:szCs w:val="16"/>
        </w:rPr>
        <w:t>wchodzących w  skład mieszkaniowego zasobu</w:t>
      </w:r>
    </w:p>
    <w:p w14:paraId="063877F5" w14:textId="20673239" w:rsidR="00E846E6" w:rsidRDefault="00E846E6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  <w:r w:rsidRPr="004067B2">
        <w:rPr>
          <w:sz w:val="16"/>
          <w:szCs w:val="16"/>
        </w:rPr>
        <w:t xml:space="preserve"> Gminy Nowa Ruda, z dnia </w:t>
      </w:r>
      <w:r w:rsidR="00C524F4">
        <w:rPr>
          <w:sz w:val="16"/>
          <w:szCs w:val="16"/>
        </w:rPr>
        <w:t>24 marca 2021 r.</w:t>
      </w:r>
      <w:r w:rsidRPr="004067B2">
        <w:rPr>
          <w:sz w:val="16"/>
          <w:szCs w:val="16"/>
        </w:rPr>
        <w:t>.</w:t>
      </w:r>
    </w:p>
    <w:p w14:paraId="3F5E9C90" w14:textId="77777777" w:rsidR="00406DC3" w:rsidRDefault="00406DC3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</w:p>
    <w:p w14:paraId="2BA920BF" w14:textId="77777777" w:rsidR="00406DC3" w:rsidRDefault="00406DC3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</w:p>
    <w:p w14:paraId="125A1076" w14:textId="77777777" w:rsidR="00406DC3" w:rsidRDefault="00406DC3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</w:p>
    <w:p w14:paraId="243646E0" w14:textId="77777777" w:rsidR="00E846E6" w:rsidRPr="004067B2" w:rsidRDefault="00E846E6" w:rsidP="00E846E6">
      <w:pPr>
        <w:spacing w:after="0" w:line="240" w:lineRule="auto"/>
        <w:ind w:left="11" w:hanging="11"/>
        <w:jc w:val="right"/>
        <w:rPr>
          <w:sz w:val="16"/>
          <w:szCs w:val="16"/>
        </w:rPr>
      </w:pPr>
    </w:p>
    <w:p w14:paraId="5149C834" w14:textId="77777777" w:rsidR="00E846E6" w:rsidRDefault="00E846E6" w:rsidP="00E846E6">
      <w:pPr>
        <w:spacing w:after="246" w:line="265" w:lineRule="auto"/>
        <w:ind w:right="-15"/>
        <w:jc w:val="right"/>
        <w:rPr>
          <w:sz w:val="20"/>
          <w:szCs w:val="20"/>
        </w:rPr>
      </w:pPr>
      <w:r>
        <w:t xml:space="preserve"> </w:t>
      </w:r>
      <w:r w:rsidRPr="00406DC3">
        <w:rPr>
          <w:sz w:val="20"/>
          <w:szCs w:val="20"/>
        </w:rPr>
        <w:t>Nowa Ruda, dnia ......................................</w:t>
      </w:r>
    </w:p>
    <w:p w14:paraId="16926203" w14:textId="77777777" w:rsidR="00406DC3" w:rsidRPr="00406DC3" w:rsidRDefault="00406DC3" w:rsidP="00E846E6">
      <w:pPr>
        <w:spacing w:after="246" w:line="265" w:lineRule="auto"/>
        <w:ind w:right="-15"/>
        <w:jc w:val="right"/>
        <w:rPr>
          <w:sz w:val="20"/>
          <w:szCs w:val="20"/>
        </w:rPr>
      </w:pPr>
    </w:p>
    <w:p w14:paraId="08C6CEE1" w14:textId="77777777" w:rsidR="00A8419A" w:rsidRDefault="00147CF6" w:rsidP="00E846E6">
      <w:pPr>
        <w:spacing w:after="246" w:line="265" w:lineRule="auto"/>
        <w:ind w:right="-15"/>
        <w:jc w:val="center"/>
      </w:pPr>
      <w:r>
        <w:rPr>
          <w:b/>
        </w:rPr>
        <w:t xml:space="preserve">WNIOSEK O PRZYDZIAŁ </w:t>
      </w:r>
      <w:r w:rsidR="00E846E6" w:rsidRPr="00564F5A">
        <w:rPr>
          <w:b/>
        </w:rPr>
        <w:t xml:space="preserve"> LOKALU Z ZASOBÓW GMINY NOWA RUDA</w:t>
      </w:r>
      <w:r w:rsidR="00E846E6">
        <w:t xml:space="preserve">  </w:t>
      </w:r>
    </w:p>
    <w:p w14:paraId="4DFB53A5" w14:textId="77777777" w:rsidR="00E846E6" w:rsidRPr="0060122E" w:rsidRDefault="00E846E6" w:rsidP="00E846E6">
      <w:pPr>
        <w:spacing w:after="246" w:line="265" w:lineRule="auto"/>
        <w:ind w:right="-15"/>
        <w:jc w:val="center"/>
      </w:pPr>
      <w:r w:rsidRPr="00500C98">
        <w:t>/ najem lokalu na czas określony, najem socjalny, naje</w:t>
      </w:r>
      <w:r w:rsidR="00A8419A">
        <w:t>m lokalu zamiennego, zamiana z u</w:t>
      </w:r>
      <w:r w:rsidRPr="00500C98">
        <w:t>rzędu lub między stronami /</w:t>
      </w:r>
      <w:r w:rsidRPr="00500C98">
        <w:rPr>
          <w:vertAlign w:val="superscript"/>
        </w:rPr>
        <w:t>*</w:t>
      </w:r>
      <w:r>
        <w:t>- niepotrzebne skreślić/</w:t>
      </w:r>
    </w:p>
    <w:p w14:paraId="3DC4CCD7" w14:textId="77777777" w:rsidR="00E846E6" w:rsidRDefault="00E846E6" w:rsidP="00E846E6">
      <w:pPr>
        <w:spacing w:after="0" w:line="476" w:lineRule="auto"/>
        <w:ind w:left="7" w:right="3047"/>
        <w:rPr>
          <w:b/>
        </w:rPr>
      </w:pPr>
    </w:p>
    <w:p w14:paraId="41F31D29" w14:textId="77777777" w:rsidR="00E846E6" w:rsidRPr="00564F5A" w:rsidRDefault="00E846E6" w:rsidP="00E846E6">
      <w:pPr>
        <w:spacing w:after="0" w:line="476" w:lineRule="auto"/>
        <w:ind w:left="7" w:right="3047"/>
        <w:rPr>
          <w:b/>
        </w:rPr>
      </w:pPr>
      <w:r w:rsidRPr="00564F5A">
        <w:rPr>
          <w:b/>
        </w:rPr>
        <w:t>DANE WNIOSKODAWCY:</w:t>
      </w:r>
    </w:p>
    <w:p w14:paraId="26B28B8F" w14:textId="77777777" w:rsidR="00E846E6" w:rsidRDefault="00E846E6" w:rsidP="00E846E6">
      <w:pPr>
        <w:spacing w:after="0" w:line="476" w:lineRule="auto"/>
        <w:ind w:left="7" w:right="3047"/>
      </w:pPr>
      <w:r>
        <w:t>Nazwisko i imię: …………………………………………………</w:t>
      </w:r>
    </w:p>
    <w:p w14:paraId="2AA0A260" w14:textId="77777777" w:rsidR="00E846E6" w:rsidRDefault="00E846E6" w:rsidP="00A8419A">
      <w:pPr>
        <w:spacing w:after="0" w:line="476" w:lineRule="auto"/>
        <w:ind w:left="284" w:right="8" w:firstLine="54"/>
      </w:pPr>
      <w:r>
        <w:t>Stan cywilny:</w:t>
      </w:r>
      <w:r>
        <w:rPr>
          <w:sz w:val="16"/>
          <w:szCs w:val="16"/>
        </w:rPr>
        <w:t>:</w:t>
      </w:r>
      <w:r>
        <w:t xml:space="preserve"> ………….………………………/</w:t>
      </w:r>
      <w:r w:rsidRPr="00500C98">
        <w:rPr>
          <w:vertAlign w:val="superscript"/>
        </w:rPr>
        <w:t>**</w:t>
      </w:r>
      <w:r>
        <w:t>- należy dołączyć do wniosku kopię sentencji rozwodowej oraz sądowy lub notarialny akt mówiący o podziale majątku jeśli dotyczy/</w:t>
      </w:r>
    </w:p>
    <w:p w14:paraId="6F8203E8" w14:textId="77777777" w:rsidR="00E846E6" w:rsidRDefault="00E846E6" w:rsidP="00E846E6">
      <w:pPr>
        <w:spacing w:after="0" w:line="476" w:lineRule="auto"/>
        <w:ind w:left="7" w:right="3047"/>
      </w:pPr>
      <w:r>
        <w:t>PESEL: …………………………………</w:t>
      </w:r>
    </w:p>
    <w:p w14:paraId="69DCBC9C" w14:textId="77777777" w:rsidR="00E846E6" w:rsidRDefault="00E846E6" w:rsidP="00E846E6">
      <w:pPr>
        <w:spacing w:after="0" w:line="476" w:lineRule="auto"/>
        <w:ind w:left="7" w:right="3047"/>
      </w:pPr>
      <w:r>
        <w:t>nr telefonu/e-mail: …………………….</w:t>
      </w:r>
    </w:p>
    <w:p w14:paraId="543CAB13" w14:textId="77777777" w:rsidR="00E846E6" w:rsidRDefault="00E846E6" w:rsidP="00E846E6">
      <w:pPr>
        <w:spacing w:after="0" w:line="476" w:lineRule="auto"/>
        <w:ind w:left="7" w:right="8"/>
      </w:pPr>
      <w:r>
        <w:t>Adres stałego zameldowania:……………………………………..........................................................</w:t>
      </w:r>
    </w:p>
    <w:p w14:paraId="367BE227" w14:textId="77777777" w:rsidR="00E846E6" w:rsidRDefault="00E846E6" w:rsidP="00E846E6">
      <w:pPr>
        <w:spacing w:after="0" w:line="476" w:lineRule="auto"/>
        <w:ind w:left="7" w:right="8"/>
      </w:pPr>
      <w:r>
        <w:t>Data zameldowania: ……………………………………..</w:t>
      </w:r>
    </w:p>
    <w:p w14:paraId="499FBB5F" w14:textId="77777777" w:rsidR="00E846E6" w:rsidRDefault="00E846E6" w:rsidP="00A8419A">
      <w:pPr>
        <w:spacing w:after="0" w:line="240" w:lineRule="auto"/>
        <w:ind w:left="284" w:right="8" w:firstLine="0"/>
      </w:pPr>
      <w:r>
        <w:t>W przypadku braku stałego zameldowania należy podać ostatnie miejsce zameldowania, datę oraz powód wymeldowania:………………………………………………………………………………</w:t>
      </w:r>
      <w:r w:rsidR="00A8419A">
        <w:t>…………</w:t>
      </w:r>
      <w:r>
        <w:t>.</w:t>
      </w:r>
    </w:p>
    <w:p w14:paraId="0FE4171D" w14:textId="77777777" w:rsidR="00E846E6" w:rsidRDefault="00E846E6" w:rsidP="00E846E6">
      <w:pPr>
        <w:spacing w:after="0" w:line="240" w:lineRule="auto"/>
        <w:ind w:left="7" w:right="8"/>
      </w:pPr>
      <w:r>
        <w:t>……………………</w:t>
      </w:r>
      <w:r w:rsidR="00A8419A">
        <w:t>…………………………………………………………………………………….</w:t>
      </w:r>
    </w:p>
    <w:p w14:paraId="3C5760B8" w14:textId="77777777" w:rsidR="00E846E6" w:rsidRDefault="00E846E6" w:rsidP="00E846E6">
      <w:pPr>
        <w:spacing w:after="0" w:line="240" w:lineRule="auto"/>
        <w:ind w:left="7" w:right="8"/>
      </w:pPr>
    </w:p>
    <w:p w14:paraId="7F263A9F" w14:textId="77777777" w:rsidR="00E846E6" w:rsidRDefault="00E846E6" w:rsidP="00E846E6">
      <w:pPr>
        <w:spacing w:after="0" w:line="240" w:lineRule="auto"/>
        <w:ind w:left="11" w:hanging="11"/>
      </w:pPr>
      <w:r>
        <w:t>Charakterystyka lokalu zgodnie z ww. meldunkiem potwierdzona przez administratora budynku lub właściciela:</w:t>
      </w:r>
    </w:p>
    <w:p w14:paraId="78A3E669" w14:textId="77777777" w:rsidR="00E846E6" w:rsidRDefault="00E846E6" w:rsidP="00E846E6">
      <w:pPr>
        <w:spacing w:after="0" w:line="240" w:lineRule="auto"/>
        <w:ind w:left="11" w:hanging="11"/>
      </w:pPr>
    </w:p>
    <w:p w14:paraId="42CB45B4" w14:textId="77777777" w:rsidR="00E846E6" w:rsidRDefault="00E846E6" w:rsidP="00E846E6">
      <w:pPr>
        <w:spacing w:after="0" w:line="240" w:lineRule="auto"/>
        <w:ind w:firstLine="0"/>
      </w:pPr>
      <w:r>
        <w:t>Ilość izb ………………. w tym pokoi ……….o powierzchni każdy :</w:t>
      </w:r>
    </w:p>
    <w:p w14:paraId="0B3DD21A" w14:textId="77777777" w:rsidR="00E846E6" w:rsidRPr="00973A1A" w:rsidRDefault="00E846E6" w:rsidP="00E846E6">
      <w:pPr>
        <w:spacing w:after="0" w:line="240" w:lineRule="auto"/>
        <w:ind w:firstLine="0"/>
      </w:pPr>
      <w:r w:rsidRPr="00AB6ED4">
        <w:rPr>
          <w:b/>
        </w:rPr>
        <w:t xml:space="preserve">I </w:t>
      </w:r>
      <w:r>
        <w:t>pokój o pow. ….…m</w:t>
      </w:r>
      <w:r w:rsidRPr="00500C98">
        <w:rPr>
          <w:vertAlign w:val="superscript"/>
        </w:rPr>
        <w:t>2</w:t>
      </w:r>
      <w:r>
        <w:t xml:space="preserve">, </w:t>
      </w:r>
      <w:r w:rsidRPr="00AB6ED4">
        <w:rPr>
          <w:b/>
        </w:rPr>
        <w:t>II</w:t>
      </w:r>
      <w:r>
        <w:t xml:space="preserve"> pokój o pow. ……..m</w:t>
      </w:r>
      <w:r w:rsidRPr="00500C98">
        <w:rPr>
          <w:vertAlign w:val="superscript"/>
        </w:rPr>
        <w:t>2</w:t>
      </w:r>
      <w:r>
        <w:t>,</w:t>
      </w:r>
      <w:r w:rsidRPr="00AB6ED4">
        <w:rPr>
          <w:b/>
        </w:rPr>
        <w:t xml:space="preserve"> III</w:t>
      </w:r>
      <w:r>
        <w:t xml:space="preserve"> pokój o pow. …...m</w:t>
      </w:r>
      <w:r w:rsidRPr="00500C98">
        <w:rPr>
          <w:vertAlign w:val="superscript"/>
        </w:rPr>
        <w:t>2</w:t>
      </w:r>
      <w:r>
        <w:t xml:space="preserve">, </w:t>
      </w:r>
      <w:r w:rsidRPr="00AB6ED4">
        <w:rPr>
          <w:b/>
        </w:rPr>
        <w:t>IV</w:t>
      </w:r>
      <w:r>
        <w:t xml:space="preserve"> pokój o pow. .…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  <w:r>
        <w:t>,</w:t>
      </w:r>
    </w:p>
    <w:p w14:paraId="5DB1DC67" w14:textId="77777777" w:rsidR="00E846E6" w:rsidRDefault="00E846E6" w:rsidP="00E846E6">
      <w:pPr>
        <w:spacing w:after="0" w:line="240" w:lineRule="auto"/>
        <w:ind w:firstLine="0"/>
        <w:rPr>
          <w:vertAlign w:val="superscript"/>
        </w:rPr>
      </w:pPr>
      <w:r w:rsidRPr="00AB6ED4">
        <w:rPr>
          <w:b/>
        </w:rPr>
        <w:t>V</w:t>
      </w:r>
      <w:r>
        <w:t xml:space="preserve"> pokój o pow. ….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, </w:t>
      </w:r>
      <w:r w:rsidRPr="00AB6ED4">
        <w:rPr>
          <w:b/>
        </w:rPr>
        <w:t>kuchnia</w:t>
      </w:r>
      <w:r>
        <w:t xml:space="preserve"> o pow. .….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  <w:r>
        <w:t xml:space="preserve">, </w:t>
      </w:r>
      <w:r w:rsidRPr="00AB6ED4">
        <w:rPr>
          <w:b/>
        </w:rPr>
        <w:t>przedpokój</w:t>
      </w:r>
      <w:r>
        <w:t xml:space="preserve"> o pow. .…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  <w:r>
        <w:t xml:space="preserve">, </w:t>
      </w:r>
      <w:r w:rsidRPr="00AB6ED4">
        <w:rPr>
          <w:b/>
        </w:rPr>
        <w:t>łazienka</w:t>
      </w:r>
      <w:r>
        <w:t xml:space="preserve"> o pow. ..…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</w:p>
    <w:p w14:paraId="0B6134A9" w14:textId="77777777" w:rsidR="00E846E6" w:rsidRDefault="00E846E6" w:rsidP="00E846E6">
      <w:pPr>
        <w:spacing w:after="0" w:line="240" w:lineRule="auto"/>
        <w:ind w:firstLine="0"/>
        <w:rPr>
          <w:vertAlign w:val="superscript"/>
        </w:rPr>
      </w:pPr>
      <w:r w:rsidRPr="00AB6ED4">
        <w:rPr>
          <w:b/>
        </w:rPr>
        <w:t>WC</w:t>
      </w:r>
      <w:r>
        <w:t xml:space="preserve"> o pow. ..…</w:t>
      </w:r>
      <w:r w:rsidRPr="00973A1A">
        <w:t xml:space="preserve"> </w:t>
      </w:r>
      <w:r>
        <w:t>m</w:t>
      </w:r>
      <w:r w:rsidRPr="00500C98">
        <w:rPr>
          <w:vertAlign w:val="superscript"/>
        </w:rPr>
        <w:t>2</w:t>
      </w:r>
    </w:p>
    <w:p w14:paraId="2B2DF7AF" w14:textId="77777777" w:rsidR="00E846E6" w:rsidRDefault="00E846E6" w:rsidP="00E846E6">
      <w:pPr>
        <w:spacing w:after="0" w:line="240" w:lineRule="auto"/>
        <w:ind w:firstLine="0"/>
        <w:rPr>
          <w:vertAlign w:val="superscript"/>
        </w:rPr>
      </w:pPr>
    </w:p>
    <w:p w14:paraId="1D83C892" w14:textId="77777777" w:rsidR="00E846E6" w:rsidRPr="00564F5A" w:rsidRDefault="00E846E6" w:rsidP="00E846E6">
      <w:pPr>
        <w:spacing w:after="0" w:line="476" w:lineRule="auto"/>
        <w:ind w:left="7" w:right="8"/>
        <w:rPr>
          <w:b/>
        </w:rPr>
      </w:pPr>
      <w:r w:rsidRPr="00564F5A">
        <w:rPr>
          <w:b/>
        </w:rPr>
        <w:t>Ogółem powierzchnia mieszkalna wynosi ………m</w:t>
      </w:r>
      <w:r w:rsidRPr="00564F5A">
        <w:rPr>
          <w:b/>
          <w:vertAlign w:val="superscript"/>
        </w:rPr>
        <w:t>2</w:t>
      </w:r>
      <w:r w:rsidRPr="00564F5A">
        <w:rPr>
          <w:b/>
        </w:rPr>
        <w:t>, w tym powierzchnia pokoi wynosi ……m</w:t>
      </w:r>
      <w:r w:rsidRPr="00564F5A">
        <w:rPr>
          <w:b/>
          <w:vertAlign w:val="superscript"/>
        </w:rPr>
        <w:t>2</w:t>
      </w:r>
      <w:r w:rsidRPr="00564F5A">
        <w:rPr>
          <w:b/>
        </w:rPr>
        <w:t>.</w:t>
      </w:r>
    </w:p>
    <w:p w14:paraId="63B25444" w14:textId="77777777" w:rsidR="00E846E6" w:rsidRDefault="00E846E6" w:rsidP="00E846E6">
      <w:pPr>
        <w:spacing w:after="0" w:line="240" w:lineRule="auto"/>
        <w:ind w:right="8"/>
      </w:pPr>
      <w:r>
        <w:t>Kto jest najemcą lokalu, w którym zamieszkuje wnioskodawca ( tytuł prawny, na kogo wydany ) ………………………………………………………………………………………………………………………………………………………………………………………………………………</w:t>
      </w:r>
      <w:r w:rsidR="00A8419A">
        <w:t>………………………….</w:t>
      </w:r>
      <w:r>
        <w:t>……</w:t>
      </w:r>
    </w:p>
    <w:p w14:paraId="4B579CA1" w14:textId="77777777" w:rsidR="00E846E6" w:rsidRDefault="00E846E6" w:rsidP="00E846E6">
      <w:pPr>
        <w:spacing w:after="0" w:line="476" w:lineRule="auto"/>
        <w:ind w:left="7" w:right="8"/>
      </w:pPr>
    </w:p>
    <w:p w14:paraId="7B20A3DA" w14:textId="77777777" w:rsidR="00406DC3" w:rsidRDefault="00406DC3" w:rsidP="00E846E6">
      <w:pPr>
        <w:spacing w:after="0" w:line="476" w:lineRule="auto"/>
        <w:ind w:left="7" w:right="8"/>
      </w:pPr>
    </w:p>
    <w:p w14:paraId="2E3ADA75" w14:textId="77777777" w:rsidR="00E846E6" w:rsidRDefault="00E846E6" w:rsidP="00E846E6">
      <w:pPr>
        <w:spacing w:after="0" w:line="476" w:lineRule="auto"/>
        <w:ind w:left="7" w:right="8"/>
        <w:jc w:val="right"/>
      </w:pPr>
      <w:r>
        <w:t>…………………………………………………</w:t>
      </w:r>
    </w:p>
    <w:p w14:paraId="22DB8283" w14:textId="77777777" w:rsidR="00E846E6" w:rsidRDefault="00E846E6" w:rsidP="00E846E6">
      <w:pPr>
        <w:spacing w:after="0" w:line="476" w:lineRule="auto"/>
        <w:ind w:left="7" w:right="8"/>
        <w:jc w:val="right"/>
      </w:pPr>
      <w:r>
        <w:t>/pieczęć i podpis administratora, właściciela/</w:t>
      </w:r>
    </w:p>
    <w:p w14:paraId="5A2AA46B" w14:textId="77777777" w:rsidR="00E846E6" w:rsidRDefault="00E846E6" w:rsidP="00E846E6">
      <w:pPr>
        <w:spacing w:after="8"/>
        <w:ind w:left="7"/>
      </w:pPr>
    </w:p>
    <w:p w14:paraId="30F28BFE" w14:textId="77777777" w:rsidR="00406DC3" w:rsidRDefault="00406DC3" w:rsidP="00E846E6">
      <w:pPr>
        <w:spacing w:after="8"/>
        <w:ind w:left="7"/>
      </w:pPr>
    </w:p>
    <w:p w14:paraId="63F1510F" w14:textId="77777777" w:rsidR="00406DC3" w:rsidRDefault="00406DC3" w:rsidP="00E846E6">
      <w:pPr>
        <w:spacing w:after="8"/>
        <w:ind w:left="7"/>
      </w:pPr>
    </w:p>
    <w:p w14:paraId="3BBF98B9" w14:textId="77777777" w:rsidR="00406DC3" w:rsidRDefault="00406DC3" w:rsidP="00E846E6">
      <w:pPr>
        <w:spacing w:after="8"/>
        <w:ind w:left="7"/>
      </w:pPr>
    </w:p>
    <w:p w14:paraId="4052B6BE" w14:textId="77777777" w:rsidR="00E846E6" w:rsidRDefault="00E846E6" w:rsidP="00E846E6">
      <w:pPr>
        <w:spacing w:after="8"/>
        <w:ind w:left="7"/>
      </w:pPr>
      <w:r>
        <w:t>Osoby wspólnie zamieszkujące:</w:t>
      </w:r>
    </w:p>
    <w:p w14:paraId="40396014" w14:textId="77777777" w:rsidR="00E846E6" w:rsidRDefault="00E846E6" w:rsidP="00E846E6">
      <w:pPr>
        <w:spacing w:after="8"/>
        <w:ind w:left="7"/>
      </w:pPr>
    </w:p>
    <w:tbl>
      <w:tblPr>
        <w:tblStyle w:val="TableGrid"/>
        <w:tblW w:w="9650" w:type="dxa"/>
        <w:tblInd w:w="-2" w:type="dxa"/>
        <w:tblCellMar>
          <w:top w:w="6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3693"/>
        <w:gridCol w:w="1897"/>
        <w:gridCol w:w="1566"/>
        <w:gridCol w:w="1927"/>
      </w:tblGrid>
      <w:tr w:rsidR="00E846E6" w14:paraId="2D17CB6F" w14:textId="77777777" w:rsidTr="00B5353A">
        <w:trPr>
          <w:trHeight w:val="574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7BCEC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Lp.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ABE3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Imię i nazwisko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9EA92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Data zameldowania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8CB57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Rok urodzenia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D9C73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Stopień pokrewieństwa</w:t>
            </w:r>
          </w:p>
        </w:tc>
      </w:tr>
      <w:tr w:rsidR="00E846E6" w14:paraId="5B2F64A6" w14:textId="77777777" w:rsidTr="00B5353A">
        <w:trPr>
          <w:trHeight w:val="38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2B22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1.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7679B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7E3F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E280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792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544BE73" w14:textId="77777777" w:rsidTr="00B5353A">
        <w:trPr>
          <w:trHeight w:val="38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52213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2.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910B6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FFD7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DC042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860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07580C40" w14:textId="77777777" w:rsidTr="00B5353A">
        <w:trPr>
          <w:trHeight w:val="38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B02D1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3.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7D8E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F81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8292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BF58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6E09D2AB" w14:textId="77777777" w:rsidTr="00B5353A">
        <w:trPr>
          <w:trHeight w:val="38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AA78C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4.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9DD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553B7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93F77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4839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A06B1E3" w14:textId="77777777" w:rsidTr="00B5353A">
        <w:trPr>
          <w:trHeight w:val="38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3EE4C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5.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9CF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BB40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741F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A9805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3E87056" w14:textId="77777777" w:rsidTr="00B5353A">
        <w:trPr>
          <w:trHeight w:val="38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228B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6.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E72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3636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58E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AB5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28078877" w14:textId="77777777" w:rsidTr="00B5353A">
        <w:trPr>
          <w:trHeight w:val="38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5D45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7.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90B97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E6C82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58A1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FB6E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5F5C7100" w14:textId="77777777" w:rsidTr="00B5353A">
        <w:trPr>
          <w:trHeight w:val="388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15F2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8.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5C126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BFA6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80C0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839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6612774C" w14:textId="77777777" w:rsidTr="00B5353A">
        <w:trPr>
          <w:trHeight w:val="386"/>
        </w:trPr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806D5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9.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B008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1261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5C4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E9AE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</w:tbl>
    <w:p w14:paraId="6D779C90" w14:textId="77777777" w:rsidR="00E846E6" w:rsidRDefault="00E846E6" w:rsidP="00E846E6">
      <w:pPr>
        <w:spacing w:after="259"/>
        <w:ind w:left="7"/>
      </w:pPr>
    </w:p>
    <w:p w14:paraId="20BE271E" w14:textId="77777777" w:rsidR="00E846E6" w:rsidRDefault="00E846E6" w:rsidP="00E846E6">
      <w:pPr>
        <w:spacing w:after="259"/>
        <w:ind w:left="7"/>
      </w:pPr>
      <w:r>
        <w:t>Adres zamieszkiwania: ………………………………………………………….……………………..</w:t>
      </w:r>
    </w:p>
    <w:p w14:paraId="39EF6578" w14:textId="77777777" w:rsidR="00E846E6" w:rsidRDefault="00E846E6" w:rsidP="00E846E6">
      <w:pPr>
        <w:spacing w:after="259"/>
        <w:ind w:left="7"/>
        <w:rPr>
          <w:vertAlign w:val="superscript"/>
        </w:rPr>
      </w:pPr>
      <w:r>
        <w:t>Powierzchnia ogólna: …………………………………..m</w:t>
      </w:r>
      <w:r w:rsidRPr="0060122E">
        <w:rPr>
          <w:vertAlign w:val="superscript"/>
        </w:rPr>
        <w:t>2</w:t>
      </w:r>
      <w:r>
        <w:t>, w tym pokoi …………..m</w:t>
      </w:r>
      <w:r w:rsidRPr="0060122E">
        <w:rPr>
          <w:vertAlign w:val="superscript"/>
        </w:rPr>
        <w:t>2</w:t>
      </w:r>
    </w:p>
    <w:p w14:paraId="30146F95" w14:textId="77777777" w:rsidR="00E846E6" w:rsidRDefault="00E846E6" w:rsidP="00E846E6">
      <w:pPr>
        <w:spacing w:after="259"/>
        <w:ind w:left="7"/>
      </w:pPr>
      <w:r>
        <w:t>Ilość</w:t>
      </w:r>
      <w:r w:rsidRPr="0060122E">
        <w:t xml:space="preserve"> osób wspólnie zamieszkujących </w:t>
      </w:r>
      <w:r>
        <w:t>………………….</w:t>
      </w:r>
    </w:p>
    <w:p w14:paraId="1B096971" w14:textId="77777777" w:rsidR="00E846E6" w:rsidRDefault="00E846E6" w:rsidP="00E846E6">
      <w:pPr>
        <w:spacing w:after="259"/>
        <w:ind w:left="7"/>
      </w:pPr>
      <w:r>
        <w:t>Kto jest właścicielem lub wynajmującym: …………………………………..</w:t>
      </w:r>
    </w:p>
    <w:p w14:paraId="531EE460" w14:textId="77777777" w:rsidR="00E846E6" w:rsidRDefault="00E846E6" w:rsidP="00E846E6">
      <w:pPr>
        <w:spacing w:after="259"/>
        <w:ind w:left="7"/>
      </w:pPr>
      <w:r>
        <w:t>Adres zameldowania współmałżonka lub konkubenta:</w:t>
      </w:r>
    </w:p>
    <w:p w14:paraId="632C05EC" w14:textId="77777777" w:rsidR="00E846E6" w:rsidRDefault="00E846E6" w:rsidP="00E846E6">
      <w:pPr>
        <w:spacing w:after="259"/>
        <w:ind w:left="7"/>
      </w:pPr>
      <w:r>
        <w:t>…………………………………………………………………………………………………………</w:t>
      </w:r>
      <w:r w:rsidRPr="0060122E">
        <w:t xml:space="preserve"> </w:t>
      </w:r>
    </w:p>
    <w:p w14:paraId="2AEC20C7" w14:textId="77777777" w:rsidR="00E846E6" w:rsidRDefault="00E846E6" w:rsidP="00E846E6">
      <w:pPr>
        <w:spacing w:after="259"/>
        <w:ind w:left="7"/>
      </w:pPr>
      <w:r>
        <w:t>Opis lokalu zgodnie z ww. meldunkiem:</w:t>
      </w:r>
    </w:p>
    <w:p w14:paraId="3FB2374D" w14:textId="77777777" w:rsidR="00E846E6" w:rsidRDefault="00E846E6" w:rsidP="00E846E6">
      <w:pPr>
        <w:spacing w:after="259"/>
        <w:ind w:left="7"/>
        <w:rPr>
          <w:vertAlign w:val="superscript"/>
        </w:rPr>
      </w:pPr>
      <w:r>
        <w:t>Powierzchnia ogólna mieszkania ………………………m</w:t>
      </w:r>
      <w:r w:rsidRPr="0060122E">
        <w:rPr>
          <w:vertAlign w:val="superscript"/>
        </w:rPr>
        <w:t>2</w:t>
      </w:r>
      <w:r>
        <w:t>, w tym pokoi ………</w:t>
      </w:r>
      <w:r w:rsidRPr="0060122E">
        <w:t xml:space="preserve"> </w:t>
      </w:r>
      <w:r>
        <w:t>m</w:t>
      </w:r>
      <w:r w:rsidRPr="0060122E">
        <w:rPr>
          <w:vertAlign w:val="superscript"/>
        </w:rPr>
        <w:t>2</w:t>
      </w:r>
    </w:p>
    <w:p w14:paraId="330069FA" w14:textId="77777777" w:rsidR="00E846E6" w:rsidRDefault="00E846E6" w:rsidP="00E846E6">
      <w:pPr>
        <w:spacing w:after="259"/>
        <w:ind w:left="7"/>
      </w:pPr>
      <w:r>
        <w:t>Ilość osób zamieszkujących wspólnie ……………………………….</w:t>
      </w:r>
    </w:p>
    <w:p w14:paraId="31EE6FF7" w14:textId="77777777" w:rsidR="00E846E6" w:rsidRDefault="00E846E6" w:rsidP="00E846E6">
      <w:pPr>
        <w:spacing w:after="259"/>
        <w:ind w:left="7"/>
      </w:pPr>
      <w:r>
        <w:t>Kto jest właścicielem lub wynajmującym: …………………………………………………………</w:t>
      </w:r>
    </w:p>
    <w:p w14:paraId="234A2FE6" w14:textId="77777777" w:rsidR="00E846E6" w:rsidRDefault="00E846E6" w:rsidP="00E846E6">
      <w:pPr>
        <w:spacing w:after="259"/>
        <w:ind w:left="7"/>
      </w:pPr>
      <w:r>
        <w:t>Główny najemca: ………………………………………………………………………………………</w:t>
      </w:r>
    </w:p>
    <w:p w14:paraId="701C43DF" w14:textId="77777777" w:rsidR="00406DC3" w:rsidRDefault="00406DC3" w:rsidP="00E846E6">
      <w:pPr>
        <w:spacing w:after="259"/>
        <w:ind w:left="7"/>
        <w:jc w:val="right"/>
      </w:pPr>
    </w:p>
    <w:p w14:paraId="0764C07F" w14:textId="77777777" w:rsidR="00E846E6" w:rsidRDefault="00E846E6" w:rsidP="00E846E6">
      <w:pPr>
        <w:spacing w:after="259"/>
        <w:ind w:left="7"/>
        <w:jc w:val="right"/>
      </w:pPr>
      <w:r>
        <w:t>…………………………………………</w:t>
      </w:r>
    </w:p>
    <w:p w14:paraId="3F396CA1" w14:textId="77777777" w:rsidR="00E846E6" w:rsidRDefault="00E846E6" w:rsidP="00E846E6">
      <w:pPr>
        <w:spacing w:after="259"/>
        <w:ind w:left="7"/>
        <w:jc w:val="right"/>
      </w:pPr>
      <w:r>
        <w:t>/ pieczęć i podpis administratora, właściciela /</w:t>
      </w:r>
    </w:p>
    <w:p w14:paraId="19092193" w14:textId="77777777" w:rsidR="00406DC3" w:rsidRDefault="00406DC3" w:rsidP="00E846E6">
      <w:pPr>
        <w:spacing w:after="259"/>
        <w:ind w:left="7"/>
      </w:pPr>
    </w:p>
    <w:p w14:paraId="0E59CA04" w14:textId="77777777" w:rsidR="00406DC3" w:rsidRDefault="00406DC3" w:rsidP="00E846E6">
      <w:pPr>
        <w:spacing w:after="259"/>
        <w:ind w:left="7"/>
      </w:pPr>
    </w:p>
    <w:p w14:paraId="25A7A51D" w14:textId="77777777" w:rsidR="00E846E6" w:rsidRDefault="00E846E6" w:rsidP="00E846E6">
      <w:pPr>
        <w:spacing w:after="259"/>
        <w:ind w:left="7"/>
      </w:pPr>
      <w:r>
        <w:t>Czy wnioskodawca lub  współmałżonek, konkubent:</w:t>
      </w:r>
    </w:p>
    <w:p w14:paraId="2B762313" w14:textId="77777777" w:rsidR="00E846E6" w:rsidRDefault="00E846E6" w:rsidP="00E846E6">
      <w:pPr>
        <w:spacing w:after="259"/>
        <w:ind w:left="7"/>
      </w:pPr>
      <w:r>
        <w:t>- jest właścicielem lub najemcą lokalu ………….TAK/NIE, Adres: ………………………………………………………………………………………………………..</w:t>
      </w:r>
    </w:p>
    <w:p w14:paraId="6E2C6C10" w14:textId="77777777" w:rsidR="00E846E6" w:rsidRDefault="00E846E6" w:rsidP="00E846E6">
      <w:pPr>
        <w:spacing w:after="259"/>
        <w:ind w:left="7"/>
      </w:pPr>
      <w:r>
        <w:t>- posiada tytuł własności  do lokalu lub domu mieszkalnego ………………TAK/NIE, Adres:</w:t>
      </w:r>
    </w:p>
    <w:p w14:paraId="393A8BB0" w14:textId="77777777" w:rsidR="00E846E6" w:rsidRDefault="00E846E6" w:rsidP="00E846E6">
      <w:pPr>
        <w:spacing w:after="259"/>
        <w:ind w:left="7"/>
      </w:pPr>
      <w:r>
        <w:t>…………………………………………………………………………………………………………</w:t>
      </w:r>
    </w:p>
    <w:p w14:paraId="160DABBE" w14:textId="77777777" w:rsidR="00E846E6" w:rsidRDefault="00E846E6" w:rsidP="00E846E6">
      <w:pPr>
        <w:spacing w:after="259"/>
        <w:ind w:left="7"/>
      </w:pPr>
      <w:r>
        <w:t xml:space="preserve">Czy wnioskodawca lub współmałżonek, konkubent utracił uprawnienia do lokalu (jeżeli tak- należy podać adres oraz powód utraty uprawnień np. eksmisja, sprzedaż, scedowanie praw do nieruchomości) </w:t>
      </w:r>
    </w:p>
    <w:p w14:paraId="25825278" w14:textId="77777777" w:rsidR="00E846E6" w:rsidRDefault="00E846E6" w:rsidP="00E846E6">
      <w:pPr>
        <w:spacing w:after="259"/>
        <w:ind w:left="7"/>
      </w:pPr>
      <w:r>
        <w:t>…………………………………………………………………………………………………………</w:t>
      </w:r>
    </w:p>
    <w:p w14:paraId="13A29326" w14:textId="77777777" w:rsidR="00E846E6" w:rsidRDefault="00E846E6" w:rsidP="00E846E6">
      <w:pPr>
        <w:spacing w:after="259"/>
        <w:ind w:left="7"/>
      </w:pPr>
      <w:r>
        <w:t>…………………………………………………………………………………………………………</w:t>
      </w:r>
    </w:p>
    <w:p w14:paraId="5EF3CC34" w14:textId="77777777" w:rsidR="00E846E6" w:rsidRDefault="00E846E6" w:rsidP="00E846E6">
      <w:pPr>
        <w:spacing w:after="259"/>
        <w:ind w:left="7"/>
      </w:pPr>
      <w:r>
        <w:t>Dane o dochodach osób ubiegających się o przydział lokalu łącznie z wnioskodawcą:</w:t>
      </w:r>
    </w:p>
    <w:tbl>
      <w:tblPr>
        <w:tblStyle w:val="TableGrid"/>
        <w:tblW w:w="10054" w:type="dxa"/>
        <w:tblInd w:w="-2" w:type="dxa"/>
        <w:tblCellMar>
          <w:top w:w="6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568"/>
        <w:gridCol w:w="3129"/>
        <w:gridCol w:w="1820"/>
        <w:gridCol w:w="1157"/>
        <w:gridCol w:w="1356"/>
        <w:gridCol w:w="2024"/>
      </w:tblGrid>
      <w:tr w:rsidR="00E846E6" w14:paraId="40EA7A64" w14:textId="77777777" w:rsidTr="00B5353A">
        <w:trPr>
          <w:trHeight w:val="551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D7F5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Lp.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2AF84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Imię i nazwisko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28CD" w14:textId="77777777" w:rsidR="00E846E6" w:rsidRDefault="00E846E6" w:rsidP="00B5353A">
            <w:pPr>
              <w:spacing w:after="0" w:line="259" w:lineRule="auto"/>
              <w:ind w:left="-51" w:firstLine="0"/>
              <w:jc w:val="left"/>
            </w:pPr>
            <w:r>
              <w:rPr>
                <w:sz w:val="20"/>
              </w:rPr>
              <w:t>Stopień pokrewieństwa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E361D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>Rok urodzenia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B0C2" w14:textId="77777777" w:rsidR="00E846E6" w:rsidRDefault="00E846E6" w:rsidP="00B5353A">
            <w:pPr>
              <w:spacing w:after="0" w:line="259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Źródła dochodu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BB20" w14:textId="77777777" w:rsidR="00E846E6" w:rsidRPr="009D4AE7" w:rsidRDefault="00E846E6" w:rsidP="00B5353A">
            <w:pPr>
              <w:spacing w:after="0" w:line="259" w:lineRule="auto"/>
              <w:ind w:firstLine="0"/>
              <w:jc w:val="left"/>
              <w:rPr>
                <w:vertAlign w:val="superscript"/>
              </w:rPr>
            </w:pPr>
            <w:r>
              <w:rPr>
                <w:sz w:val="20"/>
              </w:rPr>
              <w:t>Średni miesięczny dochód brutto osiągnięty w okresie  3miesięcy poprzedzających datę złożenia wniosku ze wszystkich źródeł</w:t>
            </w:r>
            <w:r>
              <w:rPr>
                <w:sz w:val="20"/>
                <w:vertAlign w:val="superscript"/>
              </w:rPr>
              <w:t>*[1]</w:t>
            </w:r>
          </w:p>
        </w:tc>
      </w:tr>
      <w:tr w:rsidR="00E846E6" w14:paraId="58D3BA2B" w14:textId="77777777" w:rsidTr="00B5353A">
        <w:trPr>
          <w:trHeight w:val="370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617E7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1.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0075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1370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804F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419F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5265" w14:textId="77777777" w:rsidR="00E846E6" w:rsidRDefault="00E846E6" w:rsidP="00B5353A">
            <w:pPr>
              <w:spacing w:after="160" w:line="259" w:lineRule="auto"/>
              <w:ind w:left="-773" w:right="937" w:firstLine="773"/>
              <w:jc w:val="left"/>
            </w:pPr>
          </w:p>
        </w:tc>
      </w:tr>
      <w:tr w:rsidR="00E846E6" w14:paraId="2878FA40" w14:textId="77777777" w:rsidTr="00B5353A">
        <w:trPr>
          <w:trHeight w:val="372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D66B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2.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395B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2AAC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4BD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D815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8120B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A2A8608" w14:textId="77777777" w:rsidTr="00B5353A">
        <w:trPr>
          <w:trHeight w:val="370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4350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3.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43AA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729B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B73A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0DB94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4BE05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BC31A90" w14:textId="77777777" w:rsidTr="00B5353A">
        <w:trPr>
          <w:trHeight w:val="372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4ADF0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4.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792D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2748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86A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3C188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46AD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5770B6D4" w14:textId="77777777" w:rsidTr="00B5353A">
        <w:trPr>
          <w:trHeight w:val="370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CE18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5.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4901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EA6D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3937F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E3F9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B20A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64378F51" w14:textId="77777777" w:rsidTr="00B5353A">
        <w:trPr>
          <w:trHeight w:val="372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CF24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6.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4FAD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7125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755B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9E086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764ED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  <w:tr w:rsidR="00E846E6" w14:paraId="3420C39F" w14:textId="77777777" w:rsidTr="00B5353A">
        <w:trPr>
          <w:trHeight w:val="370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2119C" w14:textId="77777777" w:rsidR="00E846E6" w:rsidRDefault="00E846E6" w:rsidP="00B5353A">
            <w:pPr>
              <w:spacing w:after="0" w:line="259" w:lineRule="auto"/>
              <w:ind w:firstLine="0"/>
              <w:jc w:val="left"/>
            </w:pPr>
            <w:r>
              <w:t>7.</w:t>
            </w:r>
          </w:p>
        </w:tc>
        <w:tc>
          <w:tcPr>
            <w:tcW w:w="3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58D4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779C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7729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B316B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3A153" w14:textId="77777777" w:rsidR="00E846E6" w:rsidRDefault="00E846E6" w:rsidP="00B5353A">
            <w:pPr>
              <w:spacing w:after="160" w:line="259" w:lineRule="auto"/>
              <w:ind w:firstLine="0"/>
              <w:jc w:val="left"/>
            </w:pPr>
          </w:p>
        </w:tc>
      </w:tr>
    </w:tbl>
    <w:p w14:paraId="67FD75C3" w14:textId="77777777" w:rsidR="00E846E6" w:rsidRPr="008C18AC" w:rsidRDefault="00E846E6" w:rsidP="00E846E6">
      <w:pPr>
        <w:spacing w:after="259"/>
        <w:ind w:left="7"/>
        <w:rPr>
          <w:sz w:val="16"/>
          <w:szCs w:val="16"/>
        </w:rPr>
      </w:pPr>
      <w:r w:rsidRPr="008C18AC">
        <w:rPr>
          <w:sz w:val="16"/>
          <w:szCs w:val="16"/>
        </w:rPr>
        <w:t>Należy  dołączyć oryginały zaświadczeń o uzyskiwanych dochodach.</w:t>
      </w:r>
    </w:p>
    <w:p w14:paraId="019BB33A" w14:textId="77777777" w:rsidR="00E846E6" w:rsidRPr="009D4AE7" w:rsidRDefault="00E846E6" w:rsidP="00E846E6">
      <w:pPr>
        <w:spacing w:after="259"/>
        <w:ind w:left="7"/>
      </w:pPr>
      <w:r>
        <w:rPr>
          <w:vertAlign w:val="superscript"/>
        </w:rPr>
        <w:t xml:space="preserve">*[1]-  </w:t>
      </w:r>
      <w:r>
        <w:t xml:space="preserve">Za dochód uważa się wszelkie przychody po odliczeniu kosztów ich uzyskania oraz po odliczeniu składek na ubezpieczenia emerytalne i rentowe oraz na ubezpieczenia chorobowe, określonych w przepisach o systemie ubezpieczeń społecznych.  Do dochodu nie wlicza się dodatków dla sierot zupełnych , zasiłków okresowych, z opieki społecznej. Dochód gospodarstwa domowego stanowią dochody wnioskodawcy i członków jego rodziny zgłoszonych we wniosku do wspólnego zamieszkania wskazane ze  wszystkich  źródeł ich uzyskania i udokumentowane przez wnioskodawcę  poprzez poświadczenia za rok poprzedni – zaświadczenie z Urzędu Skarbowego i za okres 3 miesięcy poprzedzających złożenie wniosku wydane w szczególności przez pracodawcę, Urząd Pracy, GOPS. W przypadku prowadzenia działalności należy złożyć deklaracje podatkowe za rok poprzedni wraz z UPO lub potwierdzeniem złożenia deklaracji w Urzędzie Skarbowym oraz zaświadczenie z Urzędu Skarbowego o wielkości dochodów z ostatnich trzech miesięcy poprzedzających złożenie wniosku, a w przypadku innych źródeł dochodu- odpowiednie dokumenty potwierdzające wielkość dochodów, np. ostatni odcinek renty, decyzja ZUS, KRUS, alimenty, zasiłki rodzinne i dochody z innych źródeł niż wymienione – za okres 12 miesięcy poprzedzających miesiąc złożenia wniosku.  W przypadku braku </w:t>
      </w:r>
      <w:r>
        <w:lastRenderedPageBreak/>
        <w:t>uzyskiwania dochodów należy przedłożyć zaświadczenie z Urzędu Pracy  o zarejestrowaniu i pobieraniu lub braku pobierania zasiłku dla bezrobotnych.</w:t>
      </w:r>
    </w:p>
    <w:p w14:paraId="4D377570" w14:textId="77777777" w:rsidR="00E846E6" w:rsidRDefault="00E846E6" w:rsidP="00E846E6">
      <w:pPr>
        <w:spacing w:after="259"/>
        <w:ind w:left="7"/>
      </w:pPr>
      <w:r>
        <w:t xml:space="preserve">Uzasadnienie ubiegania się o przydział lokalu: </w:t>
      </w:r>
      <w:r w:rsidRPr="00820277">
        <w:rPr>
          <w:vertAlign w:val="superscript"/>
        </w:rPr>
        <w:t>*[2]</w:t>
      </w:r>
    </w:p>
    <w:p w14:paraId="63A11A76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.....................................................................................................................................................</w:t>
      </w:r>
    </w:p>
    <w:p w14:paraId="3680FED4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0DBCDC51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215CC5FA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7F23C449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.....................................................................................................................................................</w:t>
      </w:r>
    </w:p>
    <w:p w14:paraId="1A2E14C4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74DF5A92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37A29C29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744D93F4" w14:textId="77777777" w:rsidR="00E846E6" w:rsidRDefault="00E846E6" w:rsidP="00406DC3">
      <w:pPr>
        <w:ind w:left="284" w:firstLine="0"/>
      </w:pPr>
      <w:r>
        <w:t>.....................................................................................................................................................</w:t>
      </w:r>
      <w:r w:rsidR="00406DC3">
        <w:t xml:space="preserve">     </w:t>
      </w:r>
      <w:r>
        <w:t>....................................................................................................................................................</w:t>
      </w:r>
    </w:p>
    <w:p w14:paraId="5F31E748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1882A7E0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.....................................................................................................................................................</w:t>
      </w:r>
    </w:p>
    <w:p w14:paraId="676EF35F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267B69CA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679641E6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0A6AF464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.....................................................................................................................................................</w:t>
      </w:r>
    </w:p>
    <w:p w14:paraId="442E6004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4226626E" w14:textId="77777777" w:rsidR="00E846E6" w:rsidRDefault="00E846E6" w:rsidP="00E846E6">
      <w:pPr>
        <w:ind w:left="7"/>
      </w:pPr>
      <w:r>
        <w:t>....................................................................................................................................................</w:t>
      </w:r>
    </w:p>
    <w:p w14:paraId="559ADBCB" w14:textId="77777777" w:rsidR="00E846E6" w:rsidRDefault="00E846E6" w:rsidP="00406DC3">
      <w:pPr>
        <w:spacing w:after="0" w:line="240" w:lineRule="auto"/>
        <w:ind w:left="284" w:hanging="11"/>
      </w:pPr>
      <w:r>
        <w:t>....................................................................................................................................................</w:t>
      </w:r>
    </w:p>
    <w:p w14:paraId="30EEDFAD" w14:textId="77777777" w:rsidR="00E846E6" w:rsidRDefault="00E846E6" w:rsidP="00E846E6">
      <w:pPr>
        <w:spacing w:after="0" w:line="240" w:lineRule="auto"/>
        <w:ind w:left="11" w:hanging="11"/>
      </w:pPr>
      <w:r w:rsidRPr="00820277">
        <w:rPr>
          <w:vertAlign w:val="superscript"/>
        </w:rPr>
        <w:t>*[2]</w:t>
      </w:r>
      <w:r>
        <w:t xml:space="preserve"> – należy wykazać np.: czy wnioskodawca jest wychowankiem domu dziecka, czy jest osobą bezdomną, czy wnioskodawca lub członkowie jego rodziny jest/są osobą niepełnosprawną, czy w miejscu zamieszkania występuje przemoc( do wniosku należy dołączyć dokumenty potwierdzające powyższe okoliczności )</w:t>
      </w:r>
    </w:p>
    <w:p w14:paraId="5707BD06" w14:textId="77777777" w:rsidR="00E846E6" w:rsidRPr="00820277" w:rsidRDefault="00E846E6" w:rsidP="00E846E6">
      <w:pPr>
        <w:spacing w:after="0" w:line="240" w:lineRule="auto"/>
        <w:ind w:left="11" w:hanging="11"/>
      </w:pPr>
      <w:r>
        <w:t xml:space="preserve"> </w:t>
      </w:r>
    </w:p>
    <w:p w14:paraId="5EEB6C77" w14:textId="77777777" w:rsidR="00406DC3" w:rsidRDefault="00E846E6" w:rsidP="00E846E6">
      <w:pPr>
        <w:spacing w:after="1078" w:line="254" w:lineRule="auto"/>
        <w:ind w:right="1" w:firstLine="0"/>
        <w:rPr>
          <w:sz w:val="20"/>
          <w:szCs w:val="20"/>
        </w:rPr>
      </w:pPr>
      <w:r w:rsidRPr="0093111E">
        <w:rPr>
          <w:sz w:val="20"/>
          <w:szCs w:val="20"/>
        </w:rPr>
        <w:t>Uprzedzony o odpowiedzialności karnej wynikającej z art. 233 § 1 Kodeksu Karnego za fałszywe zeznania stwierdzam własnoręcznym podpisem wiarygodność powyższych danych.  Oświadczam, że zgodnie z ustawą z dnia 10 maja 2018r.  r. o ochronie danych osobowych (Dz.U. z 2018 r. poz. 1000 z późn. zm.), wyrażam zgodę na przetwarzanie umieszczonych w niniejszym wniosku danych osobowych przez Gminę Nowa Ruda w postępowaniu, w sprawie najmu nieruchomości stanowiących własność Gminy Nowa Ruda</w:t>
      </w:r>
    </w:p>
    <w:p w14:paraId="08ACF08B" w14:textId="77777777" w:rsidR="00406DC3" w:rsidRDefault="00E846E6" w:rsidP="00406DC3">
      <w:pPr>
        <w:spacing w:after="0" w:line="254" w:lineRule="auto"/>
        <w:ind w:right="0" w:firstLine="0"/>
        <w:jc w:val="right"/>
      </w:pPr>
      <w:r w:rsidRPr="0093111E">
        <w:rPr>
          <w:sz w:val="20"/>
          <w:szCs w:val="20"/>
        </w:rPr>
        <w:t>.</w:t>
      </w:r>
      <w:r>
        <w:t>….......................................</w:t>
      </w:r>
    </w:p>
    <w:p w14:paraId="6D94B9C5" w14:textId="77777777" w:rsidR="00E846E6" w:rsidRDefault="00E846E6" w:rsidP="00406DC3">
      <w:pPr>
        <w:spacing w:after="0" w:line="254" w:lineRule="auto"/>
        <w:ind w:right="0" w:firstLine="0"/>
        <w:jc w:val="right"/>
      </w:pPr>
      <w:r>
        <w:t xml:space="preserve">  podpis wnioskodawcy</w:t>
      </w:r>
    </w:p>
    <w:p w14:paraId="7DA79A06" w14:textId="77777777" w:rsidR="00406DC3" w:rsidRDefault="00406DC3" w:rsidP="00406DC3">
      <w:pPr>
        <w:spacing w:after="0" w:line="254" w:lineRule="auto"/>
        <w:ind w:right="0" w:firstLine="0"/>
        <w:jc w:val="right"/>
      </w:pPr>
    </w:p>
    <w:p w14:paraId="21CCC1E8" w14:textId="77777777" w:rsidR="00E846E6" w:rsidRPr="00406DC3" w:rsidRDefault="00E846E6" w:rsidP="00E846E6">
      <w:pPr>
        <w:spacing w:after="0" w:line="264" w:lineRule="auto"/>
        <w:ind w:left="11" w:hanging="11"/>
        <w:rPr>
          <w:sz w:val="20"/>
          <w:szCs w:val="20"/>
        </w:rPr>
      </w:pPr>
      <w:r w:rsidRPr="00406DC3">
        <w:rPr>
          <w:sz w:val="20"/>
          <w:szCs w:val="20"/>
        </w:rPr>
        <w:t>UWAGI:</w:t>
      </w:r>
    </w:p>
    <w:p w14:paraId="4737A025" w14:textId="77777777" w:rsidR="00E846E6" w:rsidRPr="00406DC3" w:rsidRDefault="00E846E6" w:rsidP="00E846E6">
      <w:pPr>
        <w:pStyle w:val="Akapitzlist"/>
        <w:numPr>
          <w:ilvl w:val="0"/>
          <w:numId w:val="22"/>
        </w:numPr>
        <w:spacing w:after="0" w:line="264" w:lineRule="auto"/>
        <w:ind w:right="0"/>
        <w:rPr>
          <w:sz w:val="20"/>
          <w:szCs w:val="20"/>
        </w:rPr>
      </w:pPr>
      <w:r w:rsidRPr="00406DC3">
        <w:rPr>
          <w:sz w:val="20"/>
          <w:szCs w:val="20"/>
        </w:rPr>
        <w:t xml:space="preserve">Umieszczenie na liście przydziału nie rodzi zobowiązań Gminy do zawarcia umowy najmu w  stosunku  do wszystkich osób w danym roku, gdyż uzależnione to będzie od ilości uzyskanych wolnych lokali. Listy przydziału przygotowywane odrębnie na każdy </w:t>
      </w:r>
    </w:p>
    <w:p w14:paraId="3C07947E" w14:textId="77777777" w:rsidR="00E846E6" w:rsidRPr="00406DC3" w:rsidRDefault="00E846E6" w:rsidP="00E846E6">
      <w:pPr>
        <w:pStyle w:val="Akapitzlist"/>
        <w:numPr>
          <w:ilvl w:val="0"/>
          <w:numId w:val="22"/>
        </w:numPr>
        <w:spacing w:after="0" w:line="264" w:lineRule="auto"/>
        <w:ind w:right="0"/>
        <w:rPr>
          <w:sz w:val="20"/>
          <w:szCs w:val="20"/>
        </w:rPr>
      </w:pPr>
      <w:r w:rsidRPr="00406DC3">
        <w:rPr>
          <w:sz w:val="20"/>
          <w:szCs w:val="20"/>
        </w:rPr>
        <w:t>Weryfikacji podlegają tylko kompletnie wypełnione wnioski wraz z kompletem niezbędnych dokumentów.</w:t>
      </w:r>
    </w:p>
    <w:p w14:paraId="09D87294" w14:textId="77777777" w:rsidR="00276333" w:rsidRPr="00406DC3" w:rsidRDefault="00E846E6" w:rsidP="00E846E6">
      <w:pPr>
        <w:pStyle w:val="Akapitzlist"/>
        <w:numPr>
          <w:ilvl w:val="0"/>
          <w:numId w:val="22"/>
        </w:numPr>
        <w:spacing w:after="0" w:line="264" w:lineRule="auto"/>
        <w:ind w:right="0"/>
        <w:rPr>
          <w:sz w:val="20"/>
          <w:szCs w:val="20"/>
        </w:rPr>
      </w:pPr>
      <w:r w:rsidRPr="00406DC3">
        <w:rPr>
          <w:sz w:val="20"/>
          <w:szCs w:val="20"/>
        </w:rPr>
        <w:t>Złożenie nieprawdziwych danych będzie równoznaczne z negatywnym rozpatrzeniem wniosku.</w:t>
      </w:r>
    </w:p>
    <w:p w14:paraId="4FB05236" w14:textId="77777777" w:rsidR="00A01141" w:rsidRDefault="00276333" w:rsidP="00E846E6">
      <w:pPr>
        <w:spacing w:after="0" w:line="259" w:lineRule="auto"/>
        <w:ind w:right="0" w:firstLine="0"/>
      </w:pPr>
      <w:r>
        <w:t xml:space="preserve"> </w:t>
      </w:r>
    </w:p>
    <w:sectPr w:rsidR="00A01141">
      <w:headerReference w:type="even" r:id="rId7"/>
      <w:headerReference w:type="first" r:id="rId8"/>
      <w:pgSz w:w="11906" w:h="16838"/>
      <w:pgMar w:top="864" w:right="896" w:bottom="845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AF768" w14:textId="77777777" w:rsidR="004A6F93" w:rsidRDefault="004A6F93">
      <w:pPr>
        <w:spacing w:after="0" w:line="240" w:lineRule="auto"/>
      </w:pPr>
      <w:r>
        <w:separator/>
      </w:r>
    </w:p>
  </w:endnote>
  <w:endnote w:type="continuationSeparator" w:id="0">
    <w:p w14:paraId="016027E2" w14:textId="77777777" w:rsidR="004A6F93" w:rsidRDefault="004A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D7281" w14:textId="77777777" w:rsidR="004A6F93" w:rsidRDefault="004A6F93">
      <w:pPr>
        <w:spacing w:after="0" w:line="240" w:lineRule="auto"/>
      </w:pPr>
      <w:r>
        <w:separator/>
      </w:r>
    </w:p>
  </w:footnote>
  <w:footnote w:type="continuationSeparator" w:id="0">
    <w:p w14:paraId="0D48401C" w14:textId="77777777" w:rsidR="004A6F93" w:rsidRDefault="004A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96D13" w14:textId="77777777" w:rsidR="00B7321F" w:rsidRDefault="00276333">
    <w:pPr>
      <w:tabs>
        <w:tab w:val="center" w:pos="4873"/>
        <w:tab w:val="center" w:pos="9426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85530B" wp14:editId="77CF9DC4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5335" name="Group 15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5336" name="Shape 15336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93D594" id="Group 15335" o:spid="_x0000_s1026" style="position:absolute;margin-left:51pt;margin-top:54.7pt;width:493.3pt;height:1pt;z-index:251659264;mso-position-horizontal-relative:page;mso-position-vertical-relative:page" coordsize="6264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">
              <v:shape id="Shape 15336" o:spid="_x0000_s1027" style="position:absolute;width:62646;height:0;visibility:visible;mso-wrap-style:square;v-text-anchor:top" coordsize="62646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" path="m,l6264656,e" filled="f" strokeweight="1pt">
                <v:stroke miterlimit="83231f" joinstyle="miter"/>
                <v:path arrowok="t" textboxrect="0,0,6264656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Dziennik Urzędowy Województwa Dolnośląskiego</w:t>
    </w:r>
    <w:r>
      <w:rPr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3794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0E4BE" w14:textId="77777777" w:rsidR="00B7321F" w:rsidRDefault="004A6F93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11D9"/>
    <w:multiLevelType w:val="hybridMultilevel"/>
    <w:tmpl w:val="BD4C8102"/>
    <w:lvl w:ilvl="0" w:tplc="93F6F0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825992">
      <w:start w:val="2"/>
      <w:numFmt w:val="decimal"/>
      <w:lvlText w:val="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64BFE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A540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060CD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A888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4A58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E8BA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8A96D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93C72"/>
    <w:multiLevelType w:val="hybridMultilevel"/>
    <w:tmpl w:val="55FE7BC0"/>
    <w:lvl w:ilvl="0" w:tplc="D116BC0E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4A264">
      <w:start w:val="3"/>
      <w:numFmt w:val="decimal"/>
      <w:lvlText w:val="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66FC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8902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C03DF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67AA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EA3B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085C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4A23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A7B18"/>
    <w:multiLevelType w:val="hybridMultilevel"/>
    <w:tmpl w:val="AD7ABE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34F"/>
    <w:multiLevelType w:val="hybridMultilevel"/>
    <w:tmpl w:val="9B5A7996"/>
    <w:lvl w:ilvl="0" w:tplc="026059D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4BE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07E3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261B4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D468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C705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60FD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AFA0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2984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F310C2"/>
    <w:multiLevelType w:val="hybridMultilevel"/>
    <w:tmpl w:val="162C0EDE"/>
    <w:lvl w:ilvl="0" w:tplc="A8347E26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A95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C573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0EDF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A6ED7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6C7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581A5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8E853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50C16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5C284D"/>
    <w:multiLevelType w:val="hybridMultilevel"/>
    <w:tmpl w:val="A77E113C"/>
    <w:lvl w:ilvl="0" w:tplc="7890C03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E69F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8853A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4E8B2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E4EB0A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069E54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58BE88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04546E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6EAC24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6E2494"/>
    <w:multiLevelType w:val="hybridMultilevel"/>
    <w:tmpl w:val="0FEAE6A4"/>
    <w:lvl w:ilvl="0" w:tplc="BEC4DE16">
      <w:start w:val="1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12DF10">
      <w:start w:val="2"/>
      <w:numFmt w:val="decimal"/>
      <w:lvlText w:val="%2.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ACE3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6BF3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EEA1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4701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52F89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0387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3C18C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83522E"/>
    <w:multiLevelType w:val="hybridMultilevel"/>
    <w:tmpl w:val="EC3E955E"/>
    <w:lvl w:ilvl="0" w:tplc="D3F26B9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E49F5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1E8B8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C89E9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2380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BF6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8C31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1E4F2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E4CD3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B65228"/>
    <w:multiLevelType w:val="hybridMultilevel"/>
    <w:tmpl w:val="2378F5D6"/>
    <w:lvl w:ilvl="0" w:tplc="A38E2D5E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900F8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285B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56DE0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CC3B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A1C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EAC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A1D8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879B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178C7"/>
    <w:multiLevelType w:val="hybridMultilevel"/>
    <w:tmpl w:val="55C4D0B0"/>
    <w:lvl w:ilvl="0" w:tplc="AD6ED9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A049A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975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7A2B0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0F9BA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004FA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CBB9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EADE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A6BE6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FB7BCC"/>
    <w:multiLevelType w:val="hybridMultilevel"/>
    <w:tmpl w:val="2424C5BE"/>
    <w:lvl w:ilvl="0" w:tplc="BE404E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88274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4625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2B444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CED86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8D2D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AD622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22B18C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8E040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D70BAA"/>
    <w:multiLevelType w:val="hybridMultilevel"/>
    <w:tmpl w:val="40D48E7A"/>
    <w:lvl w:ilvl="0" w:tplc="66F2B8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043BA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69CBE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2D06E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03C52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E140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47B46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22641C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AC99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86FE2"/>
    <w:multiLevelType w:val="hybridMultilevel"/>
    <w:tmpl w:val="1A4A0ED2"/>
    <w:lvl w:ilvl="0" w:tplc="CAAA6088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BEEF9A">
      <w:start w:val="1"/>
      <w:numFmt w:val="lowerLetter"/>
      <w:lvlText w:val="%2)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E738E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3ED99C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4D45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0591A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EF230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A9B22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0158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C13886"/>
    <w:multiLevelType w:val="hybridMultilevel"/>
    <w:tmpl w:val="4FB2C4BA"/>
    <w:lvl w:ilvl="0" w:tplc="AD3C7978">
      <w:start w:val="1"/>
      <w:numFmt w:val="lowerLetter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0E16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C938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89830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965DA4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CB460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41960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E4AE8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D21FFE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D46CE2"/>
    <w:multiLevelType w:val="hybridMultilevel"/>
    <w:tmpl w:val="C372616E"/>
    <w:lvl w:ilvl="0" w:tplc="12D007E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C9E2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5290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0599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A1260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219C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6A704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21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5434C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490D2E"/>
    <w:multiLevelType w:val="hybridMultilevel"/>
    <w:tmpl w:val="A0729F8A"/>
    <w:lvl w:ilvl="0" w:tplc="FCBC810C">
      <w:start w:val="1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9EA222">
      <w:start w:val="3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AD162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74AE4E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AC6E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ACAA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12946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C74D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875D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D59DA"/>
    <w:multiLevelType w:val="hybridMultilevel"/>
    <w:tmpl w:val="97168FD6"/>
    <w:lvl w:ilvl="0" w:tplc="9BE880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54989A">
      <w:start w:val="2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6A81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06C8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C9F88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45918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004F0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0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4631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F36F69"/>
    <w:multiLevelType w:val="hybridMultilevel"/>
    <w:tmpl w:val="D5B05EF6"/>
    <w:lvl w:ilvl="0" w:tplc="80A0EF56">
      <w:start w:val="3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40CA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2AEFC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284D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DAB20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581A5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5C293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5CDE2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5206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A05D86"/>
    <w:multiLevelType w:val="hybridMultilevel"/>
    <w:tmpl w:val="299463F4"/>
    <w:lvl w:ilvl="0" w:tplc="F1D64AFE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AC71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4E81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C53F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C6CA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4888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FE826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EC37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7C2AF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BB2634"/>
    <w:multiLevelType w:val="hybridMultilevel"/>
    <w:tmpl w:val="1A080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24092"/>
    <w:multiLevelType w:val="hybridMultilevel"/>
    <w:tmpl w:val="E7BA8E36"/>
    <w:lvl w:ilvl="0" w:tplc="16F28992">
      <w:start w:val="1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AB2D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6868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48EB0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A86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8F53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AAE2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36266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2E94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C750C8"/>
    <w:multiLevelType w:val="hybridMultilevel"/>
    <w:tmpl w:val="7CFE81D4"/>
    <w:lvl w:ilvl="0" w:tplc="31D416B0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B6155E">
      <w:start w:val="5"/>
      <w:numFmt w:val="decimal"/>
      <w:lvlText w:val="%2.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6DFF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DE682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A2C50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87752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ACC7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F6EAB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B0FFB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F32457"/>
    <w:multiLevelType w:val="hybridMultilevel"/>
    <w:tmpl w:val="BBFE9D34"/>
    <w:lvl w:ilvl="0" w:tplc="7C22B5EC">
      <w:start w:val="1"/>
      <w:numFmt w:val="decimal"/>
      <w:lvlText w:val="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28F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87A9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4671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DCCF4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8680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00F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AA678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92B2F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18"/>
  </w:num>
  <w:num w:numId="8">
    <w:abstractNumId w:val="9"/>
  </w:num>
  <w:num w:numId="9">
    <w:abstractNumId w:val="21"/>
  </w:num>
  <w:num w:numId="10">
    <w:abstractNumId w:val="4"/>
  </w:num>
  <w:num w:numId="11">
    <w:abstractNumId w:val="3"/>
  </w:num>
  <w:num w:numId="12">
    <w:abstractNumId w:val="12"/>
  </w:num>
  <w:num w:numId="13">
    <w:abstractNumId w:val="16"/>
  </w:num>
  <w:num w:numId="14">
    <w:abstractNumId w:val="0"/>
  </w:num>
  <w:num w:numId="15">
    <w:abstractNumId w:val="10"/>
  </w:num>
  <w:num w:numId="16">
    <w:abstractNumId w:val="14"/>
  </w:num>
  <w:num w:numId="17">
    <w:abstractNumId w:val="1"/>
  </w:num>
  <w:num w:numId="18">
    <w:abstractNumId w:val="7"/>
  </w:num>
  <w:num w:numId="19">
    <w:abstractNumId w:val="6"/>
  </w:num>
  <w:num w:numId="20">
    <w:abstractNumId w:val="22"/>
  </w:num>
  <w:num w:numId="21">
    <w:abstractNumId w:val="15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33"/>
    <w:rsid w:val="0006147F"/>
    <w:rsid w:val="000F5080"/>
    <w:rsid w:val="001336B7"/>
    <w:rsid w:val="00147CF6"/>
    <w:rsid w:val="001F17B8"/>
    <w:rsid w:val="001F26EA"/>
    <w:rsid w:val="00214BB8"/>
    <w:rsid w:val="00276333"/>
    <w:rsid w:val="002B0803"/>
    <w:rsid w:val="003151C5"/>
    <w:rsid w:val="003442AC"/>
    <w:rsid w:val="00376C35"/>
    <w:rsid w:val="00406DC3"/>
    <w:rsid w:val="00453863"/>
    <w:rsid w:val="00474854"/>
    <w:rsid w:val="004866BC"/>
    <w:rsid w:val="00495D0C"/>
    <w:rsid w:val="004A6F93"/>
    <w:rsid w:val="004C40C0"/>
    <w:rsid w:val="00510E8B"/>
    <w:rsid w:val="005C567F"/>
    <w:rsid w:val="00672E5E"/>
    <w:rsid w:val="00713BAA"/>
    <w:rsid w:val="00725A5D"/>
    <w:rsid w:val="00736A98"/>
    <w:rsid w:val="00747CFF"/>
    <w:rsid w:val="0075700B"/>
    <w:rsid w:val="00812ABE"/>
    <w:rsid w:val="0083003C"/>
    <w:rsid w:val="00877530"/>
    <w:rsid w:val="00885B89"/>
    <w:rsid w:val="008C18AC"/>
    <w:rsid w:val="008F1190"/>
    <w:rsid w:val="00920A8C"/>
    <w:rsid w:val="00930E94"/>
    <w:rsid w:val="00937025"/>
    <w:rsid w:val="0095155A"/>
    <w:rsid w:val="00991097"/>
    <w:rsid w:val="009B3DC4"/>
    <w:rsid w:val="009E6D65"/>
    <w:rsid w:val="00A01141"/>
    <w:rsid w:val="00A31DAA"/>
    <w:rsid w:val="00A5649B"/>
    <w:rsid w:val="00A8419A"/>
    <w:rsid w:val="00BD1FB3"/>
    <w:rsid w:val="00C524F4"/>
    <w:rsid w:val="00CB1D34"/>
    <w:rsid w:val="00CC340F"/>
    <w:rsid w:val="00CD18D4"/>
    <w:rsid w:val="00D054F0"/>
    <w:rsid w:val="00D22D1A"/>
    <w:rsid w:val="00D44CC7"/>
    <w:rsid w:val="00D80E6A"/>
    <w:rsid w:val="00D8104D"/>
    <w:rsid w:val="00D92017"/>
    <w:rsid w:val="00D92187"/>
    <w:rsid w:val="00DE049B"/>
    <w:rsid w:val="00E846E6"/>
    <w:rsid w:val="00EA00BB"/>
    <w:rsid w:val="00ED6F61"/>
    <w:rsid w:val="00F36724"/>
    <w:rsid w:val="00F749CD"/>
    <w:rsid w:val="00F7640C"/>
    <w:rsid w:val="00FB5ADE"/>
    <w:rsid w:val="00FC03E2"/>
    <w:rsid w:val="00FC10D7"/>
    <w:rsid w:val="00FC3E46"/>
    <w:rsid w:val="00FD64A8"/>
    <w:rsid w:val="00FE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7C34"/>
  <w15:chartTrackingRefBased/>
  <w15:docId w15:val="{A220EDFF-6C3F-4874-BE3D-27F6AAB7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333"/>
    <w:pPr>
      <w:spacing w:after="124" w:line="269" w:lineRule="auto"/>
      <w:ind w:right="123" w:firstLine="331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1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190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F1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190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376C35"/>
    <w:pPr>
      <w:ind w:left="720"/>
      <w:contextualSpacing/>
    </w:pPr>
  </w:style>
  <w:style w:type="table" w:customStyle="1" w:styleId="TableGrid">
    <w:name w:val="TableGrid"/>
    <w:rsid w:val="00E846E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E46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Dawid</cp:lastModifiedBy>
  <cp:revision>3</cp:revision>
  <cp:lastPrinted>2021-03-08T08:46:00Z</cp:lastPrinted>
  <dcterms:created xsi:type="dcterms:W3CDTF">2021-04-12T09:00:00Z</dcterms:created>
  <dcterms:modified xsi:type="dcterms:W3CDTF">2021-04-12T09:06:00Z</dcterms:modified>
</cp:coreProperties>
</file>