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5D72" w14:textId="623D93D4" w:rsidR="009F6491" w:rsidRDefault="004D25F3" w:rsidP="004D25F3">
      <w:pPr>
        <w:pStyle w:val="Nagwek1"/>
      </w:pPr>
      <w:r w:rsidRPr="004D25F3">
        <w:t>Informacja dotycząca Interpelacji</w:t>
      </w:r>
      <w:r w:rsidR="00937F47">
        <w:t xml:space="preserve"> o nr OSO</w:t>
      </w:r>
      <w:r w:rsidR="0050395D">
        <w:t>ZK</w:t>
      </w:r>
      <w:r w:rsidR="00937F47">
        <w:t>.0003.</w:t>
      </w:r>
      <w:r w:rsidR="00797C7F">
        <w:t>3</w:t>
      </w:r>
      <w:r w:rsidR="00937F47">
        <w:t>.202</w:t>
      </w:r>
      <w:r w:rsidR="0050395D">
        <w:t>3</w:t>
      </w:r>
      <w:r w:rsidR="00E75BEE">
        <w:t xml:space="preserve"> </w:t>
      </w:r>
      <w:r w:rsidR="00862E72">
        <w:t xml:space="preserve">z dnia </w:t>
      </w:r>
      <w:r w:rsidR="00CA1E1C">
        <w:t>9</w:t>
      </w:r>
      <w:r w:rsidR="00E75BEE">
        <w:t xml:space="preserve"> </w:t>
      </w:r>
      <w:r w:rsidR="00CA1E1C">
        <w:t>lutego</w:t>
      </w:r>
      <w:r w:rsidR="00862E72">
        <w:t xml:space="preserve"> 202</w:t>
      </w:r>
      <w:r w:rsidR="00CA1E1C">
        <w:t>4 roku</w:t>
      </w:r>
      <w:r w:rsidR="00862E72">
        <w:t xml:space="preserve">, </w:t>
      </w:r>
      <w:r w:rsidR="00EF4DE5">
        <w:t>przedłożona w</w:t>
      </w:r>
      <w:r w:rsidR="00862E72">
        <w:t xml:space="preserve"> </w:t>
      </w:r>
      <w:r w:rsidR="0050395D">
        <w:t>Radzie</w:t>
      </w:r>
      <w:r w:rsidR="00862E72">
        <w:t xml:space="preserve"> Gminy Nowa Ruda dnia </w:t>
      </w:r>
      <w:r w:rsidR="00CA1E1C">
        <w:t>20</w:t>
      </w:r>
      <w:r w:rsidR="00E75BEE">
        <w:t xml:space="preserve"> </w:t>
      </w:r>
      <w:r w:rsidR="00CA1E1C">
        <w:t>lutego</w:t>
      </w:r>
      <w:r w:rsidR="00E75BEE">
        <w:t xml:space="preserve"> </w:t>
      </w:r>
      <w:r w:rsidR="00CA1E1C">
        <w:t xml:space="preserve">              </w:t>
      </w:r>
      <w:r w:rsidR="00E75BEE">
        <w:t>202</w:t>
      </w:r>
      <w:r w:rsidR="00CA1E1C">
        <w:t>4</w:t>
      </w:r>
      <w:r w:rsidR="00E75BEE">
        <w:t xml:space="preserve"> </w:t>
      </w:r>
      <w:r w:rsidR="00862E72">
        <w:t>roku.</w:t>
      </w:r>
    </w:p>
    <w:p w14:paraId="5C9F2BDF" w14:textId="61630232" w:rsidR="00E75BEE" w:rsidRDefault="00E75BEE" w:rsidP="00E75BEE"/>
    <w:p w14:paraId="302D91D3" w14:textId="1165360A" w:rsidR="00515111" w:rsidRDefault="0050395D" w:rsidP="00CA1E1C">
      <w:pPr>
        <w:jc w:val="both"/>
      </w:pPr>
      <w:r>
        <w:tab/>
      </w:r>
      <w:r w:rsidR="00797C7F">
        <w:t xml:space="preserve">W </w:t>
      </w:r>
      <w:r w:rsidR="00CA1E1C">
        <w:t xml:space="preserve">odpowiedzi na pismo z dnia 28 grudnia 2023 r. o nr OSOZK.0003.3.2023 po raz kolejny wzywam do udostępnienia skanów lub kserokopii dokumentacji wskazanej w złożonej przeze mnie interpelacji z dnia </w:t>
      </w:r>
      <w:r w:rsidR="002C3764">
        <w:t xml:space="preserve">                  </w:t>
      </w:r>
      <w:r w:rsidR="00CA1E1C">
        <w:t>13 grudnia 2023 r., która wpłynęła do Urzędu Gminy w Nowej Rudzie w dniu 14.12.2023 r.</w:t>
      </w:r>
    </w:p>
    <w:p w14:paraId="52818A40" w14:textId="16583444" w:rsidR="00CA1E1C" w:rsidRDefault="00CA1E1C" w:rsidP="00CA1E1C">
      <w:pPr>
        <w:jc w:val="both"/>
      </w:pPr>
      <w:r>
        <w:tab/>
        <w:t xml:space="preserve">W w/w piśmie zauważono, że dokumentacja jest bardzo obszerna, w związku z tym, analiza przedmiotowej dokumentacji wymaga czasu, nie jestem w stanie dokonać jej na wskazanych przez Panią Wójt warunkach. Ponadto informuję, że zgodnie ze Statutem Gminy Nowa Ruda, „wykonując mandat radny ma prawo – jeżeli nie narusza to dóbr osobistych innych osób – do uzyskiwania informacji i materiałów, wstępu do pomieszczeń, w których znajdują się te informacje i materiały, oraz wglądu w działalność Urzędu, a także spółek z udziałem Gminy, spółek handlowych z udziałem gminnych osób prawnych, gminnych osób prawnych oraz zakładów, przedsiębiorstw i innych gminnych jednostek organizacyjnych, z zachowaniem przepisów </w:t>
      </w:r>
      <w:r w:rsidR="002C3764">
        <w:t xml:space="preserve">                               </w:t>
      </w:r>
      <w:r>
        <w:t>o tajemnicy prawnie chronione”.</w:t>
      </w:r>
    </w:p>
    <w:p w14:paraId="5DC72A95" w14:textId="7C377E96" w:rsidR="00CA1E1C" w:rsidRDefault="00CA1E1C" w:rsidP="00CA1E1C">
      <w:pPr>
        <w:jc w:val="both"/>
      </w:pPr>
      <w:r>
        <w:tab/>
        <w:t>W związku z powyższym proszę o niezwłoczne przekazanie w/w dokumentacji.</w:t>
      </w:r>
    </w:p>
    <w:p w14:paraId="43EF8571" w14:textId="77777777" w:rsidR="0050395D" w:rsidRPr="00E75BEE" w:rsidRDefault="0050395D" w:rsidP="0050395D">
      <w:pPr>
        <w:jc w:val="both"/>
      </w:pPr>
    </w:p>
    <w:p w14:paraId="0646249A" w14:textId="2C065FCA" w:rsidR="00E27D2D" w:rsidRPr="00990109" w:rsidRDefault="0050395D" w:rsidP="00DC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0" w:line="360" w:lineRule="auto"/>
        <w:ind w:left="5387" w:hanging="1134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</w:t>
      </w:r>
      <w:r w:rsidR="00E27D2D">
        <w:rPr>
          <w:rFonts w:eastAsia="Times New Roman" w:cstheme="minorHAnsi"/>
          <w:sz w:val="24"/>
          <w:szCs w:val="24"/>
          <w:lang w:eastAsia="pl-PL"/>
        </w:rPr>
        <w:t>/</w:t>
      </w:r>
      <w:r w:rsidR="00DC6F33">
        <w:rPr>
          <w:rFonts w:eastAsia="Times New Roman" w:cstheme="minorHAnsi"/>
          <w:sz w:val="24"/>
          <w:szCs w:val="24"/>
          <w:lang w:eastAsia="pl-PL"/>
        </w:rPr>
        <w:t>Na oryginale p</w:t>
      </w:r>
      <w:r w:rsidR="00E27D2D">
        <w:rPr>
          <w:rFonts w:eastAsia="Times New Roman" w:cstheme="minorHAnsi"/>
          <w:sz w:val="24"/>
          <w:szCs w:val="24"/>
          <w:lang w:eastAsia="pl-PL"/>
        </w:rPr>
        <w:t xml:space="preserve">odpisano </w:t>
      </w:r>
      <w:r w:rsidR="00797C7F">
        <w:rPr>
          <w:rFonts w:eastAsia="Times New Roman" w:cstheme="minorHAnsi"/>
          <w:sz w:val="24"/>
          <w:szCs w:val="24"/>
          <w:lang w:eastAsia="pl-PL"/>
        </w:rPr>
        <w:t>Marcin Jaliński</w:t>
      </w:r>
      <w:r w:rsidR="00E27D2D">
        <w:rPr>
          <w:rFonts w:eastAsia="Times New Roman" w:cstheme="minorHAnsi"/>
          <w:sz w:val="24"/>
          <w:szCs w:val="24"/>
          <w:lang w:eastAsia="pl-PL"/>
        </w:rPr>
        <w:t>/</w:t>
      </w:r>
    </w:p>
    <w:sectPr w:rsidR="00E27D2D" w:rsidRPr="00990109" w:rsidSect="003D5BEE">
      <w:pgSz w:w="11906" w:h="16838"/>
      <w:pgMar w:top="1418" w:right="1021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1B"/>
    <w:rsid w:val="00026B2D"/>
    <w:rsid w:val="001F4506"/>
    <w:rsid w:val="002C3764"/>
    <w:rsid w:val="003D5BEE"/>
    <w:rsid w:val="0043700F"/>
    <w:rsid w:val="00451A97"/>
    <w:rsid w:val="004D25F3"/>
    <w:rsid w:val="0050395D"/>
    <w:rsid w:val="00515111"/>
    <w:rsid w:val="00532122"/>
    <w:rsid w:val="005733D6"/>
    <w:rsid w:val="005B1E92"/>
    <w:rsid w:val="00644C61"/>
    <w:rsid w:val="006F0DE4"/>
    <w:rsid w:val="00797C7F"/>
    <w:rsid w:val="0084017E"/>
    <w:rsid w:val="00862E72"/>
    <w:rsid w:val="00937F47"/>
    <w:rsid w:val="00990109"/>
    <w:rsid w:val="009F6491"/>
    <w:rsid w:val="00A45C34"/>
    <w:rsid w:val="00B8772B"/>
    <w:rsid w:val="00BD7D2D"/>
    <w:rsid w:val="00CA1E1C"/>
    <w:rsid w:val="00D55E18"/>
    <w:rsid w:val="00DC6F33"/>
    <w:rsid w:val="00E27D2D"/>
    <w:rsid w:val="00E75BEE"/>
    <w:rsid w:val="00EF4DE5"/>
    <w:rsid w:val="00FC111B"/>
    <w:rsid w:val="00FE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7628"/>
  <w15:chartTrackingRefBased/>
  <w15:docId w15:val="{E5749B9B-0E97-4829-BFCE-F85D5CBA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2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2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5C3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5C3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31</cp:revision>
  <cp:lastPrinted>2024-02-22T10:28:00Z</cp:lastPrinted>
  <dcterms:created xsi:type="dcterms:W3CDTF">2020-10-28T13:34:00Z</dcterms:created>
  <dcterms:modified xsi:type="dcterms:W3CDTF">2024-02-22T10:28:00Z</dcterms:modified>
</cp:coreProperties>
</file>