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5D72" w14:textId="5F2A23F3" w:rsidR="009F6491" w:rsidRDefault="004D25F3" w:rsidP="004D25F3">
      <w:pPr>
        <w:pStyle w:val="Nagwek1"/>
      </w:pPr>
      <w:r w:rsidRPr="004D25F3">
        <w:t>Informacja dotycząca Interpelacji</w:t>
      </w:r>
      <w:r w:rsidR="00937F47">
        <w:t xml:space="preserve"> o nr OSO</w:t>
      </w:r>
      <w:r w:rsidR="0050395D">
        <w:t>ZK</w:t>
      </w:r>
      <w:r w:rsidR="00937F47">
        <w:t>.0003.</w:t>
      </w:r>
      <w:r w:rsidR="00797C7F">
        <w:t>3</w:t>
      </w:r>
      <w:r w:rsidR="00937F47">
        <w:t>.202</w:t>
      </w:r>
      <w:r w:rsidR="0050395D">
        <w:t>3</w:t>
      </w:r>
      <w:r w:rsidR="00E75BEE">
        <w:t xml:space="preserve"> </w:t>
      </w:r>
      <w:r w:rsidR="00862E72">
        <w:t xml:space="preserve">z dnia </w:t>
      </w:r>
      <w:r w:rsidR="00797C7F">
        <w:t>13</w:t>
      </w:r>
      <w:r w:rsidR="00E75BEE">
        <w:t xml:space="preserve"> </w:t>
      </w:r>
      <w:r w:rsidR="00797C7F">
        <w:t>grudnia</w:t>
      </w:r>
      <w:r w:rsidR="00862E72">
        <w:t xml:space="preserve"> 202</w:t>
      </w:r>
      <w:r w:rsidR="0050395D">
        <w:t>3</w:t>
      </w:r>
      <w:r w:rsidR="00862E72">
        <w:t xml:space="preserve">, </w:t>
      </w:r>
      <w:r w:rsidR="00EF4DE5">
        <w:t>przedłożona w</w:t>
      </w:r>
      <w:r w:rsidR="00862E72">
        <w:t xml:space="preserve"> </w:t>
      </w:r>
      <w:r w:rsidR="0050395D">
        <w:t>Radzie</w:t>
      </w:r>
      <w:r w:rsidR="00862E72">
        <w:t xml:space="preserve"> Gminy Nowa Ruda dnia </w:t>
      </w:r>
      <w:r w:rsidR="00797C7F">
        <w:t>14</w:t>
      </w:r>
      <w:r w:rsidR="00E75BEE">
        <w:t xml:space="preserve"> </w:t>
      </w:r>
      <w:r w:rsidR="00797C7F">
        <w:t>grudnia</w:t>
      </w:r>
      <w:r w:rsidR="00E75BEE">
        <w:t xml:space="preserve"> 202</w:t>
      </w:r>
      <w:r w:rsidR="0050395D">
        <w:t>3</w:t>
      </w:r>
      <w:r w:rsidR="00E75BEE">
        <w:t xml:space="preserve"> </w:t>
      </w:r>
      <w:r w:rsidR="00862E72">
        <w:t>roku.</w:t>
      </w:r>
    </w:p>
    <w:p w14:paraId="5C9F2BDF" w14:textId="61630232" w:rsidR="00E75BEE" w:rsidRDefault="00E75BEE" w:rsidP="00E75BEE"/>
    <w:p w14:paraId="66F83B36" w14:textId="2BA63073" w:rsidR="0050395D" w:rsidRDefault="0050395D" w:rsidP="0050395D">
      <w:pPr>
        <w:jc w:val="both"/>
      </w:pPr>
      <w:r>
        <w:tab/>
      </w:r>
      <w:r w:rsidR="00797C7F">
        <w:t xml:space="preserve">W związku z realizacją przez Gminę Nowa Ruda inwestycji polegającej na „Przebudowie ścieżki pieszej w obrębie działki 774/2 pomiędzy ul. Piastowską a peronem stacji kolejowej w Ludwikowicach Kłodzkich” zwracam się z prośbą o przedłożenie następujących informacji. Wykonawca w/w zadania został wyłoniony                 w ramach postępowania przetargowego: „Rozwój Gminy Nowa Ruda poprzez rozbudowę infrastruktury drogowej, sportowej oraz rozbudowę systemu segregacji odpadów”, części pierwszej postępowania -Przebudowa dróg w Gminie Nowa Ruda, w ramach której realizowana była inwestycja w Ludwikowicach Kłodzkich. Wykonawca został wyłoniony w miesiącu kwietniu 2022 r., proszę o wskazanie daty podpisania przedmiotowej umowy. Przy założeniu, że umowa została podpisana w miesiącu kwietniu 2022 r.,                                       a w projekcie umowy termin realizacji wyznaczono na okres 480 dni, </w:t>
      </w:r>
      <w:r w:rsidR="00515111">
        <w:t xml:space="preserve">przyjąć można, że termin realizacji upłynął w miesiącu sierpniu 2023 r. Na stronie </w:t>
      </w:r>
      <w:proofErr w:type="spellStart"/>
      <w:r w:rsidR="00515111">
        <w:t>fb</w:t>
      </w:r>
      <w:proofErr w:type="spellEnd"/>
      <w:r w:rsidR="00515111">
        <w:t xml:space="preserve"> Gminy Nowa Ruda w miesiącu grudniu 2023 r. pojawiła się informacja, że inwestycja – przebudowana ścieżka została odebrana. W związku z powyższym proszę                              o informację, czy zawarty był aneks z wykonawcą dot. zmiany terminu realizacji i jeżeli tak to z jakich powodów. Proszę o informację, kiedy dokonano płatności za realizację zadania. Pragnę zauważyć, że zakres zrealizowanych prac jest znacznie mniejszy niż przewidziany w postępowaniu zakupowym, między innymi nie zbudowano podjazdu dla wózków. Proszę o informację, czy w związku z niewykonaniem części prac został sporządzony protokół prac zaniechanych lub prac zamiennych i jakie były przyczyny odstąpienia od tych prac.</w:t>
      </w:r>
    </w:p>
    <w:p w14:paraId="302D91D3" w14:textId="40FEAC0D" w:rsidR="00515111" w:rsidRDefault="00515111" w:rsidP="0050395D">
      <w:pPr>
        <w:jc w:val="both"/>
      </w:pPr>
      <w:r>
        <w:tab/>
        <w:t>Proszę o udostępnienie</w:t>
      </w:r>
      <w:r w:rsidR="001F4506">
        <w:t xml:space="preserve"> następujących dokumentów: umowa z Wykonawcą wraz z załącznikami, harmonogramy realizacji prac wraz ze zmianami, faktury za realizację zadania wraz z opisem oraz potwierdzeniem płatności, częściowe protokoły odbioru, końcowy protokół odbioru, a także jeśli takie dokumenty w przedmiocie realizacji przedmiotowej inwestycji sporządzono: dokumentację dot. aneksowania umowy (m. in. wniosek wykonawcy), protokół wraz z kosztorysem prac zaniechanych lub prac zamiennych wraz z kosztorysami. </w:t>
      </w:r>
    </w:p>
    <w:p w14:paraId="43EF8571" w14:textId="77777777" w:rsidR="0050395D" w:rsidRPr="00E75BEE" w:rsidRDefault="0050395D" w:rsidP="0050395D">
      <w:pPr>
        <w:jc w:val="both"/>
      </w:pPr>
    </w:p>
    <w:p w14:paraId="0646249A" w14:textId="2C065FCA" w:rsidR="00E27D2D" w:rsidRPr="00990109" w:rsidRDefault="0050395D" w:rsidP="00DC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0" w:line="360" w:lineRule="auto"/>
        <w:ind w:left="5387" w:hanging="113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</w:t>
      </w:r>
      <w:r w:rsidR="00E27D2D">
        <w:rPr>
          <w:rFonts w:eastAsia="Times New Roman" w:cstheme="minorHAnsi"/>
          <w:sz w:val="24"/>
          <w:szCs w:val="24"/>
          <w:lang w:eastAsia="pl-PL"/>
        </w:rPr>
        <w:t>/</w:t>
      </w:r>
      <w:r w:rsidR="00DC6F33">
        <w:rPr>
          <w:rFonts w:eastAsia="Times New Roman" w:cstheme="minorHAnsi"/>
          <w:sz w:val="24"/>
          <w:szCs w:val="24"/>
          <w:lang w:eastAsia="pl-PL"/>
        </w:rPr>
        <w:t>Na oryginale p</w:t>
      </w:r>
      <w:r w:rsidR="00E27D2D">
        <w:rPr>
          <w:rFonts w:eastAsia="Times New Roman" w:cstheme="minorHAnsi"/>
          <w:sz w:val="24"/>
          <w:szCs w:val="24"/>
          <w:lang w:eastAsia="pl-PL"/>
        </w:rPr>
        <w:t xml:space="preserve">odpisano </w:t>
      </w:r>
      <w:r w:rsidR="00797C7F">
        <w:rPr>
          <w:rFonts w:eastAsia="Times New Roman" w:cstheme="minorHAnsi"/>
          <w:sz w:val="24"/>
          <w:szCs w:val="24"/>
          <w:lang w:eastAsia="pl-PL"/>
        </w:rPr>
        <w:t>Marcin Jaliński</w:t>
      </w:r>
      <w:r w:rsidR="00E27D2D">
        <w:rPr>
          <w:rFonts w:eastAsia="Times New Roman" w:cstheme="minorHAnsi"/>
          <w:sz w:val="24"/>
          <w:szCs w:val="24"/>
          <w:lang w:eastAsia="pl-PL"/>
        </w:rPr>
        <w:t>/</w:t>
      </w:r>
    </w:p>
    <w:sectPr w:rsidR="00E27D2D" w:rsidRPr="00990109" w:rsidSect="005733D6">
      <w:pgSz w:w="11906" w:h="16838"/>
      <w:pgMar w:top="1418" w:right="1021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1B"/>
    <w:rsid w:val="00026B2D"/>
    <w:rsid w:val="001F4506"/>
    <w:rsid w:val="0043700F"/>
    <w:rsid w:val="00451A97"/>
    <w:rsid w:val="004D25F3"/>
    <w:rsid w:val="0050395D"/>
    <w:rsid w:val="00515111"/>
    <w:rsid w:val="00532122"/>
    <w:rsid w:val="005733D6"/>
    <w:rsid w:val="005B1E92"/>
    <w:rsid w:val="00644C61"/>
    <w:rsid w:val="006F0DE4"/>
    <w:rsid w:val="00797C7F"/>
    <w:rsid w:val="0084017E"/>
    <w:rsid w:val="00862E72"/>
    <w:rsid w:val="00937F47"/>
    <w:rsid w:val="00990109"/>
    <w:rsid w:val="009F6491"/>
    <w:rsid w:val="00A45C34"/>
    <w:rsid w:val="00B8772B"/>
    <w:rsid w:val="00BD7D2D"/>
    <w:rsid w:val="00D55E18"/>
    <w:rsid w:val="00DC6F33"/>
    <w:rsid w:val="00E27D2D"/>
    <w:rsid w:val="00E75BEE"/>
    <w:rsid w:val="00EF4DE5"/>
    <w:rsid w:val="00FC111B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7628"/>
  <w15:chartTrackingRefBased/>
  <w15:docId w15:val="{E5749B9B-0E97-4829-BFCE-F85D5CBA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2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2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5C3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5C3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29</cp:revision>
  <cp:lastPrinted>2022-04-07T10:42:00Z</cp:lastPrinted>
  <dcterms:created xsi:type="dcterms:W3CDTF">2020-10-28T13:34:00Z</dcterms:created>
  <dcterms:modified xsi:type="dcterms:W3CDTF">2023-12-15T10:45:00Z</dcterms:modified>
</cp:coreProperties>
</file>