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5D72" w14:textId="0E39A66E" w:rsidR="009F6491" w:rsidRDefault="004D25F3" w:rsidP="004D25F3">
      <w:pPr>
        <w:pStyle w:val="Nagwek1"/>
      </w:pPr>
      <w:r w:rsidRPr="004D25F3">
        <w:t>Informacja dotycząca Interpelacji</w:t>
      </w:r>
      <w:r w:rsidR="00937F47">
        <w:t xml:space="preserve"> o nr OSO</w:t>
      </w:r>
      <w:r w:rsidR="0050395D">
        <w:t>ZK</w:t>
      </w:r>
      <w:r w:rsidR="00937F47">
        <w:t>.0003.</w:t>
      </w:r>
      <w:r w:rsidR="00451A97">
        <w:t>2</w:t>
      </w:r>
      <w:r w:rsidR="00937F47">
        <w:t>.202</w:t>
      </w:r>
      <w:r w:rsidR="0050395D">
        <w:t>3</w:t>
      </w:r>
      <w:r w:rsidR="00E75BEE">
        <w:t xml:space="preserve"> </w:t>
      </w:r>
      <w:r w:rsidR="00862E72">
        <w:t xml:space="preserve">z dnia </w:t>
      </w:r>
      <w:r w:rsidR="00451A97">
        <w:t>26</w:t>
      </w:r>
      <w:r w:rsidR="00E75BEE">
        <w:t xml:space="preserve"> </w:t>
      </w:r>
      <w:r w:rsidR="00451A97">
        <w:t>października</w:t>
      </w:r>
      <w:r w:rsidR="00862E72">
        <w:t xml:space="preserve"> 202</w:t>
      </w:r>
      <w:r w:rsidR="0050395D">
        <w:t>3</w:t>
      </w:r>
      <w:r w:rsidR="00862E72">
        <w:t xml:space="preserve">, </w:t>
      </w:r>
      <w:r w:rsidR="00EF4DE5">
        <w:t>przedłożona w</w:t>
      </w:r>
      <w:r w:rsidR="00862E72">
        <w:t xml:space="preserve"> </w:t>
      </w:r>
      <w:r w:rsidR="0050395D">
        <w:t>Radzie</w:t>
      </w:r>
      <w:r w:rsidR="00862E72">
        <w:t xml:space="preserve"> Gminy Nowa Ruda dnia </w:t>
      </w:r>
      <w:r w:rsidR="00451A97">
        <w:t>30</w:t>
      </w:r>
      <w:r w:rsidR="00E75BEE">
        <w:t xml:space="preserve"> </w:t>
      </w:r>
      <w:r w:rsidR="00451A97">
        <w:t>października</w:t>
      </w:r>
      <w:r w:rsidR="00E75BEE">
        <w:t xml:space="preserve"> 202</w:t>
      </w:r>
      <w:r w:rsidR="0050395D">
        <w:t>3</w:t>
      </w:r>
      <w:r w:rsidR="00E75BEE">
        <w:t xml:space="preserve"> </w:t>
      </w:r>
      <w:r w:rsidR="00862E72">
        <w:t>roku.</w:t>
      </w:r>
    </w:p>
    <w:p w14:paraId="5C9F2BDF" w14:textId="61630232" w:rsidR="00E75BEE" w:rsidRDefault="00E75BEE" w:rsidP="00E75BEE"/>
    <w:p w14:paraId="66F83B36" w14:textId="546F8E72" w:rsidR="0050395D" w:rsidRDefault="0050395D" w:rsidP="0050395D">
      <w:pPr>
        <w:jc w:val="both"/>
      </w:pPr>
      <w:r>
        <w:tab/>
      </w:r>
      <w:r w:rsidR="00451A97">
        <w:t xml:space="preserve">Zwracam się z prośbą o rozważenie propozycji obniżenia kwoty za wynajem </w:t>
      </w:r>
      <w:proofErr w:type="spellStart"/>
      <w:r w:rsidR="00451A97">
        <w:t>sal</w:t>
      </w:r>
      <w:proofErr w:type="spellEnd"/>
      <w:r w:rsidR="00451A97">
        <w:t xml:space="preserve"> i świetlic wiejskich                  w miesiącach poza okresem grzewczym. Obecna wysoka cena została ustalona zarządzeniem Wójta Nowa Ruda nr 601/22 z dnia 2 listopada 2022 rok, w oparciu o koszty utrzymania jakie ponosi Gmina. Na przykładzie świetlicy wiejskiej we Włodowicach, której koszt wynajmu to 840 zł za dobę, widać praktyczny brak zainteresowania wynajmem Sali. Obniżenie ceny o 50% w okresie poza sezonem grzewczym, kiedy koszty utrzymania Sali są niższe, spowodowałoby zwiększenie zainteresowania wynajmem świetlicy wiejskiej.                          Z rozmów przeprowadzonych z mieszkańcami wsi oraz osobami zainteresowanymi wynajmem, uzyskałem opinię, że to właśnie wysoka cena jest przyczyną rezygnacji z wynajmu świetlicy. Kwota 840 zł jest za wysoka obniżenie jej o 50% do kwoty 420 zł jest akceptowalne przez osoby zainteresowane wynajmem. Obecnie                      z powodu braku wynajmu Sali gmina ponosi wyłącznie koszty utrzymania, obniżenie ceny wynajmu dałoby szansę na pokrycie tych kosztów choćby w części.</w:t>
      </w:r>
    </w:p>
    <w:p w14:paraId="43EF8571" w14:textId="77777777" w:rsidR="0050395D" w:rsidRPr="00E75BEE" w:rsidRDefault="0050395D" w:rsidP="0050395D">
      <w:pPr>
        <w:jc w:val="both"/>
      </w:pPr>
    </w:p>
    <w:p w14:paraId="0646249A" w14:textId="7EBCAD78" w:rsidR="00E27D2D" w:rsidRPr="00990109" w:rsidRDefault="0050395D" w:rsidP="00DC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360" w:lineRule="auto"/>
        <w:ind w:left="5387" w:hanging="113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</w:t>
      </w:r>
      <w:r w:rsidR="00E27D2D">
        <w:rPr>
          <w:rFonts w:eastAsia="Times New Roman" w:cstheme="minorHAnsi"/>
          <w:sz w:val="24"/>
          <w:szCs w:val="24"/>
          <w:lang w:eastAsia="pl-PL"/>
        </w:rPr>
        <w:t>/</w:t>
      </w:r>
      <w:r w:rsidR="00DC6F33">
        <w:rPr>
          <w:rFonts w:eastAsia="Times New Roman" w:cstheme="minorHAnsi"/>
          <w:sz w:val="24"/>
          <w:szCs w:val="24"/>
          <w:lang w:eastAsia="pl-PL"/>
        </w:rPr>
        <w:t>Na oryginale p</w:t>
      </w:r>
      <w:r w:rsidR="00E27D2D">
        <w:rPr>
          <w:rFonts w:eastAsia="Times New Roman" w:cstheme="minorHAnsi"/>
          <w:sz w:val="24"/>
          <w:szCs w:val="24"/>
          <w:lang w:eastAsia="pl-PL"/>
        </w:rPr>
        <w:t xml:space="preserve">odpisano </w:t>
      </w:r>
      <w:r>
        <w:rPr>
          <w:rFonts w:eastAsia="Times New Roman" w:cstheme="minorHAnsi"/>
          <w:sz w:val="24"/>
          <w:szCs w:val="24"/>
          <w:lang w:eastAsia="pl-PL"/>
        </w:rPr>
        <w:t>Kamil Sawicki</w:t>
      </w:r>
      <w:r w:rsidR="00E27D2D">
        <w:rPr>
          <w:rFonts w:eastAsia="Times New Roman" w:cstheme="minorHAnsi"/>
          <w:sz w:val="24"/>
          <w:szCs w:val="24"/>
          <w:lang w:eastAsia="pl-PL"/>
        </w:rPr>
        <w:t>/</w:t>
      </w:r>
    </w:p>
    <w:sectPr w:rsidR="00E27D2D" w:rsidRPr="00990109" w:rsidSect="005733D6">
      <w:pgSz w:w="11906" w:h="16838"/>
      <w:pgMar w:top="1418" w:right="102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1B"/>
    <w:rsid w:val="00026B2D"/>
    <w:rsid w:val="0043700F"/>
    <w:rsid w:val="00451A97"/>
    <w:rsid w:val="004D25F3"/>
    <w:rsid w:val="0050395D"/>
    <w:rsid w:val="00532122"/>
    <w:rsid w:val="005733D6"/>
    <w:rsid w:val="005B1E92"/>
    <w:rsid w:val="00644C61"/>
    <w:rsid w:val="006F0DE4"/>
    <w:rsid w:val="0084017E"/>
    <w:rsid w:val="00862E72"/>
    <w:rsid w:val="00937F47"/>
    <w:rsid w:val="00990109"/>
    <w:rsid w:val="009F6491"/>
    <w:rsid w:val="00A45C34"/>
    <w:rsid w:val="00B8772B"/>
    <w:rsid w:val="00BD7D2D"/>
    <w:rsid w:val="00D55E18"/>
    <w:rsid w:val="00DC6F33"/>
    <w:rsid w:val="00E27D2D"/>
    <w:rsid w:val="00E75BEE"/>
    <w:rsid w:val="00EF4DE5"/>
    <w:rsid w:val="00FC111B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7628"/>
  <w15:chartTrackingRefBased/>
  <w15:docId w15:val="{E5749B9B-0E97-4829-BFCE-F85D5CB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C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C3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26</cp:revision>
  <cp:lastPrinted>2022-04-07T10:42:00Z</cp:lastPrinted>
  <dcterms:created xsi:type="dcterms:W3CDTF">2020-10-28T13:34:00Z</dcterms:created>
  <dcterms:modified xsi:type="dcterms:W3CDTF">2023-10-30T11:49:00Z</dcterms:modified>
</cp:coreProperties>
</file>