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/>
      </w:pPr>
      <w:r>
        <w:rPr/>
        <w:t>Informacja dotycząca Interpelacji o nr OSOOC.0003.1.2021 z dnia 19 marca 2021, przedłożona w Urzędzie Gminy Nowa Ruda dnia 22 marca 2021 roku.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48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 związku z ogłoszeniem rządowego programu dotyczącego budowy chodników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proszę o podjęcie przez Urząd Gminy stosownych działań, umożliwiających pomoc finansową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rządu w budowie chodnika przy drodze wojewódzkiej 381 we wsi </w:t>
      </w:r>
      <w:r>
        <w:rPr>
          <w:rFonts w:eastAsia="Times New Roman" w:cs="Calibri" w:cstheme="minorHAnsi"/>
          <w:sz w:val="24"/>
          <w:szCs w:val="24"/>
          <w:lang w:eastAsia="pl-PL"/>
        </w:rPr>
        <w:t>Ś</w:t>
      </w:r>
      <w:r>
        <w:rPr>
          <w:rFonts w:eastAsia="Times New Roman" w:cs="Calibri" w:cstheme="minorHAnsi"/>
          <w:sz w:val="24"/>
          <w:szCs w:val="24"/>
          <w:lang w:eastAsia="pl-PL"/>
        </w:rPr>
        <w:t>wierki.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Ze względu na nasilający się z każdym rokiem ruch samochodowy na tej trasie,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poruszający się mieszkańcy są narażeni na niebezpieczeństwo utraty życia i zdrowia. Na tej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drodze doszło już do kilku bardzo ciężkich wypadków, w tym śmiertelnych. Porusza się tu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dużo ludzi starszych idących na zakupy i niemal codziennie są narażani na potrącenie przez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szybko jadące samochody, szczególnie </w:t>
      </w:r>
      <w:r>
        <w:rPr>
          <w:rFonts w:eastAsia="Times New Roman" w:cs="Calibri" w:cstheme="minorHAnsi"/>
          <w:sz w:val="24"/>
          <w:szCs w:val="24"/>
          <w:lang w:eastAsia="pl-PL"/>
        </w:rPr>
        <w:t>t</w:t>
      </w:r>
      <w:r>
        <w:rPr>
          <w:rFonts w:eastAsia="Times New Roman" w:cs="Calibri" w:cstheme="minorHAnsi"/>
          <w:sz w:val="24"/>
          <w:szCs w:val="24"/>
          <w:lang w:eastAsia="pl-PL"/>
        </w:rPr>
        <w:t>iry. Pobocze jest bardzo wąskie, graniczące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z rowem odwadniającym. Po odbudowaniu wieży widokowej porusza się po tej drodze coraz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więcej pieszych i zmotoryzowanych turystów, co wpływa też na wizerunek wsi i gminy.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 2023 roku planowany jest przez Zarząd Dróg Wojewódzkich remont nawierzchni tej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drogi, co dałoby również szansę na budowę chodnika.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 chwili obecnej, żeby poprawić bezpieczeństwo mieszkańców najpilniejsze jest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wykonanie chodnika na trasie od Domu Pomocy Społecznej do skrzyżowania z drogą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powiatową. Na tej części (ok. 220 m) chodnik może być wykonany bez koniecznego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projektu, na zasadzie remontu, gdyż istnieje krawężnik i nawierzchnia gruntowa.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Wszelkie informacje dotyczące tej sprawy znajdują się na stronie internetowej Zarządu Dróg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Wojewódzkich w Ścinawce </w:t>
      </w:r>
      <w:r>
        <w:rPr>
          <w:rFonts w:eastAsia="Times New Roman" w:cs="Calibri" w:cstheme="minorHAnsi"/>
          <w:sz w:val="24"/>
          <w:szCs w:val="24"/>
          <w:lang w:eastAsia="pl-PL"/>
        </w:rPr>
        <w:t>Ś</w:t>
      </w:r>
      <w:r>
        <w:rPr>
          <w:rFonts w:eastAsia="Times New Roman" w:cs="Calibri" w:cstheme="minorHAnsi"/>
          <w:sz w:val="24"/>
          <w:szCs w:val="24"/>
          <w:lang w:eastAsia="pl-PL"/>
        </w:rPr>
        <w:t>redniej, zakładka e - program chodniki.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Bardzo proszę o pilne potraktowanie sprawy i informowanie na bieżąco mnie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i mieszkańców Świerk o podejmowanych działaniach przez Urząd Gminy i i ich efektach.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Łączę wyrazy szacunku i najlepsze życzenia.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7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480" w:after="0"/>
        <w:ind w:left="5387" w:hanging="1134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/Na oryginale podpisano Wacław Łukasiewicz/</w:t>
      </w:r>
    </w:p>
    <w:sectPr>
      <w:type w:val="nextPage"/>
      <w:pgSz w:w="11906" w:h="16838"/>
      <w:pgMar w:left="1134" w:right="1021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d25f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d25f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TMLwstpniesformatowanyZnak" w:customStyle="1">
    <w:name w:val="HTML - wstępnie sformatowany Znak"/>
    <w:basedOn w:val="DefaultParagraphFont"/>
    <w:link w:val="HTML-wstpniesformatowany"/>
    <w:uiPriority w:val="99"/>
    <w:semiHidden/>
    <w:qFormat/>
    <w:rsid w:val="00a45c34"/>
    <w:rPr>
      <w:rFonts w:ascii="Consolas" w:hAnsi="Consolas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a45c34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LibreOffice/7.0.1.2$Windows_X86_64 LibreOffice_project/7cbcfc562f6eb6708b5ff7d7397325de9e764452</Application>
  <Pages>1</Pages>
  <Words>263</Words>
  <Characters>1561</Characters>
  <CharactersWithSpaces>1801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2020-10-28T13:34:00Z</dcterms:created>
  <dc:creator>Iwona</dc:creator>
  <dc:description/>
  <dc:language>pl-PL</dc:language>
  <cp:lastModifiedBy/>
  <dcterms:modified xsi:type="dcterms:W3CDTF">2021-03-26T08:02:39Z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